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4F8E" w14:textId="7A963F3B" w:rsidR="00270CD3" w:rsidRPr="00CA0DB5" w:rsidRDefault="00072827" w:rsidP="004E2EC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94193140"/>
      <w:bookmarkStart w:id="1" w:name="_Hlk121744817"/>
      <w:bookmarkStart w:id="2" w:name="_Hlk121155333"/>
      <w:r w:rsidRPr="00CA0DB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BUFFALO COUNTY BOARD OF COMMISSIONERS</w:t>
      </w:r>
    </w:p>
    <w:p w14:paraId="68D41B4B" w14:textId="365FE011" w:rsidR="00072827" w:rsidRPr="00870FD2" w:rsidRDefault="00072827" w:rsidP="004E2EC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BUFFALO COUNTY COURTHOUSE, GANN VALLEY, SD</w:t>
      </w:r>
    </w:p>
    <w:p w14:paraId="689E529B" w14:textId="30764699" w:rsidR="000C3B12" w:rsidRPr="004E2EC3" w:rsidRDefault="004E1763" w:rsidP="004E2EC3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Regular </w:t>
      </w:r>
      <w:r w:rsidR="00395D1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Commissioners Meeting</w:t>
      </w:r>
      <w:r w:rsidR="00270CD3" w:rsidRPr="00870FD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</w:t>
      </w:r>
      <w:r w:rsidR="002D63A8" w:rsidRPr="00F14D1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January 3, 2023</w:t>
      </w:r>
    </w:p>
    <w:p w14:paraId="1B933F70" w14:textId="77777777" w:rsidR="003D4D7A" w:rsidRPr="00FB7DE1" w:rsidRDefault="003D4D7A" w:rsidP="004E2EC3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16"/>
          <w:szCs w:val="16"/>
        </w:rPr>
      </w:pPr>
    </w:p>
    <w:p w14:paraId="30D4CB52" w14:textId="2E6BE8EF" w:rsidR="00072827" w:rsidRPr="000E59E2" w:rsidRDefault="00072827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Call Meeting to Order </w:t>
      </w:r>
      <w:r w:rsidR="00956BF0"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– </w:t>
      </w:r>
      <w:r w:rsidR="00FB7DE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  <w:u w:val="single"/>
        </w:rPr>
        <w:t>1:00pm</w:t>
      </w:r>
      <w:r w:rsidR="003716D7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6E88E579" w14:textId="18FA9DF1" w:rsidR="00072827" w:rsidRDefault="00072827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 w:rsidRPr="000E59E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Accept Agenda </w:t>
      </w:r>
    </w:p>
    <w:p w14:paraId="6189DE72" w14:textId="77959BDF" w:rsidR="002D63A8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Approve Minutes of Previous Minutes</w:t>
      </w:r>
    </w:p>
    <w:p w14:paraId="1D6944CD" w14:textId="1597EAFD" w:rsidR="00333826" w:rsidRDefault="00D9313B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Oaths (SDCL 3-1-5)</w:t>
      </w:r>
      <w:r w:rsidR="00333826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(The regular term of office for all county officers when elected to a full term commences on the first Monday in January after their election except for the county auditor and county commissioners SDCL 7-7-1 and 7-8-1)</w:t>
      </w:r>
    </w:p>
    <w:p w14:paraId="7179EE92" w14:textId="2FB11B5A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Nominations for Chairman</w:t>
      </w:r>
      <w:r w:rsidR="00D9313B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(SDCL 7-8-15)</w:t>
      </w:r>
    </w:p>
    <w:p w14:paraId="0121FBAA" w14:textId="52BA5AA5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Public Input</w:t>
      </w:r>
    </w:p>
    <w:p w14:paraId="52345CB5" w14:textId="1F528692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3C014CC8" w14:textId="4FD14764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2AAC9C4C" w14:textId="26AB3612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HWY Superintendent - Lowell Swanson</w:t>
      </w:r>
    </w:p>
    <w:p w14:paraId="27B04C74" w14:textId="60C53BF6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Fuel Bids</w:t>
      </w:r>
    </w:p>
    <w:p w14:paraId="099A423C" w14:textId="7A64F020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Update</w:t>
      </w:r>
    </w:p>
    <w:p w14:paraId="0D5CF22A" w14:textId="3D2607BC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77039302" w14:textId="56972B72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County Assistant/Weed Supervisor - Lee Sinkie</w:t>
      </w:r>
    </w:p>
    <w:p w14:paraId="006A90F4" w14:textId="228BAA57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Grants</w:t>
      </w:r>
    </w:p>
    <w:p w14:paraId="631288AC" w14:textId="6A2816C8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Weeds</w:t>
      </w:r>
    </w:p>
    <w:p w14:paraId="1EFEDA3D" w14:textId="744937DB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37F0D1A2" w14:textId="7B919C5C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Sheriff – Wayne Willman</w:t>
      </w:r>
    </w:p>
    <w:p w14:paraId="1C286B23" w14:textId="31CD6638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Agreement with Brule County</w:t>
      </w:r>
    </w:p>
    <w:p w14:paraId="2FD73E06" w14:textId="115AA7B0" w:rsidR="00333826" w:rsidRDefault="00333826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5DDFC887" w14:textId="47A041FD" w:rsidR="00FA6F7C" w:rsidRDefault="00FA6F7C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Treasurer – Janice Von Eye</w:t>
      </w:r>
    </w:p>
    <w:p w14:paraId="6A105E59" w14:textId="17353B54" w:rsidR="00FA6F7C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Settlement and Certification of accounts</w:t>
      </w:r>
    </w:p>
    <w:p w14:paraId="7031BA30" w14:textId="1355ED22" w:rsidR="00676099" w:rsidRDefault="00676099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43E52831" w14:textId="16695A8B" w:rsidR="00333826" w:rsidRDefault="0033382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Auditor/Register of Deeds</w:t>
      </w:r>
      <w:r w:rsidR="005065E3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/HR/Welfare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 Debra Morrison</w:t>
      </w:r>
    </w:p>
    <w:p w14:paraId="64B440EE" w14:textId="21B46D53" w:rsidR="00333826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Hospitalizations for December</w:t>
      </w:r>
    </w:p>
    <w:p w14:paraId="21D2BB95" w14:textId="0A2BD930" w:rsidR="00FA6F7C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Treasurer/Auditors Report</w:t>
      </w:r>
    </w:p>
    <w:p w14:paraId="4F37BDA9" w14:textId="0AFF8185" w:rsidR="00FA6F7C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Other</w:t>
      </w:r>
    </w:p>
    <w:p w14:paraId="07188C6F" w14:textId="0F235E46" w:rsidR="00FA6F7C" w:rsidRDefault="00FA6F7C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Appoint Boards</w:t>
      </w:r>
      <w:r w:rsidR="00254C8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(who we currently have)</w:t>
      </w:r>
    </w:p>
    <w:p w14:paraId="62044DB1" w14:textId="48C4CEE8" w:rsidR="00FA6F7C" w:rsidRPr="00534EC9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Planning &amp; Zoning:</w:t>
      </w:r>
      <w:r w:rsidR="000042C4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0042C4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Lloyd Lutter</w:t>
      </w:r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, Allen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Fuegen</w:t>
      </w:r>
      <w:proofErr w:type="spellEnd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, Jack Abernathy, Clayton Knippling, Linda Ness</w:t>
      </w:r>
    </w:p>
    <w:p w14:paraId="0DC1A693" w14:textId="321E1337" w:rsidR="00FA6F7C" w:rsidRPr="00534EC9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Weed Board:  </w:t>
      </w:r>
      <w:r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Donita Loudner, Lee Sinkie, </w:t>
      </w:r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Richard Coleman, Jeff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Fuegen</w:t>
      </w:r>
      <w:proofErr w:type="spellEnd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, Jared Looft, Brian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Roduner</w:t>
      </w:r>
      <w:proofErr w:type="spellEnd"/>
    </w:p>
    <w:p w14:paraId="06206919" w14:textId="6FD99D41" w:rsidR="00FA6F7C" w:rsidRPr="00534EC9" w:rsidRDefault="00254C81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Tri-</w:t>
      </w:r>
      <w:r w:rsidR="00FA6F7C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Landfill Board: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Dawn Cable</w:t>
      </w:r>
    </w:p>
    <w:p w14:paraId="69403291" w14:textId="58F69F01" w:rsidR="00FA6F7C" w:rsidRPr="00534EC9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Mental Health Board: 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Deach</w:t>
      </w:r>
      <w:proofErr w:type="spellEnd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 Koch, Carol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Grabin</w:t>
      </w:r>
      <w:proofErr w:type="spellEnd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, Susan </w:t>
      </w:r>
      <w:proofErr w:type="spellStart"/>
      <w:r w:rsidR="00254C81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Hoarty</w:t>
      </w:r>
      <w:proofErr w:type="spellEnd"/>
    </w:p>
    <w:p w14:paraId="18E06952" w14:textId="7992C2BB" w:rsidR="00FA6F7C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District III: </w:t>
      </w:r>
      <w:r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Donita Loudner</w:t>
      </w:r>
    </w:p>
    <w:p w14:paraId="0E4572E1" w14:textId="5CBCA438" w:rsidR="00FA6F7C" w:rsidRDefault="00FA6F7C" w:rsidP="00676099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Drainage Board:  </w:t>
      </w:r>
      <w:r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County Commissioners</w:t>
      </w:r>
    </w:p>
    <w:p w14:paraId="4BF4D6FA" w14:textId="5B1C1FB0" w:rsidR="00FA6F7C" w:rsidRDefault="008C08B1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Legal Place for holding Foreclosure Sales</w:t>
      </w:r>
      <w:r w:rsidR="007F7E2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-</w:t>
      </w:r>
      <w:r w:rsidR="007F7E22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currently Courthouse??</w:t>
      </w:r>
    </w:p>
    <w:p w14:paraId="39CAA005" w14:textId="3882DB52" w:rsidR="008C08B1" w:rsidRDefault="008C08B1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Official Newspaper </w:t>
      </w:r>
      <w:r w:rsidR="009D06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- </w:t>
      </w:r>
      <w:r w:rsidR="005065E3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currently Central Dakota Times</w:t>
      </w:r>
      <w:r w:rsidR="00317165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 </w:t>
      </w:r>
    </w:p>
    <w:p w14:paraId="2D76C6D8" w14:textId="31A50849" w:rsidR="008C08B1" w:rsidRPr="00534EC9" w:rsidRDefault="008C08B1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Official Depository</w:t>
      </w:r>
      <w:r w:rsidR="005065E3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 </w:t>
      </w:r>
      <w:r w:rsidR="005065E3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currently Quoin Bank</w:t>
      </w:r>
    </w:p>
    <w:p w14:paraId="087763A6" w14:textId="7830AD90" w:rsidR="008C08B1" w:rsidRDefault="008C08B1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Mileage – State Rate @ $0.51; Sheriff</w:t>
      </w:r>
      <w:r w:rsidR="00626286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@ $0.56</w:t>
      </w:r>
    </w:p>
    <w:p w14:paraId="3683298D" w14:textId="2CCB35DB" w:rsidR="000042C4" w:rsidRPr="00534EC9" w:rsidRDefault="00626286" w:rsidP="000042C4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 Precinct and Polling Places</w:t>
      </w:r>
      <w:r w:rsidR="000042C4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 </w:t>
      </w:r>
      <w:r w:rsidR="000042C4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currently Buffalo County Courthouse, Fort Thompson Catholic </w:t>
      </w:r>
      <w:r w:rsidR="007F7E22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>Hall,</w:t>
      </w:r>
      <w:r w:rsidR="000042C4" w:rsidRPr="00534EC9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24"/>
          <w:szCs w:val="24"/>
        </w:rPr>
        <w:t xml:space="preserve"> and Crow Creek Community Hall </w:t>
      </w:r>
    </w:p>
    <w:p w14:paraId="365D3F2B" w14:textId="70080A88" w:rsidR="00626286" w:rsidRDefault="00626286" w:rsidP="00676099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Salary Rates</w:t>
      </w:r>
      <w:r w:rsidR="00317165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(reflects current amounts)</w:t>
      </w:r>
      <w:r w:rsidR="00D9313B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70D082EF" w14:textId="3E1AEC38" w:rsidR="00626286" w:rsidRDefault="00626286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Commissioners – Compensation - $200; Per Diem - $200 per meeting + mileage</w:t>
      </w:r>
    </w:p>
    <w:p w14:paraId="29E50473" w14:textId="7295B969" w:rsidR="00626286" w:rsidRDefault="00626286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lastRenderedPageBreak/>
        <w:t>Auditor/ROD</w:t>
      </w:r>
      <w:r w:rsidR="00AE259A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/HR/Welfare -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$40,000</w:t>
      </w:r>
      <w:r w:rsidR="009D06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($19.23)</w:t>
      </w:r>
    </w:p>
    <w:p w14:paraId="5CFD2DA8" w14:textId="6E966FC8" w:rsidR="00626286" w:rsidRDefault="00626286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Treasurer - $42,000</w:t>
      </w:r>
      <w:r w:rsidR="009D06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0E0E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($20.19)</w:t>
      </w:r>
    </w:p>
    <w:p w14:paraId="54077116" w14:textId="3030F2CD" w:rsidR="00626286" w:rsidRDefault="00AE259A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Sheriff - $47,731.20</w:t>
      </w:r>
      <w:r w:rsidR="000E0E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($22.95)</w:t>
      </w:r>
    </w:p>
    <w:p w14:paraId="76327C9F" w14:textId="52A8C034" w:rsidR="00AE259A" w:rsidRDefault="00AE259A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States Attorney - $39,231.00</w:t>
      </w:r>
      <w:r w:rsidR="000E0E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($18.86)</w:t>
      </w:r>
    </w:p>
    <w:p w14:paraId="6A2E21AB" w14:textId="0F97A573" w:rsidR="00AE259A" w:rsidRDefault="00AE259A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DOE/911 Coord/Planning &amp; Zoning –</w:t>
      </w:r>
      <w:r w:rsidR="007F7E2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open position</w:t>
      </w:r>
    </w:p>
    <w:p w14:paraId="0499DD94" w14:textId="452D5534" w:rsidR="00AE259A" w:rsidRDefault="00AE259A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Highway Superintendent - $56,000.00</w:t>
      </w:r>
      <w:r w:rsidR="000E0E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($26.92)</w:t>
      </w:r>
    </w:p>
    <w:p w14:paraId="7610A9E7" w14:textId="0B957BE8" w:rsidR="00AE259A" w:rsidRDefault="00AE259A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Highway Assistant</w:t>
      </w:r>
      <w:r w:rsidR="004D2753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(Full Time)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  <w:r w:rsidR="00254C8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– 40hrs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$48,000.00</w:t>
      </w:r>
      <w:r w:rsidR="00317165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($23.08)</w:t>
      </w:r>
    </w:p>
    <w:p w14:paraId="390575AF" w14:textId="7D062ACB" w:rsidR="00AE259A" w:rsidRDefault="00317165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County </w:t>
      </w:r>
      <w:r w:rsidR="00254C81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Assistant (</w:t>
      </w:r>
      <w:r w:rsidR="004D2753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Full Time)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– 32hrs @ </w:t>
      </w:r>
      <w:r w:rsidR="007F7E2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$33,280 (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$20.00</w:t>
      </w:r>
      <w:r w:rsidR="007F7E2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)</w:t>
      </w:r>
    </w:p>
    <w:p w14:paraId="6E8B690B" w14:textId="22E0DE0D" w:rsidR="00317165" w:rsidRDefault="00317165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Weed Supervisor - $3,000</w:t>
      </w:r>
    </w:p>
    <w:p w14:paraId="27B350EC" w14:textId="5CD6DB2D" w:rsidR="00317165" w:rsidRDefault="00317165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Full Time Employees – </w:t>
      </w:r>
    </w:p>
    <w:p w14:paraId="13292887" w14:textId="77777777" w:rsidR="009D0618" w:rsidRDefault="00317165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Part Time Employees –</w:t>
      </w:r>
    </w:p>
    <w:p w14:paraId="3030D068" w14:textId="358433ED" w:rsidR="00317165" w:rsidRDefault="009D0618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Professional Services Contract Worker-</w:t>
      </w:r>
      <w:r w:rsidR="00317165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0E8B4C38" w14:textId="410D3596" w:rsidR="002509C2" w:rsidRDefault="00317165" w:rsidP="002509C2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Contract Workers</w:t>
      </w:r>
      <w:r w:rsidR="009D0618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-</w:t>
      </w:r>
    </w:p>
    <w:p w14:paraId="46DD376E" w14:textId="77777777" w:rsidR="007F7E22" w:rsidRDefault="007F7E22" w:rsidP="007F7E22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VA Officer – open position</w:t>
      </w:r>
    </w:p>
    <w:p w14:paraId="32CD84A0" w14:textId="7278EAFB" w:rsidR="007F7E22" w:rsidRPr="007F7E22" w:rsidRDefault="007F7E22" w:rsidP="007F7E22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Coroner - </w:t>
      </w:r>
    </w:p>
    <w:p w14:paraId="1A07768E" w14:textId="02F6B381" w:rsidR="00317165" w:rsidRDefault="00317165" w:rsidP="00626286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Election-</w:t>
      </w:r>
    </w:p>
    <w:p w14:paraId="0D9B8BF3" w14:textId="34F4507A" w:rsidR="00317165" w:rsidRDefault="00317165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 school</w:t>
      </w:r>
      <w:r w:rsidR="00141E85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</w:t>
      </w:r>
    </w:p>
    <w:p w14:paraId="1BC02A85" w14:textId="744A3375" w:rsidR="00141E85" w:rsidRDefault="000C3C0F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 Early Voting</w:t>
      </w:r>
    </w:p>
    <w:p w14:paraId="08682D84" w14:textId="77777777" w:rsidR="00141E85" w:rsidRDefault="00141E85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 Supervisor</w:t>
      </w:r>
    </w:p>
    <w:p w14:paraId="187D7441" w14:textId="4951EC38" w:rsidR="00317165" w:rsidRDefault="00141E85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Election Machine Operators  </w:t>
      </w:r>
    </w:p>
    <w:p w14:paraId="348A1B57" w14:textId="3A4E4615" w:rsidR="00141E85" w:rsidRDefault="00141E85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Election Workers</w:t>
      </w:r>
    </w:p>
    <w:p w14:paraId="67E36573" w14:textId="5DA50FC8" w:rsidR="00141E85" w:rsidRDefault="00141E85" w:rsidP="00317165">
      <w:pPr>
        <w:pStyle w:val="ListParagraph"/>
        <w:numPr>
          <w:ilvl w:val="2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Tabulation Board</w:t>
      </w:r>
    </w:p>
    <w:p w14:paraId="205B444C" w14:textId="301ACB76" w:rsidR="000C3C0F" w:rsidRDefault="004D275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Per Diem </w:t>
      </w:r>
    </w:p>
    <w:p w14:paraId="0EFC2FE2" w14:textId="602AB7E3" w:rsidR="004D2753" w:rsidRDefault="004D2753" w:rsidP="004D2753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Commissioners</w:t>
      </w:r>
    </w:p>
    <w:p w14:paraId="61DD79F9" w14:textId="63A1710B" w:rsidR="004D2753" w:rsidRDefault="004D2753" w:rsidP="004D2753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Weed Board</w:t>
      </w:r>
    </w:p>
    <w:p w14:paraId="437A93F5" w14:textId="70A4BBA8" w:rsidR="004D2753" w:rsidRDefault="004D2753" w:rsidP="004D2753">
      <w:pPr>
        <w:pStyle w:val="ListParagraph"/>
        <w:numPr>
          <w:ilvl w:val="1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Employees (conferences, etc</w:t>
      </w:r>
      <w:r w:rsidR="007F7E22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.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)</w:t>
      </w:r>
    </w:p>
    <w:p w14:paraId="5016DE6E" w14:textId="7AC01D6E" w:rsidR="004D2753" w:rsidRDefault="004D275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Continuing Education</w:t>
      </w:r>
      <w:r w:rsidR="005065E3"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 – several upcoming events</w:t>
      </w:r>
    </w:p>
    <w:p w14:paraId="3735F97A" w14:textId="5E8C5A6C" w:rsidR="007F7E22" w:rsidRDefault="007F7E22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State Retirement System</w:t>
      </w:r>
    </w:p>
    <w:p w14:paraId="6A1E7157" w14:textId="53CBC971" w:rsidR="005065E3" w:rsidRDefault="005065E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Executive Session</w:t>
      </w:r>
    </w:p>
    <w:p w14:paraId="4BFBDA07" w14:textId="1747022D" w:rsidR="005065E3" w:rsidRDefault="005065E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Approve Vouchers</w:t>
      </w:r>
    </w:p>
    <w:p w14:paraId="1A2B3E56" w14:textId="0C66A6D6" w:rsidR="00470082" w:rsidRDefault="00470082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January 16 is a legal holiday and offices will be closed</w:t>
      </w:r>
    </w:p>
    <w:p w14:paraId="07CD1AD0" w14:textId="2CFDA878" w:rsidR="005065E3" w:rsidRDefault="005065E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>Next Commissioners Meeting – February 7, 2023</w:t>
      </w:r>
    </w:p>
    <w:p w14:paraId="1A34DCD6" w14:textId="2EDF5F50" w:rsidR="005065E3" w:rsidRDefault="005065E3" w:rsidP="004D2753">
      <w:pPr>
        <w:pStyle w:val="ListParagraph"/>
        <w:numPr>
          <w:ilvl w:val="0"/>
          <w:numId w:val="2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  <w:t xml:space="preserve">Adjourn </w:t>
      </w:r>
    </w:p>
    <w:bookmarkEnd w:id="0"/>
    <w:bookmarkEnd w:id="1"/>
    <w:bookmarkEnd w:id="2"/>
    <w:p w14:paraId="56F4AF0A" w14:textId="77777777" w:rsidR="005065E3" w:rsidRPr="004D2753" w:rsidRDefault="005065E3" w:rsidP="005065E3">
      <w:pPr>
        <w:pStyle w:val="ListParagraph"/>
        <w:spacing w:after="0" w:line="240" w:lineRule="auto"/>
        <w:ind w:left="540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</w:p>
    <w:sectPr w:rsidR="005065E3" w:rsidRPr="004D2753" w:rsidSect="004E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94A4" w14:textId="77777777" w:rsidR="000A6A77" w:rsidRDefault="000A6A77" w:rsidP="00813AFD">
      <w:pPr>
        <w:spacing w:after="0" w:line="240" w:lineRule="auto"/>
      </w:pPr>
      <w:r>
        <w:separator/>
      </w:r>
    </w:p>
  </w:endnote>
  <w:endnote w:type="continuationSeparator" w:id="0">
    <w:p w14:paraId="3CD7C389" w14:textId="77777777" w:rsidR="000A6A77" w:rsidRDefault="000A6A77" w:rsidP="0081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4F0" w14:textId="77777777" w:rsidR="00813AFD" w:rsidRDefault="0081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C5BE" w14:textId="77777777" w:rsidR="00813AFD" w:rsidRDefault="00813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5D54" w14:textId="77777777" w:rsidR="00813AFD" w:rsidRDefault="00813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0A62" w14:textId="77777777" w:rsidR="000A6A77" w:rsidRDefault="000A6A77" w:rsidP="00813AFD">
      <w:pPr>
        <w:spacing w:after="0" w:line="240" w:lineRule="auto"/>
      </w:pPr>
      <w:r>
        <w:separator/>
      </w:r>
    </w:p>
  </w:footnote>
  <w:footnote w:type="continuationSeparator" w:id="0">
    <w:p w14:paraId="7EA8238B" w14:textId="77777777" w:rsidR="000A6A77" w:rsidRDefault="000A6A77" w:rsidP="0081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48BF" w14:textId="020ED920" w:rsidR="00813AFD" w:rsidRDefault="00813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183872"/>
      <w:docPartObj>
        <w:docPartGallery w:val="Watermarks"/>
        <w:docPartUnique/>
      </w:docPartObj>
    </w:sdtPr>
    <w:sdtContent>
      <w:p w14:paraId="205CA38D" w14:textId="638DF4E3" w:rsidR="00813AFD" w:rsidRDefault="00000000">
        <w:pPr>
          <w:pStyle w:val="Header"/>
        </w:pPr>
        <w:r>
          <w:rPr>
            <w:noProof/>
          </w:rPr>
          <w:pict w14:anchorId="5EFB85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B48D" w14:textId="2BFC1DC5" w:rsidR="00813AFD" w:rsidRDefault="00813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81421EBA"/>
    <w:lvl w:ilvl="0" w:tplc="9B9647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19CE3DCA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7904BD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BE2B3B"/>
    <w:multiLevelType w:val="hybridMultilevel"/>
    <w:tmpl w:val="C65EB71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5284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7863503">
    <w:abstractNumId w:val="1"/>
  </w:num>
  <w:num w:numId="3" w16cid:durableId="1740009706">
    <w:abstractNumId w:val="0"/>
  </w:num>
  <w:num w:numId="4" w16cid:durableId="109767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27"/>
    <w:rsid w:val="000042C4"/>
    <w:rsid w:val="000043DB"/>
    <w:rsid w:val="00032871"/>
    <w:rsid w:val="0006443C"/>
    <w:rsid w:val="00072827"/>
    <w:rsid w:val="000743D4"/>
    <w:rsid w:val="000807B8"/>
    <w:rsid w:val="00090537"/>
    <w:rsid w:val="00091253"/>
    <w:rsid w:val="000A6A77"/>
    <w:rsid w:val="000C3B12"/>
    <w:rsid w:val="000C3C0F"/>
    <w:rsid w:val="000E03FD"/>
    <w:rsid w:val="000E0E18"/>
    <w:rsid w:val="000E59E2"/>
    <w:rsid w:val="000E7260"/>
    <w:rsid w:val="000E74D3"/>
    <w:rsid w:val="000F2D06"/>
    <w:rsid w:val="000F3071"/>
    <w:rsid w:val="00100844"/>
    <w:rsid w:val="00110AAF"/>
    <w:rsid w:val="00141E85"/>
    <w:rsid w:val="00143478"/>
    <w:rsid w:val="0015444F"/>
    <w:rsid w:val="00157C0E"/>
    <w:rsid w:val="00174149"/>
    <w:rsid w:val="00191D67"/>
    <w:rsid w:val="001B410A"/>
    <w:rsid w:val="001F5F9B"/>
    <w:rsid w:val="0020593A"/>
    <w:rsid w:val="0021315D"/>
    <w:rsid w:val="00240A8B"/>
    <w:rsid w:val="00241856"/>
    <w:rsid w:val="0024756E"/>
    <w:rsid w:val="002509C2"/>
    <w:rsid w:val="00254C81"/>
    <w:rsid w:val="00270CD3"/>
    <w:rsid w:val="002868E6"/>
    <w:rsid w:val="002872C9"/>
    <w:rsid w:val="002917BC"/>
    <w:rsid w:val="0029345E"/>
    <w:rsid w:val="002A3596"/>
    <w:rsid w:val="002B7500"/>
    <w:rsid w:val="002B79A1"/>
    <w:rsid w:val="002D17B6"/>
    <w:rsid w:val="002D292A"/>
    <w:rsid w:val="002D63A8"/>
    <w:rsid w:val="002D65FE"/>
    <w:rsid w:val="002F16F8"/>
    <w:rsid w:val="003122DB"/>
    <w:rsid w:val="00312689"/>
    <w:rsid w:val="00317165"/>
    <w:rsid w:val="003232DD"/>
    <w:rsid w:val="003232F9"/>
    <w:rsid w:val="003303D6"/>
    <w:rsid w:val="00333826"/>
    <w:rsid w:val="003462CB"/>
    <w:rsid w:val="003465C2"/>
    <w:rsid w:val="00361433"/>
    <w:rsid w:val="00365DAF"/>
    <w:rsid w:val="003716D7"/>
    <w:rsid w:val="0038749E"/>
    <w:rsid w:val="00395D11"/>
    <w:rsid w:val="003B60E0"/>
    <w:rsid w:val="003B6E5A"/>
    <w:rsid w:val="003C1EB7"/>
    <w:rsid w:val="003D4D7A"/>
    <w:rsid w:val="003F1F62"/>
    <w:rsid w:val="00423E6D"/>
    <w:rsid w:val="0044433C"/>
    <w:rsid w:val="00446E58"/>
    <w:rsid w:val="00460EEE"/>
    <w:rsid w:val="004631B0"/>
    <w:rsid w:val="004646F6"/>
    <w:rsid w:val="00470082"/>
    <w:rsid w:val="00482726"/>
    <w:rsid w:val="00491528"/>
    <w:rsid w:val="004A7B39"/>
    <w:rsid w:val="004C4D7B"/>
    <w:rsid w:val="004D075C"/>
    <w:rsid w:val="004D2753"/>
    <w:rsid w:val="004E0D19"/>
    <w:rsid w:val="004E1763"/>
    <w:rsid w:val="004E2EC3"/>
    <w:rsid w:val="004F3761"/>
    <w:rsid w:val="005065E3"/>
    <w:rsid w:val="00515217"/>
    <w:rsid w:val="00532F9E"/>
    <w:rsid w:val="00534EC9"/>
    <w:rsid w:val="005404BC"/>
    <w:rsid w:val="00544AAC"/>
    <w:rsid w:val="0058153D"/>
    <w:rsid w:val="00590BF8"/>
    <w:rsid w:val="005A6C30"/>
    <w:rsid w:val="00600431"/>
    <w:rsid w:val="0060161E"/>
    <w:rsid w:val="00626286"/>
    <w:rsid w:val="0064092A"/>
    <w:rsid w:val="00654A64"/>
    <w:rsid w:val="0065677B"/>
    <w:rsid w:val="00674FD8"/>
    <w:rsid w:val="00676099"/>
    <w:rsid w:val="00690515"/>
    <w:rsid w:val="00691B07"/>
    <w:rsid w:val="006D170C"/>
    <w:rsid w:val="006F143A"/>
    <w:rsid w:val="006F6C14"/>
    <w:rsid w:val="00710EB3"/>
    <w:rsid w:val="00747740"/>
    <w:rsid w:val="00776D90"/>
    <w:rsid w:val="007854AD"/>
    <w:rsid w:val="007E13E1"/>
    <w:rsid w:val="007F5AC0"/>
    <w:rsid w:val="007F7E22"/>
    <w:rsid w:val="00813AFD"/>
    <w:rsid w:val="008157E8"/>
    <w:rsid w:val="00822ABE"/>
    <w:rsid w:val="00823C90"/>
    <w:rsid w:val="00870EA3"/>
    <w:rsid w:val="00870FD2"/>
    <w:rsid w:val="00883001"/>
    <w:rsid w:val="008846B9"/>
    <w:rsid w:val="008A70C8"/>
    <w:rsid w:val="008B6699"/>
    <w:rsid w:val="008C08B1"/>
    <w:rsid w:val="008D77D3"/>
    <w:rsid w:val="00912197"/>
    <w:rsid w:val="009211BC"/>
    <w:rsid w:val="00952D35"/>
    <w:rsid w:val="0095312C"/>
    <w:rsid w:val="00956BF0"/>
    <w:rsid w:val="00957DAD"/>
    <w:rsid w:val="00977CCE"/>
    <w:rsid w:val="00993926"/>
    <w:rsid w:val="009B7936"/>
    <w:rsid w:val="009C162A"/>
    <w:rsid w:val="009D0618"/>
    <w:rsid w:val="00A01B04"/>
    <w:rsid w:val="00A0785B"/>
    <w:rsid w:val="00A32B20"/>
    <w:rsid w:val="00A40095"/>
    <w:rsid w:val="00A50CBC"/>
    <w:rsid w:val="00A61481"/>
    <w:rsid w:val="00A717BF"/>
    <w:rsid w:val="00AA06FF"/>
    <w:rsid w:val="00AA2438"/>
    <w:rsid w:val="00AD6133"/>
    <w:rsid w:val="00AE1148"/>
    <w:rsid w:val="00AE259A"/>
    <w:rsid w:val="00AF3AD0"/>
    <w:rsid w:val="00AF4C43"/>
    <w:rsid w:val="00B05D86"/>
    <w:rsid w:val="00B06DCF"/>
    <w:rsid w:val="00B765A9"/>
    <w:rsid w:val="00B82306"/>
    <w:rsid w:val="00B877E1"/>
    <w:rsid w:val="00BA6C8A"/>
    <w:rsid w:val="00BB598C"/>
    <w:rsid w:val="00C02F23"/>
    <w:rsid w:val="00C05329"/>
    <w:rsid w:val="00C17732"/>
    <w:rsid w:val="00C307B9"/>
    <w:rsid w:val="00C4218D"/>
    <w:rsid w:val="00C50625"/>
    <w:rsid w:val="00C77345"/>
    <w:rsid w:val="00CA0DB5"/>
    <w:rsid w:val="00CB1D19"/>
    <w:rsid w:val="00CE7C62"/>
    <w:rsid w:val="00CF1C9D"/>
    <w:rsid w:val="00CF3B0A"/>
    <w:rsid w:val="00CF508A"/>
    <w:rsid w:val="00D065D7"/>
    <w:rsid w:val="00D24667"/>
    <w:rsid w:val="00D434C9"/>
    <w:rsid w:val="00D56F66"/>
    <w:rsid w:val="00D81FDC"/>
    <w:rsid w:val="00D9313B"/>
    <w:rsid w:val="00DC2B2A"/>
    <w:rsid w:val="00DD5CD6"/>
    <w:rsid w:val="00DE6DB4"/>
    <w:rsid w:val="00E016A8"/>
    <w:rsid w:val="00E25311"/>
    <w:rsid w:val="00E27783"/>
    <w:rsid w:val="00E324D4"/>
    <w:rsid w:val="00E43DF3"/>
    <w:rsid w:val="00E44445"/>
    <w:rsid w:val="00E512CB"/>
    <w:rsid w:val="00E7148A"/>
    <w:rsid w:val="00E730F1"/>
    <w:rsid w:val="00E770B8"/>
    <w:rsid w:val="00E80BEA"/>
    <w:rsid w:val="00E8354D"/>
    <w:rsid w:val="00E8444D"/>
    <w:rsid w:val="00E903B5"/>
    <w:rsid w:val="00E9546B"/>
    <w:rsid w:val="00EA3FF7"/>
    <w:rsid w:val="00EB0805"/>
    <w:rsid w:val="00EE0FFD"/>
    <w:rsid w:val="00F01E02"/>
    <w:rsid w:val="00F14D11"/>
    <w:rsid w:val="00F240F8"/>
    <w:rsid w:val="00F3739E"/>
    <w:rsid w:val="00F50920"/>
    <w:rsid w:val="00F52A2A"/>
    <w:rsid w:val="00F63FFF"/>
    <w:rsid w:val="00F712AD"/>
    <w:rsid w:val="00F878C7"/>
    <w:rsid w:val="00FA34AE"/>
    <w:rsid w:val="00FA6F7C"/>
    <w:rsid w:val="00FB604E"/>
    <w:rsid w:val="00FB7DE1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0C76D"/>
  <w15:docId w15:val="{4C544AFD-99A5-4D74-B97E-EC00D2C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2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0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9345E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C2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2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3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F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3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4</cp:revision>
  <cp:lastPrinted>2022-12-29T21:18:00Z</cp:lastPrinted>
  <dcterms:created xsi:type="dcterms:W3CDTF">2022-12-30T00:08:00Z</dcterms:created>
  <dcterms:modified xsi:type="dcterms:W3CDTF">2022-12-31T01:17:00Z</dcterms:modified>
</cp:coreProperties>
</file>