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E678" w14:textId="77777777" w:rsidR="00956BF0" w:rsidRDefault="00956BF0" w:rsidP="00BB598C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bookmarkStart w:id="0" w:name="_Hlk94193140"/>
      <w:bookmarkStart w:id="1" w:name="_Hlk121744817"/>
      <w:bookmarkStart w:id="2" w:name="_Hlk121155333"/>
    </w:p>
    <w:p w14:paraId="7104B876" w14:textId="6151648C" w:rsidR="00AD6133" w:rsidRDefault="00AD6133" w:rsidP="00423E6D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p w14:paraId="18104F8E" w14:textId="7A963F3B" w:rsidR="00270CD3" w:rsidRPr="00CA0DB5" w:rsidRDefault="00072827" w:rsidP="00BB598C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 w:rsidRPr="00CA0DB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BUFFALO COUNTY BOARD OF COMMISSIONERS</w:t>
      </w:r>
    </w:p>
    <w:p w14:paraId="68D41B4B" w14:textId="365FE011" w:rsidR="00072827" w:rsidRPr="00870FD2" w:rsidRDefault="00072827" w:rsidP="00072827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870FD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BUFFALO COUNTY COURTHOUSE, GANN VALLEY, SD</w:t>
      </w:r>
    </w:p>
    <w:p w14:paraId="65E4D02B" w14:textId="78EEC014" w:rsidR="00270CD3" w:rsidRDefault="004E1763" w:rsidP="00270CD3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Regular </w:t>
      </w:r>
      <w:r w:rsidR="00395D11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Commissioners Meeting</w:t>
      </w:r>
      <w:r w:rsidR="00270CD3" w:rsidRPr="00870FD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–</w:t>
      </w:r>
      <w:r w:rsidR="00B765A9">
        <w:rPr>
          <w:rStyle w:val="SubtleEmphasis"/>
          <w:rFonts w:asciiTheme="minorHAnsi" w:eastAsiaTheme="minorHAnsi" w:hAnsiTheme="minorHAnsi" w:cstheme="minorBidi"/>
          <w:i w:val="0"/>
          <w:iCs w:val="0"/>
          <w:color w:val="FF0000"/>
          <w:sz w:val="24"/>
          <w:szCs w:val="24"/>
        </w:rPr>
        <w:t>December 27, 2022</w:t>
      </w:r>
    </w:p>
    <w:p w14:paraId="689E529B" w14:textId="0A8B42ED" w:rsidR="000C3B12" w:rsidRDefault="000C3B12" w:rsidP="00600431">
      <w:p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16"/>
          <w:szCs w:val="16"/>
        </w:rPr>
      </w:pPr>
    </w:p>
    <w:p w14:paraId="1B933F70" w14:textId="77777777" w:rsidR="003D4D7A" w:rsidRPr="00FB7DE1" w:rsidRDefault="003D4D7A" w:rsidP="00600431">
      <w:p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16"/>
          <w:szCs w:val="16"/>
        </w:rPr>
      </w:pPr>
    </w:p>
    <w:p w14:paraId="30D4CB52" w14:textId="2E6BE8EF" w:rsidR="00072827" w:rsidRPr="000E59E2" w:rsidRDefault="00072827" w:rsidP="004631B0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Call Meeting to Order </w:t>
      </w:r>
      <w:r w:rsidR="00956BF0"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– </w:t>
      </w:r>
      <w:r w:rsidR="00FB7DE1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  <w:u w:val="single"/>
        </w:rPr>
        <w:t>1:00pm</w:t>
      </w:r>
      <w:r w:rsidR="003716D7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</w:p>
    <w:p w14:paraId="6E88E579" w14:textId="130AF50C" w:rsidR="00072827" w:rsidRPr="000E59E2" w:rsidRDefault="00072827" w:rsidP="004631B0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Accept Agenda </w:t>
      </w:r>
    </w:p>
    <w:p w14:paraId="49909E57" w14:textId="7A051841" w:rsidR="00CF508A" w:rsidRPr="000E59E2" w:rsidRDefault="00CF508A" w:rsidP="004E1763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South Dakota Department of Veterans Affairs – Craig </w:t>
      </w:r>
      <w:r w:rsidR="00032871"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Bennett   </w:t>
      </w:r>
      <w:hyperlink r:id="rId7" w:history="1">
        <w:r w:rsidR="00032871" w:rsidRPr="000E59E2">
          <w:rPr>
            <w:color w:val="0000FF"/>
            <w:sz w:val="24"/>
            <w:szCs w:val="24"/>
            <w:u w:val="single"/>
          </w:rPr>
          <w:t>Veteran’s Office (davisoncounty.org)</w:t>
        </w:r>
      </w:hyperlink>
    </w:p>
    <w:p w14:paraId="30807CB6" w14:textId="4212489A" w:rsidR="00032871" w:rsidRPr="000E59E2" w:rsidRDefault="00032871" w:rsidP="00032871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Liquor and Wine License Renewals (Lode Star, Crow Creek Convenience Store)</w:t>
      </w:r>
      <w:r w:rsidR="00157C0E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 w:rsidR="00B765A9" w:rsidRPr="00B765A9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18"/>
          <w:szCs w:val="18"/>
        </w:rPr>
        <w:t>(signatures required)</w:t>
      </w:r>
    </w:p>
    <w:p w14:paraId="1ED0E8A1" w14:textId="77777777" w:rsidR="004E1763" w:rsidRPr="000E59E2" w:rsidRDefault="004E1763" w:rsidP="004E1763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Public Input/Misc.</w:t>
      </w:r>
    </w:p>
    <w:p w14:paraId="4F791E49" w14:textId="40B1A6EF" w:rsidR="004E1763" w:rsidRPr="000E59E2" w:rsidRDefault="004E1763" w:rsidP="004E1763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 w:rsid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Rex Zastrow – regarding roads</w:t>
      </w:r>
    </w:p>
    <w:p w14:paraId="3060AF6B" w14:textId="6BC827BA" w:rsidR="004E1763" w:rsidRDefault="004E1763" w:rsidP="00956BF0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</w:p>
    <w:p w14:paraId="78A8EB4D" w14:textId="77777777" w:rsidR="003F1F62" w:rsidRPr="000E59E2" w:rsidRDefault="003F1F62" w:rsidP="00956BF0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</w:p>
    <w:p w14:paraId="083675B7" w14:textId="7B5D3C4C" w:rsidR="004E1763" w:rsidRPr="000E59E2" w:rsidRDefault="004E1763" w:rsidP="004E1763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HWY Superintendent - Lowell Swanson</w:t>
      </w:r>
    </w:p>
    <w:p w14:paraId="2C4E98CA" w14:textId="77777777" w:rsidR="004E1763" w:rsidRPr="000E59E2" w:rsidRDefault="004E1763" w:rsidP="004E1763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Fuel Bids</w:t>
      </w:r>
    </w:p>
    <w:p w14:paraId="5E4856C5" w14:textId="7A4BBB45" w:rsidR="004E1763" w:rsidRPr="000E59E2" w:rsidRDefault="00032871" w:rsidP="004E1763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Road</w:t>
      </w:r>
      <w:r w:rsidR="004E1763"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Report </w:t>
      </w:r>
    </w:p>
    <w:p w14:paraId="2DEC9680" w14:textId="4DF7F0A3" w:rsidR="004E1763" w:rsidRPr="00515217" w:rsidRDefault="004E1763" w:rsidP="004E1763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18"/>
          <w:szCs w:val="18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Other</w:t>
      </w:r>
      <w:r w:rsidR="00515217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 w:rsidR="00515217" w:rsidRPr="00515217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18"/>
          <w:szCs w:val="18"/>
        </w:rPr>
        <w:t>(letter from Joe Lopez)</w:t>
      </w:r>
    </w:p>
    <w:p w14:paraId="68566704" w14:textId="77777777" w:rsidR="004E1763" w:rsidRPr="000E59E2" w:rsidRDefault="004E1763" w:rsidP="004E1763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County Assistant/Weed Supervisor - Lee Sinkie</w:t>
      </w:r>
    </w:p>
    <w:p w14:paraId="54308E8D" w14:textId="1B537417" w:rsidR="004E1763" w:rsidRPr="000E59E2" w:rsidRDefault="00956BF0" w:rsidP="004E1763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Grants</w:t>
      </w:r>
    </w:p>
    <w:p w14:paraId="65D98DFD" w14:textId="53E2A80C" w:rsidR="004E1763" w:rsidRPr="000E59E2" w:rsidRDefault="004E1763" w:rsidP="004E1763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Weeds</w:t>
      </w:r>
    </w:p>
    <w:p w14:paraId="3955A7D5" w14:textId="2D54570B" w:rsidR="00032871" w:rsidRPr="000E59E2" w:rsidRDefault="00032871" w:rsidP="004E1763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Other</w:t>
      </w:r>
    </w:p>
    <w:p w14:paraId="662909C9" w14:textId="77777777" w:rsidR="004E1763" w:rsidRPr="000E59E2" w:rsidRDefault="004E1763" w:rsidP="004E1763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Sheriff</w:t>
      </w:r>
    </w:p>
    <w:p w14:paraId="2DEF995C" w14:textId="77BABA9C" w:rsidR="00423E6D" w:rsidRDefault="009211BC" w:rsidP="002868E6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Hughes County Contract for JSC Services</w:t>
      </w:r>
      <w:r w:rsidR="00B765A9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bookmarkStart w:id="3" w:name="_Hlk122257762"/>
      <w:r w:rsidR="00B765A9" w:rsidRPr="00B765A9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18"/>
          <w:szCs w:val="18"/>
        </w:rPr>
        <w:t>(signatures required)</w:t>
      </w:r>
      <w:bookmarkEnd w:id="3"/>
    </w:p>
    <w:p w14:paraId="5ACD3029" w14:textId="0357D5FF" w:rsidR="00B765A9" w:rsidRPr="003F1F62" w:rsidRDefault="00B765A9" w:rsidP="002868E6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Buffalo Law Agreement (</w:t>
      </w:r>
      <w:r w:rsidRPr="00B765A9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18"/>
          <w:szCs w:val="18"/>
        </w:rPr>
        <w:t>signatures required)</w:t>
      </w:r>
    </w:p>
    <w:p w14:paraId="5BB95633" w14:textId="6BF31634" w:rsidR="003F1F62" w:rsidRPr="00423E6D" w:rsidRDefault="003F1F62" w:rsidP="002868E6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3F1F6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Other</w:t>
      </w:r>
    </w:p>
    <w:p w14:paraId="18727EA2" w14:textId="1B829AE5" w:rsidR="00423E6D" w:rsidRDefault="00423E6D" w:rsidP="004E1763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States Attorney</w:t>
      </w:r>
    </w:p>
    <w:p w14:paraId="7C7D16F5" w14:textId="2231AFFC" w:rsidR="00423E6D" w:rsidRDefault="00423E6D" w:rsidP="00423E6D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State’s Attorney dues</w:t>
      </w:r>
    </w:p>
    <w:p w14:paraId="15B8B89A" w14:textId="17E07197" w:rsidR="004E1763" w:rsidRPr="000E59E2" w:rsidRDefault="004E1763" w:rsidP="004E1763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Auditor’s Monthly Reports </w:t>
      </w:r>
    </w:p>
    <w:p w14:paraId="6A8EAEA1" w14:textId="6663042B" w:rsidR="004E1763" w:rsidRPr="000E59E2" w:rsidRDefault="004E1763" w:rsidP="004E1763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Hospitalizations for </w:t>
      </w:r>
      <w:r w:rsidR="00032871"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November</w:t>
      </w:r>
      <w:r w:rsidR="009211BC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- none</w:t>
      </w:r>
    </w:p>
    <w:p w14:paraId="7ECE49A6" w14:textId="77777777" w:rsidR="004E1763" w:rsidRPr="000E59E2" w:rsidRDefault="004E1763" w:rsidP="004E1763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Treasurer/Auditor Report</w:t>
      </w:r>
    </w:p>
    <w:p w14:paraId="32AE0072" w14:textId="7FA3D051" w:rsidR="00544AAC" w:rsidRDefault="00956BF0" w:rsidP="00544AAC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Human </w:t>
      </w:r>
      <w:r w:rsidR="00CF508A"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Relation – Salaries, Retirement, etc.</w:t>
      </w:r>
    </w:p>
    <w:p w14:paraId="4A7BA671" w14:textId="11DC9787" w:rsidR="009211BC" w:rsidRPr="000E59E2" w:rsidRDefault="009211BC" w:rsidP="00544AAC">
      <w:pPr>
        <w:pStyle w:val="ListParagraph"/>
        <w:numPr>
          <w:ilvl w:val="1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Memorandum of Understanding – SDSU Extension and Buffalo County</w:t>
      </w:r>
      <w:r w:rsidR="00B765A9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 w:rsidR="00B765A9" w:rsidRPr="00B765A9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18"/>
          <w:szCs w:val="18"/>
        </w:rPr>
        <w:t>(signatures required)</w:t>
      </w:r>
    </w:p>
    <w:p w14:paraId="70F7EA25" w14:textId="77777777" w:rsidR="004E1763" w:rsidRPr="000E59E2" w:rsidRDefault="004E1763" w:rsidP="004E1763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Executive Session</w:t>
      </w:r>
    </w:p>
    <w:p w14:paraId="78F2FD20" w14:textId="5E40DC18" w:rsidR="002B79A1" w:rsidRPr="000E59E2" w:rsidRDefault="004E1763" w:rsidP="003232DD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Approve Vouchers</w:t>
      </w:r>
    </w:p>
    <w:p w14:paraId="7ED08895" w14:textId="76338A89" w:rsidR="004E1763" w:rsidRPr="000E59E2" w:rsidRDefault="004E1763" w:rsidP="004E1763">
      <w:pPr>
        <w:pStyle w:val="ListParagraph"/>
        <w:numPr>
          <w:ilvl w:val="0"/>
          <w:numId w:val="2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Next Commissioners Meeting</w:t>
      </w:r>
      <w:r w:rsidR="003C1EB7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s</w:t>
      </w: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 w:rsidR="002B79A1"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–</w:t>
      </w:r>
      <w:r w:rsidR="00032871" w:rsidRPr="000E59E2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B765A9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color w:val="auto"/>
          <w:sz w:val="24"/>
          <w:szCs w:val="24"/>
        </w:rPr>
        <w:t xml:space="preserve">January </w:t>
      </w:r>
      <w:r w:rsidR="00EB0805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color w:val="auto"/>
          <w:sz w:val="24"/>
          <w:szCs w:val="24"/>
        </w:rPr>
        <w:t>10</w:t>
      </w:r>
      <w:r w:rsidR="00B765A9"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color w:val="auto"/>
          <w:sz w:val="24"/>
          <w:szCs w:val="24"/>
        </w:rPr>
        <w:t>, 2023</w:t>
      </w:r>
    </w:p>
    <w:p w14:paraId="6017F70B" w14:textId="24E7D5F0" w:rsidR="00032871" w:rsidRPr="000E59E2" w:rsidRDefault="004E1763" w:rsidP="00032871">
      <w:pPr>
        <w:pStyle w:val="ListParagraph"/>
        <w:numPr>
          <w:ilvl w:val="0"/>
          <w:numId w:val="2"/>
        </w:numPr>
        <w:spacing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Adjourn</w:t>
      </w:r>
      <w:bookmarkEnd w:id="0"/>
    </w:p>
    <w:bookmarkEnd w:id="1"/>
    <w:bookmarkEnd w:id="2"/>
    <w:p w14:paraId="6B2C27AC" w14:textId="559943B4" w:rsidR="000E03FD" w:rsidRPr="00AD6133" w:rsidRDefault="000E03FD" w:rsidP="00032871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FF0000"/>
          <w:sz w:val="18"/>
          <w:szCs w:val="18"/>
          <w:u w:val="single"/>
        </w:rPr>
      </w:pPr>
    </w:p>
    <w:sectPr w:rsidR="000E03FD" w:rsidRPr="00AD6133" w:rsidSect="00956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FD7C" w14:textId="77777777" w:rsidR="00312689" w:rsidRDefault="00312689" w:rsidP="00813AFD">
      <w:pPr>
        <w:spacing w:after="0" w:line="240" w:lineRule="auto"/>
      </w:pPr>
      <w:r>
        <w:separator/>
      </w:r>
    </w:p>
  </w:endnote>
  <w:endnote w:type="continuationSeparator" w:id="0">
    <w:p w14:paraId="43EF9A94" w14:textId="77777777" w:rsidR="00312689" w:rsidRDefault="00312689" w:rsidP="0081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4F0" w14:textId="77777777" w:rsidR="00813AFD" w:rsidRDefault="0081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C5BE" w14:textId="77777777" w:rsidR="00813AFD" w:rsidRDefault="00813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5D54" w14:textId="77777777" w:rsidR="00813AFD" w:rsidRDefault="00813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C73C" w14:textId="77777777" w:rsidR="00312689" w:rsidRDefault="00312689" w:rsidP="00813AFD">
      <w:pPr>
        <w:spacing w:after="0" w:line="240" w:lineRule="auto"/>
      </w:pPr>
      <w:r>
        <w:separator/>
      </w:r>
    </w:p>
  </w:footnote>
  <w:footnote w:type="continuationSeparator" w:id="0">
    <w:p w14:paraId="4190599B" w14:textId="77777777" w:rsidR="00312689" w:rsidRDefault="00312689" w:rsidP="0081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48BF" w14:textId="020ED920" w:rsidR="00813AFD" w:rsidRDefault="00813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A38D" w14:textId="0EAC49D7" w:rsidR="00813AFD" w:rsidRDefault="00813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B48D" w14:textId="2BFC1DC5" w:rsidR="00813AFD" w:rsidRDefault="00813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81421EBA"/>
    <w:lvl w:ilvl="0" w:tplc="9B9647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19CE3DCA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5920CD1"/>
    <w:multiLevelType w:val="hybridMultilevel"/>
    <w:tmpl w:val="92D0D99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DBE2B3B"/>
    <w:multiLevelType w:val="hybridMultilevel"/>
    <w:tmpl w:val="C65EB710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152843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7863503">
    <w:abstractNumId w:val="1"/>
  </w:num>
  <w:num w:numId="3" w16cid:durableId="1740009706">
    <w:abstractNumId w:val="0"/>
  </w:num>
  <w:num w:numId="4" w16cid:durableId="1097675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27"/>
    <w:rsid w:val="000043DB"/>
    <w:rsid w:val="00032871"/>
    <w:rsid w:val="0006443C"/>
    <w:rsid w:val="00072827"/>
    <w:rsid w:val="000743D4"/>
    <w:rsid w:val="000807B8"/>
    <w:rsid w:val="00090537"/>
    <w:rsid w:val="00091253"/>
    <w:rsid w:val="000C3B12"/>
    <w:rsid w:val="000E03FD"/>
    <w:rsid w:val="000E59E2"/>
    <w:rsid w:val="000E7260"/>
    <w:rsid w:val="000E74D3"/>
    <w:rsid w:val="000F2D06"/>
    <w:rsid w:val="000F3071"/>
    <w:rsid w:val="00100844"/>
    <w:rsid w:val="00110AAF"/>
    <w:rsid w:val="00143478"/>
    <w:rsid w:val="0015444F"/>
    <w:rsid w:val="00157C0E"/>
    <w:rsid w:val="00174149"/>
    <w:rsid w:val="00191D67"/>
    <w:rsid w:val="001B410A"/>
    <w:rsid w:val="001F5F9B"/>
    <w:rsid w:val="0020593A"/>
    <w:rsid w:val="00241856"/>
    <w:rsid w:val="0024756E"/>
    <w:rsid w:val="00270CD3"/>
    <w:rsid w:val="002868E6"/>
    <w:rsid w:val="002872C9"/>
    <w:rsid w:val="002917BC"/>
    <w:rsid w:val="0029345E"/>
    <w:rsid w:val="002A3596"/>
    <w:rsid w:val="002B7500"/>
    <w:rsid w:val="002B79A1"/>
    <w:rsid w:val="002D17B6"/>
    <w:rsid w:val="002D65FE"/>
    <w:rsid w:val="002F16F8"/>
    <w:rsid w:val="003122DB"/>
    <w:rsid w:val="00312689"/>
    <w:rsid w:val="003232DD"/>
    <w:rsid w:val="003232F9"/>
    <w:rsid w:val="003303D6"/>
    <w:rsid w:val="003462CB"/>
    <w:rsid w:val="003465C2"/>
    <w:rsid w:val="00361433"/>
    <w:rsid w:val="00365DAF"/>
    <w:rsid w:val="003716D7"/>
    <w:rsid w:val="00395D11"/>
    <w:rsid w:val="003B60E0"/>
    <w:rsid w:val="003B6E5A"/>
    <w:rsid w:val="003C1EB7"/>
    <w:rsid w:val="003D4D7A"/>
    <w:rsid w:val="003F1F62"/>
    <w:rsid w:val="00423E6D"/>
    <w:rsid w:val="0044433C"/>
    <w:rsid w:val="00460EEE"/>
    <w:rsid w:val="004631B0"/>
    <w:rsid w:val="004646F6"/>
    <w:rsid w:val="00482726"/>
    <w:rsid w:val="00491528"/>
    <w:rsid w:val="004A7B39"/>
    <w:rsid w:val="004C4D7B"/>
    <w:rsid w:val="004D075C"/>
    <w:rsid w:val="004E0D19"/>
    <w:rsid w:val="004E1763"/>
    <w:rsid w:val="004F3761"/>
    <w:rsid w:val="00515217"/>
    <w:rsid w:val="00532F9E"/>
    <w:rsid w:val="005404BC"/>
    <w:rsid w:val="00544AAC"/>
    <w:rsid w:val="0058153D"/>
    <w:rsid w:val="00590BF8"/>
    <w:rsid w:val="005A6C30"/>
    <w:rsid w:val="00600431"/>
    <w:rsid w:val="0060161E"/>
    <w:rsid w:val="0064092A"/>
    <w:rsid w:val="00654A64"/>
    <w:rsid w:val="0065677B"/>
    <w:rsid w:val="00674FD8"/>
    <w:rsid w:val="00690515"/>
    <w:rsid w:val="00691B07"/>
    <w:rsid w:val="006D170C"/>
    <w:rsid w:val="006F143A"/>
    <w:rsid w:val="006F6C14"/>
    <w:rsid w:val="00710EB3"/>
    <w:rsid w:val="00747740"/>
    <w:rsid w:val="00776D90"/>
    <w:rsid w:val="007854AD"/>
    <w:rsid w:val="007E13E1"/>
    <w:rsid w:val="007F5AC0"/>
    <w:rsid w:val="00813AFD"/>
    <w:rsid w:val="008157E8"/>
    <w:rsid w:val="00822ABE"/>
    <w:rsid w:val="00823C90"/>
    <w:rsid w:val="00870EA3"/>
    <w:rsid w:val="00870FD2"/>
    <w:rsid w:val="00883001"/>
    <w:rsid w:val="008846B9"/>
    <w:rsid w:val="008A70C8"/>
    <w:rsid w:val="008B6699"/>
    <w:rsid w:val="008D77D3"/>
    <w:rsid w:val="00912197"/>
    <w:rsid w:val="009211BC"/>
    <w:rsid w:val="00952D35"/>
    <w:rsid w:val="00956BF0"/>
    <w:rsid w:val="00957DAD"/>
    <w:rsid w:val="009B7936"/>
    <w:rsid w:val="009C162A"/>
    <w:rsid w:val="00A01B04"/>
    <w:rsid w:val="00A0785B"/>
    <w:rsid w:val="00A32B20"/>
    <w:rsid w:val="00A40095"/>
    <w:rsid w:val="00A50CBC"/>
    <w:rsid w:val="00A61481"/>
    <w:rsid w:val="00A717BF"/>
    <w:rsid w:val="00AA06FF"/>
    <w:rsid w:val="00AA2438"/>
    <w:rsid w:val="00AD6133"/>
    <w:rsid w:val="00AE1148"/>
    <w:rsid w:val="00AF3AD0"/>
    <w:rsid w:val="00AF4C43"/>
    <w:rsid w:val="00B05D86"/>
    <w:rsid w:val="00B06DCF"/>
    <w:rsid w:val="00B765A9"/>
    <w:rsid w:val="00B82306"/>
    <w:rsid w:val="00B877E1"/>
    <w:rsid w:val="00BA6C8A"/>
    <w:rsid w:val="00BB598C"/>
    <w:rsid w:val="00C02F23"/>
    <w:rsid w:val="00C05329"/>
    <w:rsid w:val="00C17732"/>
    <w:rsid w:val="00C307B9"/>
    <w:rsid w:val="00C4218D"/>
    <w:rsid w:val="00C50625"/>
    <w:rsid w:val="00C77345"/>
    <w:rsid w:val="00CA0DB5"/>
    <w:rsid w:val="00CB1D19"/>
    <w:rsid w:val="00CE7C62"/>
    <w:rsid w:val="00CF1C9D"/>
    <w:rsid w:val="00CF3B0A"/>
    <w:rsid w:val="00CF508A"/>
    <w:rsid w:val="00D24667"/>
    <w:rsid w:val="00D434C9"/>
    <w:rsid w:val="00D56F66"/>
    <w:rsid w:val="00D81FDC"/>
    <w:rsid w:val="00DC2B2A"/>
    <w:rsid w:val="00DD5CD6"/>
    <w:rsid w:val="00DE6DB4"/>
    <w:rsid w:val="00E016A8"/>
    <w:rsid w:val="00E25311"/>
    <w:rsid w:val="00E27783"/>
    <w:rsid w:val="00E324D4"/>
    <w:rsid w:val="00E43DF3"/>
    <w:rsid w:val="00E44445"/>
    <w:rsid w:val="00E512CB"/>
    <w:rsid w:val="00E7148A"/>
    <w:rsid w:val="00E730F1"/>
    <w:rsid w:val="00E770B8"/>
    <w:rsid w:val="00E80BEA"/>
    <w:rsid w:val="00E8354D"/>
    <w:rsid w:val="00E8444D"/>
    <w:rsid w:val="00E903B5"/>
    <w:rsid w:val="00E9546B"/>
    <w:rsid w:val="00EA3FF7"/>
    <w:rsid w:val="00EB0805"/>
    <w:rsid w:val="00EE0FFD"/>
    <w:rsid w:val="00F01E02"/>
    <w:rsid w:val="00F240F8"/>
    <w:rsid w:val="00F3739E"/>
    <w:rsid w:val="00F50920"/>
    <w:rsid w:val="00F52A2A"/>
    <w:rsid w:val="00F63FFF"/>
    <w:rsid w:val="00F712AD"/>
    <w:rsid w:val="00F878C7"/>
    <w:rsid w:val="00FA34AE"/>
    <w:rsid w:val="00FB604E"/>
    <w:rsid w:val="00FB7DE1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0C76D"/>
  <w15:docId w15:val="{4C544AFD-99A5-4D74-B97E-EC00D2CA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27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0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345E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C2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B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B2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F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3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avisoncounty.org/departments/veterans-offic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8</cp:revision>
  <cp:lastPrinted>2022-12-19T21:57:00Z</cp:lastPrinted>
  <dcterms:created xsi:type="dcterms:W3CDTF">2022-12-18T18:26:00Z</dcterms:created>
  <dcterms:modified xsi:type="dcterms:W3CDTF">2022-12-19T21:57:00Z</dcterms:modified>
</cp:coreProperties>
</file>