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6E28" w14:textId="77777777" w:rsidR="00B9248B" w:rsidRDefault="00B9248B" w:rsidP="00B9248B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BUFFALO COUNTY BOARD OF COMMISSIONERS</w:t>
      </w:r>
    </w:p>
    <w:p w14:paraId="22FCDA36" w14:textId="77777777" w:rsidR="00B9248B" w:rsidRDefault="00B9248B" w:rsidP="00B9248B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BUFFALO COUNTY COURTHOUSE, GANN VALLEY, SD</w:t>
      </w:r>
    </w:p>
    <w:p w14:paraId="594C0FC0" w14:textId="784B83E5" w:rsidR="00B9248B" w:rsidRDefault="00B9248B" w:rsidP="00B9248B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Regular Commissioners Meeting –February 7, 2023</w:t>
      </w:r>
    </w:p>
    <w:p w14:paraId="56051330" w14:textId="77777777" w:rsidR="00B9248B" w:rsidRDefault="00B9248B" w:rsidP="00B9248B">
      <w:p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16"/>
          <w:szCs w:val="16"/>
        </w:rPr>
      </w:pPr>
    </w:p>
    <w:p w14:paraId="1BBDFB7F" w14:textId="77777777" w:rsidR="00B9248B" w:rsidRDefault="00B9248B" w:rsidP="00863B4A">
      <w:pPr>
        <w:pStyle w:val="ListParagraph"/>
        <w:numPr>
          <w:ilvl w:val="0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Call Meeting to Order – </w:t>
      </w: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  <w:u w:val="single"/>
        </w:rPr>
        <w:t>1:00pm</w:t>
      </w: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 </w:t>
      </w:r>
    </w:p>
    <w:p w14:paraId="6265EF8E" w14:textId="77777777" w:rsidR="00B9248B" w:rsidRDefault="00B9248B" w:rsidP="00863B4A">
      <w:pPr>
        <w:pStyle w:val="ListParagraph"/>
        <w:numPr>
          <w:ilvl w:val="0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Accept Agenda </w:t>
      </w:r>
    </w:p>
    <w:p w14:paraId="7BA4122B" w14:textId="77777777" w:rsidR="00B9248B" w:rsidRDefault="00B9248B" w:rsidP="00863B4A">
      <w:pPr>
        <w:pStyle w:val="ListParagraph"/>
        <w:numPr>
          <w:ilvl w:val="0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Approve Minutes of Previous Minutes</w:t>
      </w:r>
    </w:p>
    <w:p w14:paraId="06886A1A" w14:textId="77777777" w:rsidR="00B9248B" w:rsidRDefault="00B9248B" w:rsidP="00863B4A">
      <w:pPr>
        <w:pStyle w:val="ListParagraph"/>
        <w:numPr>
          <w:ilvl w:val="0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Public Input</w:t>
      </w:r>
    </w:p>
    <w:p w14:paraId="3A5B1E38" w14:textId="77777777" w:rsidR="00B9248B" w:rsidRDefault="00B9248B" w:rsidP="00283B26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 </w:t>
      </w:r>
    </w:p>
    <w:p w14:paraId="434493B0" w14:textId="77777777" w:rsidR="000A3715" w:rsidRDefault="000A3715" w:rsidP="00283B26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 </w:t>
      </w:r>
    </w:p>
    <w:p w14:paraId="54A31BB7" w14:textId="7749F24B" w:rsidR="00B9248B" w:rsidRPr="000A3715" w:rsidRDefault="000A3715" w:rsidP="00863B4A">
      <w:pPr>
        <w:pStyle w:val="ListParagraph"/>
        <w:numPr>
          <w:ilvl w:val="1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 </w:t>
      </w:r>
      <w:r w:rsidR="00B9248B" w:rsidRPr="000A3715"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 </w:t>
      </w:r>
    </w:p>
    <w:p w14:paraId="106B1F5D" w14:textId="518863EF" w:rsidR="00B9248B" w:rsidRPr="00B9248B" w:rsidRDefault="00B9248B" w:rsidP="00863B4A">
      <w:pPr>
        <w:pStyle w:val="ListParagraph"/>
        <w:numPr>
          <w:ilvl w:val="0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 w:rsidRPr="00B9248B"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HWY – Temporary Highway Advisor Lloyd Lutter</w:t>
      </w:r>
    </w:p>
    <w:p w14:paraId="789EEB21" w14:textId="30783C79" w:rsidR="00B9248B" w:rsidRDefault="00B9248B" w:rsidP="00283B26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Fuel Bids</w:t>
      </w:r>
    </w:p>
    <w:p w14:paraId="0FB4C1F4" w14:textId="272BC8B9" w:rsidR="00165D30" w:rsidRDefault="00165D30" w:rsidP="00283B26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Highway Report</w:t>
      </w:r>
    </w:p>
    <w:p w14:paraId="03AF419C" w14:textId="77777777" w:rsidR="00B9248B" w:rsidRDefault="00B9248B" w:rsidP="00283B26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Update</w:t>
      </w:r>
    </w:p>
    <w:p w14:paraId="7574B172" w14:textId="77777777" w:rsidR="00B9248B" w:rsidRDefault="00B9248B" w:rsidP="00863B4A">
      <w:pPr>
        <w:pStyle w:val="ListParagraph"/>
        <w:numPr>
          <w:ilvl w:val="1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Other</w:t>
      </w:r>
    </w:p>
    <w:p w14:paraId="18C84FF6" w14:textId="5DDC99D1" w:rsidR="00B9248B" w:rsidRDefault="00B9248B" w:rsidP="00863B4A">
      <w:pPr>
        <w:pStyle w:val="ListParagraph"/>
        <w:numPr>
          <w:ilvl w:val="0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County </w:t>
      </w:r>
      <w:r w:rsidR="000A3715"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Support</w:t>
      </w: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/Weed Supervisor - Lee Sinkie</w:t>
      </w:r>
    </w:p>
    <w:p w14:paraId="57B0596C" w14:textId="77777777" w:rsidR="00B9248B" w:rsidRDefault="00B9248B" w:rsidP="00283B26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Grants</w:t>
      </w:r>
    </w:p>
    <w:p w14:paraId="236361E6" w14:textId="77777777" w:rsidR="00B9248B" w:rsidRDefault="00B9248B" w:rsidP="00283B26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Weeds</w:t>
      </w:r>
    </w:p>
    <w:p w14:paraId="02818938" w14:textId="77777777" w:rsidR="00B9248B" w:rsidRDefault="00B9248B" w:rsidP="00863B4A">
      <w:pPr>
        <w:pStyle w:val="ListParagraph"/>
        <w:numPr>
          <w:ilvl w:val="1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Other</w:t>
      </w:r>
    </w:p>
    <w:p w14:paraId="3E79E450" w14:textId="0522EC32" w:rsidR="00B9248B" w:rsidRDefault="00B9248B" w:rsidP="00863B4A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Sheriff – Wayne Willman</w:t>
      </w:r>
    </w:p>
    <w:p w14:paraId="27CBE806" w14:textId="36F3A013" w:rsidR="00B9248B" w:rsidRDefault="006A3CBA" w:rsidP="00863B4A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Sheriff Bills</w:t>
      </w:r>
    </w:p>
    <w:p w14:paraId="3B50C2B5" w14:textId="537DEB4B" w:rsidR="006A3CBA" w:rsidRDefault="006A3CBA" w:rsidP="00863B4A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Prisoner Bills</w:t>
      </w:r>
    </w:p>
    <w:p w14:paraId="613B8E7B" w14:textId="77777777" w:rsidR="00B9248B" w:rsidRDefault="00B9248B" w:rsidP="00283B26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Auditor/Register of Deeds/HR/Welfare – Debra Morrison</w:t>
      </w:r>
    </w:p>
    <w:p w14:paraId="44D5E138" w14:textId="698C15EA" w:rsidR="00B9248B" w:rsidRDefault="009F527E" w:rsidP="00283B26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4 </w:t>
      </w:r>
      <w:r w:rsidR="00B9248B"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Hospitalizations - January</w:t>
      </w:r>
    </w:p>
    <w:p w14:paraId="5C2E07B2" w14:textId="1F62AAB3" w:rsidR="00B9248B" w:rsidRDefault="00B9248B" w:rsidP="00283B26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Treasurer/Auditors Report – January</w:t>
      </w:r>
    </w:p>
    <w:p w14:paraId="1C190A39" w14:textId="4A4BC506" w:rsidR="00B9248B" w:rsidRDefault="000A3715" w:rsidP="00283B26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Checks/Payroll </w:t>
      </w:r>
      <w:r w:rsidR="00283B26"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–</w:t>
      </w: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 January</w:t>
      </w:r>
    </w:p>
    <w:p w14:paraId="65E9282A" w14:textId="4F07DAD3" w:rsidR="00283B26" w:rsidRDefault="00283B26" w:rsidP="00283B26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HWY Job Ad - </w:t>
      </w:r>
    </w:p>
    <w:p w14:paraId="6CEA1625" w14:textId="690F2BBC" w:rsidR="00B9248B" w:rsidRDefault="006A3CBA" w:rsidP="00283B26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RAVE</w:t>
      </w:r>
    </w:p>
    <w:p w14:paraId="060DB211" w14:textId="1F16A351" w:rsidR="006A3CBA" w:rsidRDefault="006A3CBA" w:rsidP="00283B26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DOE</w:t>
      </w:r>
    </w:p>
    <w:p w14:paraId="70F55502" w14:textId="53FA6EF3" w:rsidR="009F527E" w:rsidRDefault="009F527E" w:rsidP="00863B4A">
      <w:pPr>
        <w:pStyle w:val="ListParagraph"/>
        <w:numPr>
          <w:ilvl w:val="0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South Dakota Department of Public Safety – Fire Suppression Assistance </w:t>
      </w:r>
    </w:p>
    <w:p w14:paraId="24815EF8" w14:textId="77777777" w:rsidR="009D1905" w:rsidRDefault="009F527E" w:rsidP="00863B4A">
      <w:pPr>
        <w:pStyle w:val="ListParagraph"/>
        <w:numPr>
          <w:ilvl w:val="0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 Planning and Development District III/SDDOT – Map</w:t>
      </w:r>
    </w:p>
    <w:p w14:paraId="288FB07B" w14:textId="06A5F03E" w:rsidR="009D1905" w:rsidRDefault="009D1905" w:rsidP="00863B4A">
      <w:pPr>
        <w:pStyle w:val="ListParagraph"/>
        <w:numPr>
          <w:ilvl w:val="0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C</w:t>
      </w:r>
      <w:r w:rsidR="00863B4A"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onsumer Price Index (CPI) – </w:t>
      </w: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 </w:t>
      </w:r>
    </w:p>
    <w:p w14:paraId="2025F1ED" w14:textId="5B836825" w:rsidR="00283B26" w:rsidRDefault="00283B26" w:rsidP="00863B4A">
      <w:pPr>
        <w:pStyle w:val="ListParagraph"/>
        <w:numPr>
          <w:ilvl w:val="0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Veterans Services Affairs Contract with Brule County</w:t>
      </w:r>
    </w:p>
    <w:p w14:paraId="2D34BC0C" w14:textId="15FB0CFC" w:rsidR="009D1905" w:rsidRDefault="009D1905" w:rsidP="00863B4A">
      <w:pPr>
        <w:pStyle w:val="ListParagraph"/>
        <w:numPr>
          <w:ilvl w:val="0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SD Labor and Employment Laws</w:t>
      </w:r>
      <w:r w:rsidR="00283B26"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 - Review</w:t>
      </w:r>
    </w:p>
    <w:p w14:paraId="0825C8E2" w14:textId="74F69AE8" w:rsidR="009F527E" w:rsidRDefault="00041151" w:rsidP="00863B4A">
      <w:pPr>
        <w:pStyle w:val="ListParagraph"/>
        <w:numPr>
          <w:ilvl w:val="0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Spring Valley Hutterian Brethren, Inc. – Certificate of Compliance</w:t>
      </w:r>
      <w:r w:rsidR="009F527E"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 </w:t>
      </w:r>
    </w:p>
    <w:p w14:paraId="33A1B74F" w14:textId="63ED2EB1" w:rsidR="001C4478" w:rsidRDefault="001C4478" w:rsidP="00863B4A">
      <w:pPr>
        <w:pStyle w:val="ListParagraph"/>
        <w:numPr>
          <w:ilvl w:val="0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Abernathy Legion Post </w:t>
      </w:r>
    </w:p>
    <w:p w14:paraId="33CB0135" w14:textId="448DDAFD" w:rsidR="00041151" w:rsidRDefault="00041151" w:rsidP="00863B4A">
      <w:pPr>
        <w:pStyle w:val="ListParagraph"/>
        <w:numPr>
          <w:ilvl w:val="0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Employee Compensation</w:t>
      </w:r>
      <w:r w:rsidR="00283B26"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 – Chairman Cable</w:t>
      </w: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 </w:t>
      </w:r>
    </w:p>
    <w:p w14:paraId="423D8D6E" w14:textId="0DD0A250" w:rsidR="00165D30" w:rsidRDefault="00165D30" w:rsidP="00863B4A">
      <w:pPr>
        <w:pStyle w:val="ListParagraph"/>
        <w:numPr>
          <w:ilvl w:val="0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Upcoming Training and Courses</w:t>
      </w:r>
    </w:p>
    <w:p w14:paraId="17EF946E" w14:textId="35FC699F" w:rsidR="00041151" w:rsidRDefault="00041151" w:rsidP="00863B4A">
      <w:pPr>
        <w:pStyle w:val="ListParagraph"/>
        <w:numPr>
          <w:ilvl w:val="0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Executive Session</w:t>
      </w:r>
    </w:p>
    <w:p w14:paraId="2F6CD8E5" w14:textId="233CBB12" w:rsidR="00041151" w:rsidRDefault="00041151" w:rsidP="00863B4A">
      <w:pPr>
        <w:pStyle w:val="ListParagraph"/>
        <w:numPr>
          <w:ilvl w:val="0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Executive Session</w:t>
      </w:r>
    </w:p>
    <w:p w14:paraId="6BE172D5" w14:textId="3388DC96" w:rsidR="00041151" w:rsidRDefault="00041151" w:rsidP="00863B4A">
      <w:pPr>
        <w:pStyle w:val="ListParagraph"/>
        <w:numPr>
          <w:ilvl w:val="0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Vouchers</w:t>
      </w:r>
    </w:p>
    <w:p w14:paraId="20F5CF5B" w14:textId="031E0557" w:rsidR="00024A0A" w:rsidRDefault="00041151" w:rsidP="00863B4A">
      <w:pPr>
        <w:pStyle w:val="ListParagraph"/>
        <w:numPr>
          <w:ilvl w:val="0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Next Commissioners Meeting March 7, 2023</w:t>
      </w:r>
    </w:p>
    <w:p w14:paraId="0F8CEAC6" w14:textId="5FE3AFE8" w:rsidR="00FB4609" w:rsidRPr="00041151" w:rsidRDefault="00041151" w:rsidP="00863B4A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Adjourn</w:t>
      </w:r>
    </w:p>
    <w:sectPr w:rsidR="00FB4609" w:rsidRPr="00041151" w:rsidSect="00283B2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20CD1"/>
    <w:multiLevelType w:val="hybridMultilevel"/>
    <w:tmpl w:val="D7904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 w16cid:durableId="20458669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8B"/>
    <w:rsid w:val="00024A0A"/>
    <w:rsid w:val="00041151"/>
    <w:rsid w:val="000A3715"/>
    <w:rsid w:val="00165D30"/>
    <w:rsid w:val="001C4478"/>
    <w:rsid w:val="00283B26"/>
    <w:rsid w:val="00457599"/>
    <w:rsid w:val="00470763"/>
    <w:rsid w:val="006A3CBA"/>
    <w:rsid w:val="00863B4A"/>
    <w:rsid w:val="009D1905"/>
    <w:rsid w:val="009F527E"/>
    <w:rsid w:val="00B5336A"/>
    <w:rsid w:val="00B9248B"/>
    <w:rsid w:val="00FB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CE6C9"/>
  <w15:chartTrackingRefBased/>
  <w15:docId w15:val="{3AEAB301-C040-467B-ADC2-23068571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48B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48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9248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Morrison</dc:creator>
  <cp:keywords/>
  <dc:description/>
  <cp:lastModifiedBy>Deb Morrison</cp:lastModifiedBy>
  <cp:revision>7</cp:revision>
  <cp:lastPrinted>2023-02-06T16:12:00Z</cp:lastPrinted>
  <dcterms:created xsi:type="dcterms:W3CDTF">2023-02-03T15:49:00Z</dcterms:created>
  <dcterms:modified xsi:type="dcterms:W3CDTF">2023-02-07T22:53:00Z</dcterms:modified>
</cp:coreProperties>
</file>