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4F8E" w14:textId="7A963F3B" w:rsidR="00270CD3" w:rsidRPr="00CA0DB5" w:rsidRDefault="00072827" w:rsidP="004E2EC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94193140"/>
      <w:bookmarkStart w:id="1" w:name="_Hlk121744817"/>
      <w:bookmarkStart w:id="2" w:name="_Hlk121155333"/>
      <w:r w:rsidRPr="00CA0DB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BUFFALO COUNTY BOARD OF COMMISSIONERS</w:t>
      </w:r>
    </w:p>
    <w:p w14:paraId="68D41B4B" w14:textId="365FE011" w:rsidR="00072827" w:rsidRPr="00870FD2" w:rsidRDefault="00072827" w:rsidP="004E2EC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BUFFALO COUNTY COURTHOUSE, GANN VALLEY, SD</w:t>
      </w:r>
    </w:p>
    <w:p w14:paraId="689E529B" w14:textId="30764699" w:rsidR="000C3B12" w:rsidRPr="004E2EC3" w:rsidRDefault="004E1763" w:rsidP="004E2EC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Regular </w:t>
      </w:r>
      <w:r w:rsidR="00395D11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Commissioners Meeting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–</w:t>
      </w:r>
      <w:r w:rsidR="002D63A8" w:rsidRPr="00F14D11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January 3, 2023</w:t>
      </w:r>
    </w:p>
    <w:p w14:paraId="1B933F70" w14:textId="77777777" w:rsidR="003D4D7A" w:rsidRPr="00FB7DE1" w:rsidRDefault="003D4D7A" w:rsidP="004E2EC3">
      <w:p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30D4CB52" w14:textId="2E6BE8EF" w:rsidR="00072827" w:rsidRPr="000E59E2" w:rsidRDefault="00072827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Call Meeting to Order </w:t>
      </w:r>
      <w:r w:rsidR="00956BF0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– </w:t>
      </w:r>
      <w:r w:rsidR="00FB7DE1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  <w:u w:val="single"/>
        </w:rPr>
        <w:t>1:00pm</w:t>
      </w:r>
      <w:r w:rsidR="003716D7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6E88E579" w14:textId="18FA9DF1" w:rsidR="00072827" w:rsidRDefault="00072827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Accept Agenda </w:t>
      </w:r>
    </w:p>
    <w:p w14:paraId="6189DE72" w14:textId="77959BDF" w:rsidR="002D63A8" w:rsidRDefault="0033382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Approve Minutes of Previous Minutes</w:t>
      </w:r>
    </w:p>
    <w:p w14:paraId="1D6944CD" w14:textId="1597EAFD" w:rsidR="00333826" w:rsidRDefault="00D9313B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Oaths (SDCL 3-1-5)</w:t>
      </w:r>
      <w:r w:rsidR="00333826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(The regular term of office for all county officers when elected to a full term commences on the first Monday in January after their election except for the county auditor and county commissioners SDCL 7-7-1 and 7-8-1)</w:t>
      </w:r>
    </w:p>
    <w:p w14:paraId="7179EE92" w14:textId="2FB11B5A" w:rsidR="00333826" w:rsidRDefault="0033382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Nominations for Chairman</w:t>
      </w:r>
      <w:r w:rsidR="00D9313B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(SDCL 7-8-15)</w:t>
      </w:r>
    </w:p>
    <w:p w14:paraId="0121FBAA" w14:textId="52BA5AA5" w:rsidR="00333826" w:rsidRDefault="0033382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Public Input</w:t>
      </w:r>
    </w:p>
    <w:p w14:paraId="52345CB5" w14:textId="1F528692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3C014CC8" w14:textId="4FD14764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2AAC9C4C" w14:textId="26AB3612" w:rsidR="00333826" w:rsidRDefault="0033382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HWY Superintendent - Lowell Swanson</w:t>
      </w:r>
    </w:p>
    <w:p w14:paraId="27B04C74" w14:textId="60C53BF6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Fuel Bids</w:t>
      </w:r>
    </w:p>
    <w:p w14:paraId="099A423C" w14:textId="7A64F020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Update</w:t>
      </w:r>
    </w:p>
    <w:p w14:paraId="0D5CF22A" w14:textId="3D2607BC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Other</w:t>
      </w:r>
    </w:p>
    <w:p w14:paraId="77039302" w14:textId="56972B72" w:rsidR="00333826" w:rsidRDefault="0033382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County Assistant/Weed Supervisor - Lee Sinkie</w:t>
      </w:r>
    </w:p>
    <w:p w14:paraId="006A90F4" w14:textId="228BAA57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Grants</w:t>
      </w:r>
    </w:p>
    <w:p w14:paraId="631288AC" w14:textId="038AC32F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Weeds</w:t>
      </w:r>
    </w:p>
    <w:p w14:paraId="7D6E8A4F" w14:textId="15B457AD" w:rsidR="00966E72" w:rsidRDefault="00966E72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Declaration for Snow</w:t>
      </w:r>
    </w:p>
    <w:p w14:paraId="1EFEDA3D" w14:textId="744937DB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Other</w:t>
      </w:r>
    </w:p>
    <w:p w14:paraId="37F0D1A2" w14:textId="7B919C5C" w:rsidR="00333826" w:rsidRDefault="0033382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Sheriff – Wayne Willman</w:t>
      </w:r>
    </w:p>
    <w:p w14:paraId="1C286B23" w14:textId="31CD6638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Agreement with Brule County</w:t>
      </w:r>
    </w:p>
    <w:p w14:paraId="2FD73E06" w14:textId="115AA7B0" w:rsidR="00333826" w:rsidRDefault="00333826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Other</w:t>
      </w:r>
    </w:p>
    <w:p w14:paraId="5DDFC887" w14:textId="47A041FD" w:rsidR="00FA6F7C" w:rsidRDefault="00FA6F7C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Treasurer – Janice Von Eye</w:t>
      </w:r>
    </w:p>
    <w:p w14:paraId="6A105E59" w14:textId="17353B54" w:rsidR="00FA6F7C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Settlement and Certification of accounts</w:t>
      </w:r>
    </w:p>
    <w:p w14:paraId="7031BA30" w14:textId="1355ED22" w:rsidR="00676099" w:rsidRDefault="00676099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Other</w:t>
      </w:r>
    </w:p>
    <w:p w14:paraId="43E52831" w14:textId="16695A8B" w:rsidR="00333826" w:rsidRDefault="0033382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Auditor/Register of Deeds</w:t>
      </w:r>
      <w:r w:rsidR="005065E3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/HR/Welfare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– Debra Morrison</w:t>
      </w:r>
    </w:p>
    <w:p w14:paraId="64B440EE" w14:textId="21B46D53" w:rsidR="00333826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Hospitalizations for December</w:t>
      </w:r>
    </w:p>
    <w:p w14:paraId="21D2BB95" w14:textId="0A2BD930" w:rsidR="00FA6F7C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Treasurer/Auditors Report</w:t>
      </w:r>
    </w:p>
    <w:p w14:paraId="4F37BDA9" w14:textId="0AFF8185" w:rsidR="00FA6F7C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Other</w:t>
      </w:r>
    </w:p>
    <w:p w14:paraId="07188C6F" w14:textId="0F235E46" w:rsidR="00FA6F7C" w:rsidRDefault="00FA6F7C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Appoint Boards</w:t>
      </w:r>
      <w:r w:rsidR="00254C81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(who we currently have)</w:t>
      </w:r>
    </w:p>
    <w:p w14:paraId="62044DB1" w14:textId="48C4CEE8" w:rsidR="00FA6F7C" w:rsidRPr="00534EC9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Planning &amp; Zoning:</w:t>
      </w:r>
      <w:r w:rsidR="000042C4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 w:rsidR="000042C4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Lloyd Lutter</w:t>
      </w:r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, Allen </w:t>
      </w:r>
      <w:proofErr w:type="spellStart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Fuegen</w:t>
      </w:r>
      <w:proofErr w:type="spellEnd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, Jack Abernathy, Clayton Knippling, Linda Ness</w:t>
      </w:r>
    </w:p>
    <w:p w14:paraId="0DC1A693" w14:textId="321E1337" w:rsidR="00FA6F7C" w:rsidRPr="00534EC9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Weed Board:  </w:t>
      </w:r>
      <w:r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Donita Loudner, Lee Sinkie, </w:t>
      </w:r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Richard Coleman, Jeff </w:t>
      </w:r>
      <w:proofErr w:type="spellStart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Fuegen</w:t>
      </w:r>
      <w:proofErr w:type="spellEnd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, Jared Looft, Brian </w:t>
      </w:r>
      <w:proofErr w:type="spellStart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Roduner</w:t>
      </w:r>
      <w:proofErr w:type="spellEnd"/>
    </w:p>
    <w:p w14:paraId="06206919" w14:textId="6FD99D41" w:rsidR="00FA6F7C" w:rsidRPr="00534EC9" w:rsidRDefault="00254C81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Tri-</w:t>
      </w:r>
      <w:r w:rsidR="00FA6F7C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Landfill Board: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Dawn Cable</w:t>
      </w:r>
    </w:p>
    <w:p w14:paraId="69403291" w14:textId="58F69F01" w:rsidR="00FA6F7C" w:rsidRPr="00534EC9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Mental Health Board:  </w:t>
      </w:r>
      <w:proofErr w:type="spellStart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Deach</w:t>
      </w:r>
      <w:proofErr w:type="spellEnd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 Koch, Carol </w:t>
      </w:r>
      <w:proofErr w:type="spellStart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Grabin</w:t>
      </w:r>
      <w:proofErr w:type="spellEnd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, Susan </w:t>
      </w:r>
      <w:proofErr w:type="spellStart"/>
      <w:r w:rsidR="00254C81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Hoarty</w:t>
      </w:r>
      <w:proofErr w:type="spellEnd"/>
    </w:p>
    <w:p w14:paraId="18E06952" w14:textId="7992C2BB" w:rsidR="00FA6F7C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District III: </w:t>
      </w:r>
      <w:r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Donita Loudner</w:t>
      </w:r>
    </w:p>
    <w:p w14:paraId="0E4572E1" w14:textId="5CBCA438" w:rsidR="00FA6F7C" w:rsidRDefault="00FA6F7C" w:rsidP="0067609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Drainage Board:  </w:t>
      </w:r>
      <w:r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County Commissioners</w:t>
      </w:r>
    </w:p>
    <w:p w14:paraId="4BF4D6FA" w14:textId="5B1C1FB0" w:rsidR="00FA6F7C" w:rsidRDefault="008C08B1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Legal Place for holding Foreclosure Sales</w:t>
      </w:r>
      <w:r w:rsidR="007F7E2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-</w:t>
      </w:r>
      <w:r w:rsidR="007F7E22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currently Courthouse??</w:t>
      </w:r>
    </w:p>
    <w:p w14:paraId="39CAA005" w14:textId="3882DB52" w:rsidR="008C08B1" w:rsidRDefault="008C08B1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Official Newspaper </w:t>
      </w:r>
      <w:r w:rsidR="009D06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- </w:t>
      </w:r>
      <w:r w:rsidR="005065E3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currently Central Dakota Times</w:t>
      </w:r>
      <w:r w:rsidR="00317165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 </w:t>
      </w:r>
    </w:p>
    <w:p w14:paraId="2D76C6D8" w14:textId="31A50849" w:rsidR="008C08B1" w:rsidRPr="00534EC9" w:rsidRDefault="008C08B1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Official Depository</w:t>
      </w:r>
      <w:r w:rsidR="005065E3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– </w:t>
      </w:r>
      <w:r w:rsidR="005065E3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currently Quoin Bank</w:t>
      </w:r>
    </w:p>
    <w:p w14:paraId="087763A6" w14:textId="7830AD90" w:rsidR="008C08B1" w:rsidRDefault="008C08B1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Mileage – State Rate @ $0.51; Sheriff</w:t>
      </w:r>
      <w:r w:rsidR="00626286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@ $0.56</w:t>
      </w:r>
    </w:p>
    <w:p w14:paraId="3683298D" w14:textId="2CCB35DB" w:rsidR="000042C4" w:rsidRPr="00534EC9" w:rsidRDefault="00626286" w:rsidP="000042C4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Election Precinct and Polling Places</w:t>
      </w:r>
      <w:r w:rsidR="000042C4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– </w:t>
      </w:r>
      <w:r w:rsidR="000042C4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currently Buffalo County Courthouse, Fort Thompson Catholic </w:t>
      </w:r>
      <w:r w:rsidR="007F7E22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>Hall,</w:t>
      </w:r>
      <w:r w:rsidR="000042C4" w:rsidRPr="00534EC9"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24"/>
          <w:szCs w:val="24"/>
        </w:rPr>
        <w:t xml:space="preserve"> and Crow Creek Community Hall </w:t>
      </w:r>
    </w:p>
    <w:p w14:paraId="365D3F2B" w14:textId="70080A88" w:rsidR="00626286" w:rsidRDefault="00626286" w:rsidP="0067609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Salary Rates</w:t>
      </w:r>
      <w:r w:rsidR="00317165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(reflects current amounts)</w:t>
      </w:r>
      <w:r w:rsidR="00D9313B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70D082EF" w14:textId="3E1AEC38" w:rsidR="00626286" w:rsidRDefault="00626286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lastRenderedPageBreak/>
        <w:t>Commissioners – Compensation - $200; Per Diem - $200 per meeting + mileage</w:t>
      </w:r>
    </w:p>
    <w:p w14:paraId="29E50473" w14:textId="7295B969" w:rsidR="00626286" w:rsidRDefault="00626286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Auditor/ROD</w:t>
      </w:r>
      <w:r w:rsidR="00AE259A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/HR/Welfare -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$40,000</w:t>
      </w:r>
      <w:r w:rsidR="009D06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($19.23)</w:t>
      </w:r>
    </w:p>
    <w:p w14:paraId="5CFD2DA8" w14:textId="6E966FC8" w:rsidR="00626286" w:rsidRDefault="00626286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Treasurer - $42,000</w:t>
      </w:r>
      <w:r w:rsidR="009D06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 w:rsidR="000E0E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($20.19)</w:t>
      </w:r>
    </w:p>
    <w:p w14:paraId="54077116" w14:textId="3030F2CD" w:rsidR="00626286" w:rsidRDefault="00AE259A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Sheriff - $47,731.20</w:t>
      </w:r>
      <w:r w:rsidR="000E0E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($22.95)</w:t>
      </w:r>
    </w:p>
    <w:p w14:paraId="76327C9F" w14:textId="52A8C034" w:rsidR="00AE259A" w:rsidRDefault="00AE259A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States Attorney - $39,231.00</w:t>
      </w:r>
      <w:r w:rsidR="000E0E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($18.86)</w:t>
      </w:r>
    </w:p>
    <w:p w14:paraId="6A2E21AB" w14:textId="0F97A573" w:rsidR="00AE259A" w:rsidRDefault="00AE259A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DOE/911 Coord/Planning &amp; Zoning –</w:t>
      </w:r>
      <w:r w:rsidR="007F7E2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open position</w:t>
      </w:r>
    </w:p>
    <w:p w14:paraId="0499DD94" w14:textId="452D5534" w:rsidR="00AE259A" w:rsidRDefault="00AE259A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Highway Superintendent - $56,000.00</w:t>
      </w:r>
      <w:r w:rsidR="000E0E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($26.92)</w:t>
      </w:r>
    </w:p>
    <w:p w14:paraId="7610A9E7" w14:textId="0B957BE8" w:rsidR="00AE259A" w:rsidRDefault="00AE259A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Highway Assistant</w:t>
      </w:r>
      <w:r w:rsidR="004D2753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(Full Time)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 w:rsidR="00254C81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– 40hrs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$48,000.00</w:t>
      </w:r>
      <w:r w:rsidR="00317165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($23.08)</w:t>
      </w:r>
    </w:p>
    <w:p w14:paraId="390575AF" w14:textId="7D062ACB" w:rsidR="00AE259A" w:rsidRDefault="00317165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County </w:t>
      </w:r>
      <w:r w:rsidR="00254C81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Assistant (</w:t>
      </w:r>
      <w:r w:rsidR="004D2753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Full Time)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– 32hrs @ </w:t>
      </w:r>
      <w:r w:rsidR="007F7E2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$33,280 (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$20.00</w:t>
      </w:r>
      <w:r w:rsidR="007F7E2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)</w:t>
      </w:r>
    </w:p>
    <w:p w14:paraId="6E8B690B" w14:textId="22E0DE0D" w:rsidR="00317165" w:rsidRDefault="00317165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Weed Supervisor - $3,000</w:t>
      </w:r>
    </w:p>
    <w:p w14:paraId="27B350EC" w14:textId="5CD6DB2D" w:rsidR="00317165" w:rsidRDefault="00317165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Full Time Employees – </w:t>
      </w:r>
    </w:p>
    <w:p w14:paraId="13292887" w14:textId="77777777" w:rsidR="009D0618" w:rsidRDefault="00317165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Part Time Employees –</w:t>
      </w:r>
    </w:p>
    <w:p w14:paraId="3030D068" w14:textId="358433ED" w:rsidR="00317165" w:rsidRDefault="009D0618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Professional Services Contract Worker-</w:t>
      </w:r>
      <w:r w:rsidR="00317165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0E8B4C38" w14:textId="410D3596" w:rsidR="002509C2" w:rsidRDefault="00317165" w:rsidP="002509C2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Contract Workers</w:t>
      </w:r>
      <w:r w:rsidR="009D0618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-</w:t>
      </w:r>
    </w:p>
    <w:p w14:paraId="46DD376E" w14:textId="77777777" w:rsidR="007F7E22" w:rsidRDefault="007F7E22" w:rsidP="007F7E22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VA Officer – open position</w:t>
      </w:r>
    </w:p>
    <w:p w14:paraId="32CD84A0" w14:textId="7278EAFB" w:rsidR="007F7E22" w:rsidRPr="007F7E22" w:rsidRDefault="007F7E22" w:rsidP="007F7E22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Coroner - </w:t>
      </w:r>
    </w:p>
    <w:p w14:paraId="1A07768E" w14:textId="02F6B381" w:rsidR="00317165" w:rsidRDefault="00317165" w:rsidP="00626286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Election-</w:t>
      </w:r>
    </w:p>
    <w:p w14:paraId="0D9B8BF3" w14:textId="34F4507A" w:rsidR="00317165" w:rsidRDefault="00317165" w:rsidP="00317165">
      <w:pPr>
        <w:pStyle w:val="ListParagraph"/>
        <w:numPr>
          <w:ilvl w:val="2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Election school</w:t>
      </w:r>
      <w:r w:rsidR="00141E85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1BC02A85" w14:textId="744A3375" w:rsidR="00141E85" w:rsidRDefault="000C3C0F" w:rsidP="00317165">
      <w:pPr>
        <w:pStyle w:val="ListParagraph"/>
        <w:numPr>
          <w:ilvl w:val="2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Election Early Voting</w:t>
      </w:r>
    </w:p>
    <w:p w14:paraId="08682D84" w14:textId="77777777" w:rsidR="00141E85" w:rsidRDefault="00141E85" w:rsidP="00317165">
      <w:pPr>
        <w:pStyle w:val="ListParagraph"/>
        <w:numPr>
          <w:ilvl w:val="2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Election Supervisor</w:t>
      </w:r>
    </w:p>
    <w:p w14:paraId="187D7441" w14:textId="4951EC38" w:rsidR="00317165" w:rsidRDefault="00141E85" w:rsidP="00317165">
      <w:pPr>
        <w:pStyle w:val="ListParagraph"/>
        <w:numPr>
          <w:ilvl w:val="2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Election Machine Operators  </w:t>
      </w:r>
    </w:p>
    <w:p w14:paraId="348A1B57" w14:textId="3A4E4615" w:rsidR="00141E85" w:rsidRDefault="00141E85" w:rsidP="00317165">
      <w:pPr>
        <w:pStyle w:val="ListParagraph"/>
        <w:numPr>
          <w:ilvl w:val="2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Election Workers</w:t>
      </w:r>
    </w:p>
    <w:p w14:paraId="67E36573" w14:textId="5DA50FC8" w:rsidR="00141E85" w:rsidRDefault="00141E85" w:rsidP="00317165">
      <w:pPr>
        <w:pStyle w:val="ListParagraph"/>
        <w:numPr>
          <w:ilvl w:val="2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Tabulation Board</w:t>
      </w:r>
    </w:p>
    <w:p w14:paraId="205B444C" w14:textId="301ACB76" w:rsidR="000C3C0F" w:rsidRDefault="004D2753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Per Diem </w:t>
      </w:r>
    </w:p>
    <w:p w14:paraId="0EFC2FE2" w14:textId="602AB7E3" w:rsidR="004D2753" w:rsidRDefault="004D2753" w:rsidP="004D275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Commissioners</w:t>
      </w:r>
    </w:p>
    <w:p w14:paraId="61DD79F9" w14:textId="63A1710B" w:rsidR="004D2753" w:rsidRDefault="004D2753" w:rsidP="004D275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Weed Board</w:t>
      </w:r>
    </w:p>
    <w:p w14:paraId="437A93F5" w14:textId="70A4BBA8" w:rsidR="004D2753" w:rsidRDefault="004D2753" w:rsidP="004D275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Employees (conferences, etc</w:t>
      </w:r>
      <w:r w:rsidR="007F7E2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.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)</w:t>
      </w:r>
    </w:p>
    <w:p w14:paraId="5016DE6E" w14:textId="7AC01D6E" w:rsidR="004D2753" w:rsidRDefault="004D2753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Continuing Education</w:t>
      </w:r>
      <w:r w:rsidR="005065E3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– several upcoming events</w:t>
      </w:r>
    </w:p>
    <w:p w14:paraId="3735F97A" w14:textId="5E8C5A6C" w:rsidR="007F7E22" w:rsidRDefault="007F7E22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State Retirement System</w:t>
      </w:r>
    </w:p>
    <w:p w14:paraId="6A1E7157" w14:textId="53CBC971" w:rsidR="005065E3" w:rsidRDefault="005065E3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Executive Session</w:t>
      </w:r>
    </w:p>
    <w:p w14:paraId="4BFBDA07" w14:textId="1747022D" w:rsidR="005065E3" w:rsidRDefault="005065E3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Approve Vouchers</w:t>
      </w:r>
    </w:p>
    <w:p w14:paraId="1A2B3E56" w14:textId="0C66A6D6" w:rsidR="00470082" w:rsidRDefault="00470082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January 16 is a legal holiday and offices will be closed</w:t>
      </w:r>
    </w:p>
    <w:p w14:paraId="07CD1AD0" w14:textId="2CFDA878" w:rsidR="005065E3" w:rsidRDefault="005065E3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Next Commissioners Meeting – February 7, 2023</w:t>
      </w:r>
    </w:p>
    <w:p w14:paraId="1A34DCD6" w14:textId="2EDF5F50" w:rsidR="005065E3" w:rsidRDefault="005065E3" w:rsidP="004D275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Adjourn </w:t>
      </w:r>
    </w:p>
    <w:bookmarkEnd w:id="0"/>
    <w:bookmarkEnd w:id="1"/>
    <w:bookmarkEnd w:id="2"/>
    <w:p w14:paraId="56F4AF0A" w14:textId="77777777" w:rsidR="005065E3" w:rsidRPr="004D2753" w:rsidRDefault="005065E3" w:rsidP="005065E3">
      <w:pPr>
        <w:pStyle w:val="ListParagraph"/>
        <w:spacing w:after="0" w:line="240" w:lineRule="auto"/>
        <w:ind w:left="540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</w:p>
    <w:sectPr w:rsidR="005065E3" w:rsidRPr="004D2753" w:rsidSect="00254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3F51" w14:textId="77777777" w:rsidR="00004682" w:rsidRDefault="00004682" w:rsidP="00813AFD">
      <w:pPr>
        <w:spacing w:after="0" w:line="240" w:lineRule="auto"/>
      </w:pPr>
      <w:r>
        <w:separator/>
      </w:r>
    </w:p>
  </w:endnote>
  <w:endnote w:type="continuationSeparator" w:id="0">
    <w:p w14:paraId="1A4C203D" w14:textId="77777777" w:rsidR="00004682" w:rsidRDefault="00004682" w:rsidP="0081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4F0" w14:textId="77777777" w:rsidR="00813AFD" w:rsidRDefault="00813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C5BE" w14:textId="77777777" w:rsidR="00813AFD" w:rsidRDefault="00813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5D54" w14:textId="77777777" w:rsidR="00813AFD" w:rsidRDefault="00813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1045" w14:textId="77777777" w:rsidR="00004682" w:rsidRDefault="00004682" w:rsidP="00813AFD">
      <w:pPr>
        <w:spacing w:after="0" w:line="240" w:lineRule="auto"/>
      </w:pPr>
      <w:r>
        <w:separator/>
      </w:r>
    </w:p>
  </w:footnote>
  <w:footnote w:type="continuationSeparator" w:id="0">
    <w:p w14:paraId="09F21679" w14:textId="77777777" w:rsidR="00004682" w:rsidRDefault="00004682" w:rsidP="0081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48BF" w14:textId="020ED920" w:rsidR="00813AFD" w:rsidRDefault="00813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A38D" w14:textId="02A897B1" w:rsidR="00813AFD" w:rsidRDefault="00813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B48D" w14:textId="2BFC1DC5" w:rsidR="00813AFD" w:rsidRDefault="00813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F59"/>
    <w:multiLevelType w:val="hybridMultilevel"/>
    <w:tmpl w:val="81421EBA"/>
    <w:lvl w:ilvl="0" w:tplc="9B9647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19CE3DCA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DBE2B3B"/>
    <w:multiLevelType w:val="hybridMultilevel"/>
    <w:tmpl w:val="C65EB71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5284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863503">
    <w:abstractNumId w:val="1"/>
  </w:num>
  <w:num w:numId="3" w16cid:durableId="1740009706">
    <w:abstractNumId w:val="0"/>
  </w:num>
  <w:num w:numId="4" w16cid:durableId="109767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27"/>
    <w:rsid w:val="000042C4"/>
    <w:rsid w:val="000043DB"/>
    <w:rsid w:val="00004682"/>
    <w:rsid w:val="00032871"/>
    <w:rsid w:val="0006443C"/>
    <w:rsid w:val="00072827"/>
    <w:rsid w:val="000743D4"/>
    <w:rsid w:val="000807B8"/>
    <w:rsid w:val="00090537"/>
    <w:rsid w:val="00091253"/>
    <w:rsid w:val="000A6A77"/>
    <w:rsid w:val="000C3B12"/>
    <w:rsid w:val="000C3C0F"/>
    <w:rsid w:val="000E03FD"/>
    <w:rsid w:val="000E0E18"/>
    <w:rsid w:val="000E59E2"/>
    <w:rsid w:val="000E7260"/>
    <w:rsid w:val="000E74D3"/>
    <w:rsid w:val="000F2D06"/>
    <w:rsid w:val="000F3071"/>
    <w:rsid w:val="00100844"/>
    <w:rsid w:val="00110AAF"/>
    <w:rsid w:val="00141E85"/>
    <w:rsid w:val="00143478"/>
    <w:rsid w:val="0015444F"/>
    <w:rsid w:val="00157C0E"/>
    <w:rsid w:val="00174149"/>
    <w:rsid w:val="00191D67"/>
    <w:rsid w:val="001B410A"/>
    <w:rsid w:val="001F5F9B"/>
    <w:rsid w:val="0020593A"/>
    <w:rsid w:val="0021315D"/>
    <w:rsid w:val="00240A8B"/>
    <w:rsid w:val="00241856"/>
    <w:rsid w:val="0024756E"/>
    <w:rsid w:val="002509C2"/>
    <w:rsid w:val="00254073"/>
    <w:rsid w:val="00254C81"/>
    <w:rsid w:val="00270CD3"/>
    <w:rsid w:val="002868E6"/>
    <w:rsid w:val="002872C9"/>
    <w:rsid w:val="002917BC"/>
    <w:rsid w:val="0029345E"/>
    <w:rsid w:val="002A3596"/>
    <w:rsid w:val="002B7500"/>
    <w:rsid w:val="002B79A1"/>
    <w:rsid w:val="002D17B6"/>
    <w:rsid w:val="002D292A"/>
    <w:rsid w:val="002D63A8"/>
    <w:rsid w:val="002D65FE"/>
    <w:rsid w:val="002F16F8"/>
    <w:rsid w:val="003122DB"/>
    <w:rsid w:val="00312689"/>
    <w:rsid w:val="00317165"/>
    <w:rsid w:val="003232DD"/>
    <w:rsid w:val="003232F9"/>
    <w:rsid w:val="003303D6"/>
    <w:rsid w:val="00333826"/>
    <w:rsid w:val="003462CB"/>
    <w:rsid w:val="003465C2"/>
    <w:rsid w:val="00361433"/>
    <w:rsid w:val="00365DAF"/>
    <w:rsid w:val="003716D7"/>
    <w:rsid w:val="0038749E"/>
    <w:rsid w:val="00395D11"/>
    <w:rsid w:val="003B60E0"/>
    <w:rsid w:val="003B6E5A"/>
    <w:rsid w:val="003C1EB7"/>
    <w:rsid w:val="003D4D7A"/>
    <w:rsid w:val="003F1F62"/>
    <w:rsid w:val="00423E6D"/>
    <w:rsid w:val="0044433C"/>
    <w:rsid w:val="00446E58"/>
    <w:rsid w:val="00460EEE"/>
    <w:rsid w:val="004631B0"/>
    <w:rsid w:val="004646F6"/>
    <w:rsid w:val="00470082"/>
    <w:rsid w:val="00482726"/>
    <w:rsid w:val="00491528"/>
    <w:rsid w:val="004A7B39"/>
    <w:rsid w:val="004C4D7B"/>
    <w:rsid w:val="004D075C"/>
    <w:rsid w:val="004D2753"/>
    <w:rsid w:val="004E0D19"/>
    <w:rsid w:val="004E1763"/>
    <w:rsid w:val="004E2EC3"/>
    <w:rsid w:val="004F3761"/>
    <w:rsid w:val="005065E3"/>
    <w:rsid w:val="00515217"/>
    <w:rsid w:val="00532F9E"/>
    <w:rsid w:val="00534EC9"/>
    <w:rsid w:val="005404BC"/>
    <w:rsid w:val="00544AAC"/>
    <w:rsid w:val="0058153D"/>
    <w:rsid w:val="00590BF8"/>
    <w:rsid w:val="005A6C30"/>
    <w:rsid w:val="00600431"/>
    <w:rsid w:val="0060161E"/>
    <w:rsid w:val="00626286"/>
    <w:rsid w:val="0064092A"/>
    <w:rsid w:val="00654A64"/>
    <w:rsid w:val="0065677B"/>
    <w:rsid w:val="00674FD8"/>
    <w:rsid w:val="00676099"/>
    <w:rsid w:val="00690515"/>
    <w:rsid w:val="00691B07"/>
    <w:rsid w:val="006D170C"/>
    <w:rsid w:val="006E5938"/>
    <w:rsid w:val="006F143A"/>
    <w:rsid w:val="006F6C14"/>
    <w:rsid w:val="00710EB3"/>
    <w:rsid w:val="00747740"/>
    <w:rsid w:val="00776D90"/>
    <w:rsid w:val="007854AD"/>
    <w:rsid w:val="007E13E1"/>
    <w:rsid w:val="007F5AC0"/>
    <w:rsid w:val="007F7E22"/>
    <w:rsid w:val="00813AFD"/>
    <w:rsid w:val="008157E8"/>
    <w:rsid w:val="00822ABE"/>
    <w:rsid w:val="00823C90"/>
    <w:rsid w:val="00870EA3"/>
    <w:rsid w:val="00870FD2"/>
    <w:rsid w:val="00883001"/>
    <w:rsid w:val="008846B9"/>
    <w:rsid w:val="008A03F4"/>
    <w:rsid w:val="008A70C8"/>
    <w:rsid w:val="008B6699"/>
    <w:rsid w:val="008C08B1"/>
    <w:rsid w:val="008D77D3"/>
    <w:rsid w:val="00912197"/>
    <w:rsid w:val="009211BC"/>
    <w:rsid w:val="00952D35"/>
    <w:rsid w:val="0095312C"/>
    <w:rsid w:val="00956BF0"/>
    <w:rsid w:val="00957DAD"/>
    <w:rsid w:val="00966E72"/>
    <w:rsid w:val="00977CCE"/>
    <w:rsid w:val="00993926"/>
    <w:rsid w:val="009B7936"/>
    <w:rsid w:val="009C162A"/>
    <w:rsid w:val="009D0618"/>
    <w:rsid w:val="009D36D9"/>
    <w:rsid w:val="00A01B04"/>
    <w:rsid w:val="00A0785B"/>
    <w:rsid w:val="00A32B20"/>
    <w:rsid w:val="00A40095"/>
    <w:rsid w:val="00A50CBC"/>
    <w:rsid w:val="00A61481"/>
    <w:rsid w:val="00A717BF"/>
    <w:rsid w:val="00A859E5"/>
    <w:rsid w:val="00AA06FF"/>
    <w:rsid w:val="00AA2438"/>
    <w:rsid w:val="00AD6133"/>
    <w:rsid w:val="00AE1148"/>
    <w:rsid w:val="00AE259A"/>
    <w:rsid w:val="00AF3AD0"/>
    <w:rsid w:val="00AF4C43"/>
    <w:rsid w:val="00B05D86"/>
    <w:rsid w:val="00B06DCF"/>
    <w:rsid w:val="00B765A9"/>
    <w:rsid w:val="00B82306"/>
    <w:rsid w:val="00B877E1"/>
    <w:rsid w:val="00BA6C8A"/>
    <w:rsid w:val="00BB598C"/>
    <w:rsid w:val="00C02F23"/>
    <w:rsid w:val="00C05329"/>
    <w:rsid w:val="00C17732"/>
    <w:rsid w:val="00C307B9"/>
    <w:rsid w:val="00C4218D"/>
    <w:rsid w:val="00C50625"/>
    <w:rsid w:val="00C77345"/>
    <w:rsid w:val="00CA0DB5"/>
    <w:rsid w:val="00CB1D19"/>
    <w:rsid w:val="00CE7C62"/>
    <w:rsid w:val="00CF1C9D"/>
    <w:rsid w:val="00CF3B0A"/>
    <w:rsid w:val="00CF508A"/>
    <w:rsid w:val="00D065D7"/>
    <w:rsid w:val="00D24667"/>
    <w:rsid w:val="00D434C9"/>
    <w:rsid w:val="00D56F66"/>
    <w:rsid w:val="00D81FDC"/>
    <w:rsid w:val="00D9313B"/>
    <w:rsid w:val="00DC2B2A"/>
    <w:rsid w:val="00DD5CD6"/>
    <w:rsid w:val="00DE6DB4"/>
    <w:rsid w:val="00E016A8"/>
    <w:rsid w:val="00E25311"/>
    <w:rsid w:val="00E27783"/>
    <w:rsid w:val="00E324D4"/>
    <w:rsid w:val="00E43DF3"/>
    <w:rsid w:val="00E44445"/>
    <w:rsid w:val="00E512CB"/>
    <w:rsid w:val="00E7148A"/>
    <w:rsid w:val="00E730F1"/>
    <w:rsid w:val="00E770B8"/>
    <w:rsid w:val="00E80BEA"/>
    <w:rsid w:val="00E8354D"/>
    <w:rsid w:val="00E8444D"/>
    <w:rsid w:val="00E903B5"/>
    <w:rsid w:val="00E9546B"/>
    <w:rsid w:val="00EA3FF7"/>
    <w:rsid w:val="00EB0805"/>
    <w:rsid w:val="00EE0FFD"/>
    <w:rsid w:val="00F01E02"/>
    <w:rsid w:val="00F14D11"/>
    <w:rsid w:val="00F240F8"/>
    <w:rsid w:val="00F3739E"/>
    <w:rsid w:val="00F50920"/>
    <w:rsid w:val="00F52A2A"/>
    <w:rsid w:val="00F63FFF"/>
    <w:rsid w:val="00F712AD"/>
    <w:rsid w:val="00F878C7"/>
    <w:rsid w:val="00FA34AE"/>
    <w:rsid w:val="00FA6F7C"/>
    <w:rsid w:val="00FB604E"/>
    <w:rsid w:val="00FB7DE1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0C76D"/>
  <w15:docId w15:val="{4C544AFD-99A5-4D74-B97E-EC00D2CA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2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0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9345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2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B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2A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F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3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7</cp:revision>
  <cp:lastPrinted>2022-12-31T16:02:00Z</cp:lastPrinted>
  <dcterms:created xsi:type="dcterms:W3CDTF">2022-12-30T00:08:00Z</dcterms:created>
  <dcterms:modified xsi:type="dcterms:W3CDTF">2023-01-02T20:58:00Z</dcterms:modified>
</cp:coreProperties>
</file>