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8A66" w14:textId="2FB03FE1" w:rsidR="00BC5850" w:rsidRDefault="003372D1" w:rsidP="008454E5">
      <w:pPr>
        <w:spacing w:after="0"/>
        <w:jc w:val="center"/>
      </w:pPr>
      <w:r>
        <w:t>RESOLUTION</w:t>
      </w:r>
    </w:p>
    <w:p w14:paraId="178F545C" w14:textId="08541B78" w:rsidR="008454E5" w:rsidRDefault="008454E5" w:rsidP="008454E5">
      <w:pPr>
        <w:spacing w:after="0"/>
        <w:jc w:val="center"/>
      </w:pPr>
      <w:r>
        <w:t>2023-</w:t>
      </w:r>
      <w:r w:rsidR="0020344C">
        <w:t>0</w:t>
      </w:r>
      <w:r>
        <w:t>1</w:t>
      </w:r>
    </w:p>
    <w:p w14:paraId="67834839" w14:textId="77777777" w:rsidR="008454E5" w:rsidRDefault="008454E5" w:rsidP="008454E5">
      <w:pPr>
        <w:spacing w:after="0"/>
        <w:jc w:val="center"/>
      </w:pPr>
    </w:p>
    <w:p w14:paraId="78537DD8" w14:textId="2223E484" w:rsidR="00B55B0B" w:rsidRDefault="003372D1" w:rsidP="003372D1">
      <w:r>
        <w:t xml:space="preserve">A resolution of the Buffalo County Commissioners updating contact </w:t>
      </w:r>
      <w:r w:rsidR="00B55B0B">
        <w:t>information for the commission appointed designee</w:t>
      </w:r>
      <w:r w:rsidR="008454E5">
        <w:t>s</w:t>
      </w:r>
      <w:r w:rsidR="00616853">
        <w:t xml:space="preserve"> for South Dakota Department of Public Safety – Wildland Fire Division.</w:t>
      </w:r>
      <w:r w:rsidR="00B55B0B">
        <w:t xml:space="preserve">  </w:t>
      </w:r>
    </w:p>
    <w:p w14:paraId="5A46135E" w14:textId="3DA691F8" w:rsidR="00B55B0B" w:rsidRDefault="00B55B0B" w:rsidP="003372D1">
      <w:r>
        <w:t xml:space="preserve">WHEREAS the </w:t>
      </w:r>
      <w:r w:rsidR="00AD693D">
        <w:t xml:space="preserve">designated appointees for Buffalo County </w:t>
      </w:r>
      <w:r w:rsidR="007C1EAC">
        <w:t xml:space="preserve">the three commissioners currently serving and authorized </w:t>
      </w:r>
      <w:r w:rsidR="008454E5">
        <w:t>designees as</w:t>
      </w:r>
      <w:r w:rsidR="00DF6FEF">
        <w:t xml:space="preserve"> for the duration of their terms; and</w:t>
      </w:r>
    </w:p>
    <w:p w14:paraId="20AB3E1C" w14:textId="00A996A2" w:rsidR="007C1EAC" w:rsidRDefault="007C1EAC" w:rsidP="003372D1">
      <w:r>
        <w:t>WHEREAS the purpose defined by SDCL 41-20A-11</w:t>
      </w:r>
      <w:r w:rsidR="00DF6FEF">
        <w:t>.</w:t>
      </w:r>
    </w:p>
    <w:p w14:paraId="5CCA95C3" w14:textId="3A3A9A74" w:rsidR="00DF6FEF" w:rsidRDefault="00DF6FEF" w:rsidP="003372D1">
      <w:r>
        <w:t>NOW THEREFORE BE IT RESOLVED that the Buffalo County Commissioners appointing our commissioners as the county designee</w:t>
      </w:r>
      <w:r w:rsidR="008454E5">
        <w:t>s</w:t>
      </w:r>
      <w:r>
        <w:t xml:space="preserve">.  </w:t>
      </w:r>
    </w:p>
    <w:p w14:paraId="5556D454" w14:textId="7F1C6B82" w:rsidR="008454E5" w:rsidRDefault="00DF6FEF" w:rsidP="003372D1">
      <w:r>
        <w:t>Approved by the County Commissioners on February 7, 2023</w:t>
      </w:r>
    </w:p>
    <w:p w14:paraId="54775C15" w14:textId="6E915C8F" w:rsidR="00DF6FEF" w:rsidRDefault="00DF6FEF" w:rsidP="008454E5">
      <w:pPr>
        <w:spacing w:after="0" w:line="240" w:lineRule="auto"/>
      </w:pPr>
      <w:r>
        <w:t xml:space="preserve">Signed by: </w:t>
      </w:r>
      <w:r w:rsidR="001D4437">
        <w:t>/s/</w:t>
      </w:r>
      <w:r>
        <w:t xml:space="preserve"> </w:t>
      </w:r>
      <w:r w:rsidR="008454E5">
        <w:t xml:space="preserve">    </w:t>
      </w:r>
      <w:r>
        <w:t>_________________________</w:t>
      </w:r>
    </w:p>
    <w:p w14:paraId="79274C06" w14:textId="7EAC6CDA" w:rsidR="008454E5" w:rsidRDefault="008454E5" w:rsidP="008454E5">
      <w:pPr>
        <w:spacing w:after="0" w:line="240" w:lineRule="auto"/>
      </w:pPr>
      <w:r>
        <w:t xml:space="preserve">                        </w:t>
      </w:r>
      <w:r w:rsidR="001D4437">
        <w:t xml:space="preserve">     </w:t>
      </w:r>
      <w:r>
        <w:t xml:space="preserve"> Dawn Cable, Chairman</w:t>
      </w:r>
    </w:p>
    <w:p w14:paraId="59394AB8" w14:textId="05F4591A" w:rsidR="008454E5" w:rsidRDefault="008454E5" w:rsidP="008454E5">
      <w:pPr>
        <w:spacing w:after="0" w:line="240" w:lineRule="auto"/>
      </w:pPr>
    </w:p>
    <w:p w14:paraId="0A0AEF46" w14:textId="1065D8DC" w:rsidR="008454E5" w:rsidRDefault="008454E5" w:rsidP="008454E5">
      <w:pPr>
        <w:spacing w:after="0" w:line="240" w:lineRule="auto"/>
      </w:pPr>
      <w:r>
        <w:t>Attested by:</w:t>
      </w:r>
      <w:r w:rsidR="001D4437">
        <w:t>/s/</w:t>
      </w:r>
      <w:r>
        <w:t xml:space="preserve">   _________________________</w:t>
      </w:r>
    </w:p>
    <w:p w14:paraId="4DD4521A" w14:textId="27E5A51A" w:rsidR="008454E5" w:rsidRDefault="008454E5" w:rsidP="008454E5">
      <w:pPr>
        <w:spacing w:after="0" w:line="240" w:lineRule="auto"/>
      </w:pPr>
      <w:r>
        <w:t xml:space="preserve">                        </w:t>
      </w:r>
      <w:r w:rsidR="001D4437">
        <w:t xml:space="preserve">      </w:t>
      </w:r>
      <w:r>
        <w:t xml:space="preserve"> Debra Morrison, Auditor</w:t>
      </w:r>
    </w:p>
    <w:p w14:paraId="05046872" w14:textId="08C08568" w:rsidR="00DF6FEF" w:rsidRDefault="00DF6FEF" w:rsidP="003372D1">
      <w:r>
        <w:t xml:space="preserve"> </w:t>
      </w:r>
    </w:p>
    <w:p w14:paraId="2063A1D7" w14:textId="77777777" w:rsidR="007C1EAC" w:rsidRDefault="007C1EAC" w:rsidP="003372D1"/>
    <w:p w14:paraId="1725468C" w14:textId="77777777" w:rsidR="00AD693D" w:rsidRDefault="00AD693D" w:rsidP="003372D1"/>
    <w:p w14:paraId="41C2E891" w14:textId="77777777" w:rsidR="00B55B0B" w:rsidRDefault="00B55B0B" w:rsidP="003372D1"/>
    <w:p w14:paraId="398DD364" w14:textId="77777777" w:rsidR="00B55B0B" w:rsidRDefault="00B55B0B" w:rsidP="003372D1"/>
    <w:p w14:paraId="672FB6A3" w14:textId="77777777" w:rsidR="00B55B0B" w:rsidRDefault="00B55B0B" w:rsidP="003372D1"/>
    <w:p w14:paraId="1FE498AA" w14:textId="7D215ECD" w:rsidR="003372D1" w:rsidRDefault="003372D1" w:rsidP="003372D1">
      <w:r>
        <w:t xml:space="preserve">   </w:t>
      </w:r>
    </w:p>
    <w:sectPr w:rsidR="00337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D1"/>
    <w:rsid w:val="001D4437"/>
    <w:rsid w:val="0020344C"/>
    <w:rsid w:val="003372D1"/>
    <w:rsid w:val="00616853"/>
    <w:rsid w:val="007C1EAC"/>
    <w:rsid w:val="008454E5"/>
    <w:rsid w:val="00AD693D"/>
    <w:rsid w:val="00B55B0B"/>
    <w:rsid w:val="00BC5850"/>
    <w:rsid w:val="00D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048E"/>
  <w15:chartTrackingRefBased/>
  <w15:docId w15:val="{658028E2-2CF1-4335-B8C2-1F9FA95E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3</cp:revision>
  <cp:lastPrinted>2023-02-09T22:10:00Z</cp:lastPrinted>
  <dcterms:created xsi:type="dcterms:W3CDTF">2023-02-09T19:16:00Z</dcterms:created>
  <dcterms:modified xsi:type="dcterms:W3CDTF">2023-02-15T22:09:00Z</dcterms:modified>
</cp:coreProperties>
</file>