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CED5" w14:textId="69EFBB04" w:rsidR="00363FAA" w:rsidRPr="00503498" w:rsidRDefault="002B329D" w:rsidP="00503498">
      <w:pPr>
        <w:jc w:val="center"/>
        <w:rPr>
          <w:b/>
          <w:bCs/>
          <w:sz w:val="28"/>
          <w:szCs w:val="28"/>
        </w:rPr>
      </w:pPr>
      <w:r w:rsidRPr="00503498">
        <w:rPr>
          <w:b/>
          <w:bCs/>
          <w:sz w:val="28"/>
          <w:szCs w:val="28"/>
        </w:rPr>
        <w:t>Buffalo County Annual Weed Board Meeting Minutes</w:t>
      </w:r>
    </w:p>
    <w:p w14:paraId="2CE6885B" w14:textId="68425171" w:rsidR="002B329D" w:rsidRPr="00503498" w:rsidRDefault="002B329D" w:rsidP="00503498">
      <w:pPr>
        <w:jc w:val="center"/>
        <w:rPr>
          <w:b/>
          <w:bCs/>
          <w:sz w:val="28"/>
          <w:szCs w:val="28"/>
        </w:rPr>
      </w:pPr>
      <w:r w:rsidRPr="00503498">
        <w:rPr>
          <w:b/>
          <w:bCs/>
          <w:sz w:val="28"/>
          <w:szCs w:val="28"/>
        </w:rPr>
        <w:t>March 28, 2023</w:t>
      </w:r>
    </w:p>
    <w:p w14:paraId="533B4E2A" w14:textId="5F0A568D" w:rsidR="002B329D" w:rsidRDefault="002B329D">
      <w:r>
        <w:t xml:space="preserve">Present were Lee Sinkie, weed supervisor, Donita Loudner, Jeff </w:t>
      </w:r>
      <w:proofErr w:type="spellStart"/>
      <w:r>
        <w:t>Fuegen</w:t>
      </w:r>
      <w:proofErr w:type="spellEnd"/>
      <w:r>
        <w:t>, Rich Coleman, as well as members of the county.</w:t>
      </w:r>
    </w:p>
    <w:p w14:paraId="6F025864" w14:textId="77777777" w:rsidR="00770D2B" w:rsidRDefault="00770D2B" w:rsidP="00770D2B">
      <w:r>
        <w:t>Lee Sinkie called the meeting to order at 1:06 PM.</w:t>
      </w:r>
    </w:p>
    <w:p w14:paraId="4805E3F9" w14:textId="77777777" w:rsidR="00770D2B" w:rsidRDefault="00770D2B" w:rsidP="00770D2B">
      <w:r>
        <w:t xml:space="preserve">Jeff </w:t>
      </w:r>
      <w:proofErr w:type="spellStart"/>
      <w:r>
        <w:t>Fuegen</w:t>
      </w:r>
      <w:proofErr w:type="spellEnd"/>
      <w:r>
        <w:t xml:space="preserve"> made a motion to accept the agenda, Donita Loudner second.</w:t>
      </w:r>
      <w:r w:rsidRPr="0054750A">
        <w:t xml:space="preserve"> </w:t>
      </w:r>
      <w:r>
        <w:t>All voted aye.</w:t>
      </w:r>
    </w:p>
    <w:p w14:paraId="2AA74B59" w14:textId="2EBE4990" w:rsidR="00770D2B" w:rsidRDefault="00770D2B">
      <w:r>
        <w:t xml:space="preserve">Donita Loudner made a motion to approve the minutes of the last meeting. Jeff </w:t>
      </w:r>
      <w:proofErr w:type="spellStart"/>
      <w:r>
        <w:t>Fuegen</w:t>
      </w:r>
      <w:proofErr w:type="spellEnd"/>
      <w:r>
        <w:t xml:space="preserve"> second.</w:t>
      </w:r>
      <w:r w:rsidRPr="0054750A">
        <w:t xml:space="preserve"> </w:t>
      </w:r>
      <w:r>
        <w:t>All voted aye.</w:t>
      </w:r>
    </w:p>
    <w:p w14:paraId="4D4E7B5D" w14:textId="029D7EE3" w:rsidR="002B329D" w:rsidRDefault="002B329D">
      <w:r>
        <w:t>Also present was Jeremiah Phelps</w:t>
      </w:r>
      <w:r w:rsidR="0054750A">
        <w:t>, SD Dept of Ag and NR program technician.</w:t>
      </w:r>
    </w:p>
    <w:p w14:paraId="6F198C79" w14:textId="19341631" w:rsidR="0054750A" w:rsidRDefault="0054750A">
      <w:r>
        <w:t xml:space="preserve">Jeremiah Phelps gave a presentation on state and local noxious weeds. Slides were presented for identification and control. </w:t>
      </w:r>
    </w:p>
    <w:p w14:paraId="2FC9A718" w14:textId="4D7F3D34" w:rsidR="0054750A" w:rsidRDefault="0054750A">
      <w:r>
        <w:t>Lee Sinkie noted that the state will have a hearing on adding wild parsnip to the noxious weed list. This hearing will be April 18</w:t>
      </w:r>
      <w:r w:rsidRPr="0054750A">
        <w:rPr>
          <w:vertAlign w:val="superscript"/>
        </w:rPr>
        <w:t>th</w:t>
      </w:r>
      <w:r>
        <w:t xml:space="preserve"> in Pierre.</w:t>
      </w:r>
    </w:p>
    <w:p w14:paraId="255BE3E9" w14:textId="00816757" w:rsidR="0054750A" w:rsidRDefault="0054750A">
      <w:r>
        <w:t>Review of board members as well as official newspaper was completed at county board meeting in January.</w:t>
      </w:r>
    </w:p>
    <w:p w14:paraId="505CC92F" w14:textId="47C85278" w:rsidR="00E520FE" w:rsidRDefault="00590794">
      <w:r w:rsidRPr="00607766">
        <w:t xml:space="preserve">There was discussion </w:t>
      </w:r>
      <w:proofErr w:type="gramStart"/>
      <w:r w:rsidRPr="00607766">
        <w:t xml:space="preserve">in regard </w:t>
      </w:r>
      <w:r w:rsidR="00607766" w:rsidRPr="00607766">
        <w:t>to</w:t>
      </w:r>
      <w:proofErr w:type="gramEnd"/>
      <w:r w:rsidR="00607766" w:rsidRPr="00607766">
        <w:t xml:space="preserve"> county</w:t>
      </w:r>
      <w:r w:rsidR="0054750A" w:rsidRPr="00607766">
        <w:t xml:space="preserve"> right of way spraying for the spring and summer 2023</w:t>
      </w:r>
      <w:r w:rsidR="00033305">
        <w:t xml:space="preserve"> as well as a notice</w:t>
      </w:r>
      <w:r w:rsidR="0054750A" w:rsidRPr="00607766">
        <w:t xml:space="preserve">. Jeff </w:t>
      </w:r>
      <w:proofErr w:type="spellStart"/>
      <w:r w:rsidR="0054750A" w:rsidRPr="00607766">
        <w:t>Fuegen</w:t>
      </w:r>
      <w:proofErr w:type="spellEnd"/>
      <w:r w:rsidR="0054750A" w:rsidRPr="00607766">
        <w:t xml:space="preserve"> made a motion to approve John Fanning for county spraying. Donita Loudner seconded the motion. Lee will reach out to John for arrangement. All voted aye.</w:t>
      </w:r>
      <w:r w:rsidR="00DC45A0" w:rsidRPr="00607766">
        <w:t xml:space="preserve"> </w:t>
      </w:r>
    </w:p>
    <w:p w14:paraId="62D41A4A" w14:textId="0557EA54" w:rsidR="0054750A" w:rsidRPr="00503498" w:rsidRDefault="0054750A">
      <w:proofErr w:type="gramStart"/>
      <w:r>
        <w:t>Vacant</w:t>
      </w:r>
      <w:proofErr w:type="gramEnd"/>
      <w:r>
        <w:t xml:space="preserve"> weed board position was discussed. Donita Loudner made a motion to offer the position to </w:t>
      </w:r>
      <w:r w:rsidRPr="00503498">
        <w:t xml:space="preserve">Dana </w:t>
      </w:r>
      <w:r w:rsidR="00503498" w:rsidRPr="00503498">
        <w:t>Douville</w:t>
      </w:r>
      <w:r w:rsidRPr="00503498">
        <w:t xml:space="preserve">. Jeff </w:t>
      </w:r>
      <w:proofErr w:type="spellStart"/>
      <w:r w:rsidRPr="00503498">
        <w:t>Fuegen</w:t>
      </w:r>
      <w:proofErr w:type="spellEnd"/>
      <w:r w:rsidRPr="00503498">
        <w:t xml:space="preserve"> seconded the motion. </w:t>
      </w:r>
      <w:bookmarkStart w:id="0" w:name="_Hlk131183372"/>
      <w:r w:rsidRPr="00503498">
        <w:t>All voted aye.</w:t>
      </w:r>
      <w:bookmarkEnd w:id="0"/>
    </w:p>
    <w:p w14:paraId="3F9C3486" w14:textId="14594F10" w:rsidR="0054750A" w:rsidRDefault="0054750A">
      <w:r>
        <w:t>Lee Sinkie presented the annual dues for Assn of SD County Weed and Pest.</w:t>
      </w:r>
    </w:p>
    <w:p w14:paraId="413AE3AB" w14:textId="56D63C67" w:rsidR="0054750A" w:rsidRDefault="0054750A">
      <w:r>
        <w:t xml:space="preserve">Lee Sinkie reviewed the recent </w:t>
      </w:r>
      <w:r w:rsidR="00770D2B">
        <w:t>state weed and pest conference as well as dates for the 2023 conference to be held in Spearfish SD.</w:t>
      </w:r>
    </w:p>
    <w:p w14:paraId="73D8164E" w14:textId="640A8F75" w:rsidR="00770D2B" w:rsidRDefault="00770D2B">
      <w:r>
        <w:t>The next weed and pest board meeting will be May 2</w:t>
      </w:r>
      <w:r w:rsidRPr="00770D2B">
        <w:rPr>
          <w:vertAlign w:val="superscript"/>
        </w:rPr>
        <w:t>nd</w:t>
      </w:r>
      <w:r>
        <w:t xml:space="preserve"> 2023 at 12:30 pm.</w:t>
      </w:r>
    </w:p>
    <w:p w14:paraId="042E7890" w14:textId="356E297F" w:rsidR="00770D2B" w:rsidRDefault="00770D2B">
      <w:r>
        <w:t xml:space="preserve">Jeff </w:t>
      </w:r>
      <w:proofErr w:type="spellStart"/>
      <w:r>
        <w:t>Fuegen</w:t>
      </w:r>
      <w:proofErr w:type="spellEnd"/>
      <w:r>
        <w:t xml:space="preserve"> made a motion to adjourn the meeting, Rich Coleman seconded the motion.</w:t>
      </w:r>
    </w:p>
    <w:sectPr w:rsidR="00770D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00BD" w14:textId="77777777" w:rsidR="005D03C4" w:rsidRDefault="005D03C4" w:rsidP="00503498">
      <w:pPr>
        <w:spacing w:after="0" w:line="240" w:lineRule="auto"/>
      </w:pPr>
      <w:r>
        <w:separator/>
      </w:r>
    </w:p>
  </w:endnote>
  <w:endnote w:type="continuationSeparator" w:id="0">
    <w:p w14:paraId="0D54DAF4" w14:textId="77777777" w:rsidR="005D03C4" w:rsidRDefault="005D03C4" w:rsidP="0050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2D43" w14:textId="77777777" w:rsidR="00503498" w:rsidRDefault="00503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682E" w14:textId="14D263BC" w:rsidR="00503498" w:rsidRDefault="00000000">
    <w:pPr>
      <w:pStyle w:val="Footer"/>
    </w:pPr>
    <w:fldSimple w:instr=" FILENAME  \p  \* MERGEFORMAT ">
      <w:r w:rsidR="003A0617">
        <w:rPr>
          <w:noProof/>
        </w:rPr>
        <w:t>C:\Users\DOE\Documents\Weed\Weed Meeting Minutes\Buffalo County Annual Weed Board Meeting Minutes 3 28 23.docx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3B6F" w14:textId="77777777" w:rsidR="00503498" w:rsidRDefault="00503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C378" w14:textId="77777777" w:rsidR="005D03C4" w:rsidRDefault="005D03C4" w:rsidP="00503498">
      <w:pPr>
        <w:spacing w:after="0" w:line="240" w:lineRule="auto"/>
      </w:pPr>
      <w:r>
        <w:separator/>
      </w:r>
    </w:p>
  </w:footnote>
  <w:footnote w:type="continuationSeparator" w:id="0">
    <w:p w14:paraId="7A1B23B9" w14:textId="77777777" w:rsidR="005D03C4" w:rsidRDefault="005D03C4" w:rsidP="0050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684D" w14:textId="77777777" w:rsidR="00503498" w:rsidRDefault="00503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060713"/>
      <w:docPartObj>
        <w:docPartGallery w:val="Watermarks"/>
        <w:docPartUnique/>
      </w:docPartObj>
    </w:sdtPr>
    <w:sdtContent>
      <w:p w14:paraId="42A60B0D" w14:textId="52786506" w:rsidR="00503498" w:rsidRDefault="00000000">
        <w:pPr>
          <w:pStyle w:val="Header"/>
        </w:pPr>
        <w:r>
          <w:rPr>
            <w:noProof/>
          </w:rPr>
          <w:pict w14:anchorId="43D2E5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CF73" w14:textId="77777777" w:rsidR="00503498" w:rsidRDefault="00503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D"/>
    <w:rsid w:val="00033305"/>
    <w:rsid w:val="00252CE0"/>
    <w:rsid w:val="002B329D"/>
    <w:rsid w:val="00363FAA"/>
    <w:rsid w:val="003A0617"/>
    <w:rsid w:val="00503498"/>
    <w:rsid w:val="0054750A"/>
    <w:rsid w:val="00590794"/>
    <w:rsid w:val="005D03C4"/>
    <w:rsid w:val="00607766"/>
    <w:rsid w:val="006F2082"/>
    <w:rsid w:val="006F5F6E"/>
    <w:rsid w:val="00764987"/>
    <w:rsid w:val="00770D2B"/>
    <w:rsid w:val="00CB7956"/>
    <w:rsid w:val="00DC45A0"/>
    <w:rsid w:val="00E520FE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D43C8"/>
  <w15:chartTrackingRefBased/>
  <w15:docId w15:val="{BC12E196-7132-488C-A897-B18CD13E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98"/>
  </w:style>
  <w:style w:type="paragraph" w:styleId="Footer">
    <w:name w:val="footer"/>
    <w:basedOn w:val="Normal"/>
    <w:link w:val="FooterChar"/>
    <w:uiPriority w:val="99"/>
    <w:unhideWhenUsed/>
    <w:rsid w:val="0050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Sinkie</dc:creator>
  <cp:keywords/>
  <dc:description/>
  <cp:lastModifiedBy>Director of Equalization</cp:lastModifiedBy>
  <cp:revision>6</cp:revision>
  <dcterms:created xsi:type="dcterms:W3CDTF">2023-04-03T23:39:00Z</dcterms:created>
  <dcterms:modified xsi:type="dcterms:W3CDTF">2023-04-20T21:50:00Z</dcterms:modified>
</cp:coreProperties>
</file>