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1196" w14:textId="77777777" w:rsidR="00056D5E" w:rsidRPr="00056D5E" w:rsidRDefault="00056D5E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bookmarkStart w:id="0" w:name="_Hlk129593312"/>
      <w:bookmarkStart w:id="1" w:name="_Hlk128383407"/>
    </w:p>
    <w:p w14:paraId="6AF02B3C" w14:textId="77777777" w:rsidR="00056D5E" w:rsidRPr="00056D5E" w:rsidRDefault="00056D5E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</w:p>
    <w:p w14:paraId="0D126896" w14:textId="77777777" w:rsidR="00056D5E" w:rsidRPr="00056D5E" w:rsidRDefault="00056D5E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</w:p>
    <w:p w14:paraId="42466E28" w14:textId="1AB78267" w:rsidR="00B9248B" w:rsidRPr="00056D5E" w:rsidRDefault="00B9248B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BUFFALO COUNTY BOARD OF COMMISSIONERS</w:t>
      </w:r>
    </w:p>
    <w:p w14:paraId="22FCDA36" w14:textId="77777777" w:rsidR="00B9248B" w:rsidRPr="00056D5E" w:rsidRDefault="00B9248B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BUFFALO COUNTY COURTHOUSE, GANN VALLEY, SD</w:t>
      </w:r>
    </w:p>
    <w:p w14:paraId="594C0FC0" w14:textId="3F533D1B" w:rsidR="00B9248B" w:rsidRPr="00056D5E" w:rsidRDefault="00056D5E" w:rsidP="00B9248B">
      <w:pPr>
        <w:spacing w:after="0" w:line="240" w:lineRule="auto"/>
        <w:jc w:val="center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Special</w:t>
      </w:r>
      <w:r w:rsidR="00B9248B"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 Commissioners Meeting –</w:t>
      </w:r>
      <w:r w:rsidR="00CC74BC" w:rsidRPr="00316FC3">
        <w:rPr>
          <w:rStyle w:val="SubtleEmphasis"/>
          <w:rFonts w:asciiTheme="minorHAnsi" w:eastAsiaTheme="minorHAnsi" w:hAnsiTheme="minorHAnsi" w:cstheme="minorBidi"/>
          <w:b/>
          <w:bCs/>
          <w:color w:val="C00000"/>
          <w:sz w:val="32"/>
          <w:szCs w:val="32"/>
        </w:rPr>
        <w:t>April 25, 2023</w:t>
      </w:r>
    </w:p>
    <w:p w14:paraId="56051330" w14:textId="77777777" w:rsidR="00B9248B" w:rsidRPr="00056D5E" w:rsidRDefault="00B9248B" w:rsidP="00B9248B">
      <w:pPr>
        <w:spacing w:after="0" w:line="360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</w:p>
    <w:p w14:paraId="1BBDFB7F" w14:textId="21600B57" w:rsidR="00B9248B" w:rsidRPr="00056D5E" w:rsidRDefault="00B9248B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color w:val="auto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Call Meeting to Order – </w:t>
      </w:r>
      <w:r w:rsidRPr="00316FC3">
        <w:rPr>
          <w:rStyle w:val="SubtleEmphasis"/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</w:rPr>
        <w:t>1:</w:t>
      </w:r>
      <w:r w:rsidR="00CC74BC" w:rsidRPr="00316FC3">
        <w:rPr>
          <w:rStyle w:val="SubtleEmphasis"/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</w:rPr>
        <w:t>0</w:t>
      </w:r>
      <w:r w:rsidR="00056D5E" w:rsidRPr="00316FC3">
        <w:rPr>
          <w:rStyle w:val="SubtleEmphasis"/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</w:rPr>
        <w:t>0</w:t>
      </w:r>
      <w:r w:rsidRPr="00316FC3">
        <w:rPr>
          <w:rStyle w:val="SubtleEmphasis"/>
          <w:rFonts w:asciiTheme="minorHAnsi" w:eastAsiaTheme="minorHAnsi" w:hAnsiTheme="minorHAnsi" w:cstheme="minorBidi"/>
          <w:b/>
          <w:bCs/>
          <w:color w:val="C00000"/>
          <w:sz w:val="32"/>
          <w:szCs w:val="32"/>
          <w:u w:val="single"/>
        </w:rPr>
        <w:t>pm</w:t>
      </w:r>
      <w:r w:rsidRPr="00316FC3">
        <w:rPr>
          <w:rStyle w:val="SubtleEmphasis"/>
          <w:rFonts w:asciiTheme="minorHAnsi" w:eastAsiaTheme="minorHAnsi" w:hAnsiTheme="minorHAnsi" w:cstheme="minorBidi"/>
          <w:i w:val="0"/>
          <w:iCs w:val="0"/>
          <w:color w:val="C00000"/>
          <w:sz w:val="32"/>
          <w:szCs w:val="32"/>
        </w:rPr>
        <w:t xml:space="preserve"> </w:t>
      </w:r>
    </w:p>
    <w:p w14:paraId="6265EF8E" w14:textId="77777777" w:rsidR="00B9248B" w:rsidRPr="00056D5E" w:rsidRDefault="00B9248B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Accept Agenda </w:t>
      </w:r>
    </w:p>
    <w:p w14:paraId="7BA4122B" w14:textId="58C02041" w:rsidR="00B9248B" w:rsidRPr="00056D5E" w:rsidRDefault="00B9248B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Approve Minutes of Previous </w:t>
      </w:r>
      <w:r w:rsidR="0065725D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Meeting </w:t>
      </w:r>
    </w:p>
    <w:p w14:paraId="5E5BA62A" w14:textId="4F053AAE" w:rsidR="00724BBD" w:rsidRDefault="00724BBD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Executive Session</w:t>
      </w:r>
    </w:p>
    <w:p w14:paraId="16A91049" w14:textId="435B5C12" w:rsidR="00CC74BC" w:rsidRDefault="006E0367" w:rsidP="00227545">
      <w:pPr>
        <w:pStyle w:val="ListParagraph"/>
        <w:numPr>
          <w:ilvl w:val="0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Next Commissioners Meetings</w:t>
      </w:r>
      <w:r w:rsidR="00061754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 xml:space="preserve"> May 2, 2023</w:t>
      </w: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:</w:t>
      </w:r>
    </w:p>
    <w:p w14:paraId="52051652" w14:textId="7A5193B9" w:rsidR="006E0367" w:rsidRDefault="006E0367" w:rsidP="006E0367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11:00am – DOE</w:t>
      </w:r>
    </w:p>
    <w:p w14:paraId="702991BA" w14:textId="1B1C73A4" w:rsidR="006E0367" w:rsidRDefault="006E0367" w:rsidP="006E0367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12:30pm – Weed &amp; Pest</w:t>
      </w:r>
    </w:p>
    <w:p w14:paraId="2D8D2043" w14:textId="61BE2017" w:rsidR="006E0367" w:rsidRPr="00056D5E" w:rsidRDefault="00061754" w:rsidP="006E0367">
      <w:pPr>
        <w:pStyle w:val="ListParagraph"/>
        <w:numPr>
          <w:ilvl w:val="1"/>
          <w:numId w:val="1"/>
        </w:num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</w:pPr>
      <w:r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1:00pm – Regular Commissioners Meeting</w:t>
      </w:r>
    </w:p>
    <w:p w14:paraId="02469238" w14:textId="77777777" w:rsidR="00056D5E" w:rsidRPr="00056D5E" w:rsidRDefault="00056D5E" w:rsidP="00056D5E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  <w:sz w:val="32"/>
          <w:szCs w:val="32"/>
        </w:rPr>
      </w:pPr>
      <w:r w:rsidRPr="00056D5E">
        <w:rPr>
          <w:rStyle w:val="SubtleEmphasis"/>
          <w:rFonts w:asciiTheme="minorHAnsi" w:eastAsiaTheme="minorHAnsi" w:hAnsiTheme="minorHAnsi" w:cstheme="minorBidi"/>
          <w:i w:val="0"/>
          <w:iCs w:val="0"/>
          <w:sz w:val="32"/>
          <w:szCs w:val="32"/>
        </w:rPr>
        <w:t>Adjourn</w:t>
      </w:r>
    </w:p>
    <w:bookmarkEnd w:id="0"/>
    <w:p w14:paraId="10A845DD" w14:textId="68641767" w:rsidR="00724BBD" w:rsidRPr="00724BBD" w:rsidRDefault="00724BBD" w:rsidP="00724BBD">
      <w:p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p w14:paraId="38EE9555" w14:textId="77777777" w:rsidR="00724BBD" w:rsidRPr="00724BBD" w:rsidRDefault="00724BBD" w:rsidP="00724BBD">
      <w:pPr>
        <w:spacing w:after="0" w:line="276" w:lineRule="auto"/>
        <w:rPr>
          <w:rStyle w:val="SubtleEmphasis"/>
          <w:rFonts w:asciiTheme="minorHAnsi" w:eastAsiaTheme="minorHAnsi" w:hAnsiTheme="minorHAnsi" w:cstheme="minorBidi"/>
          <w:i w:val="0"/>
          <w:iCs w:val="0"/>
          <w:sz w:val="24"/>
          <w:szCs w:val="24"/>
        </w:rPr>
      </w:pPr>
    </w:p>
    <w:bookmarkEnd w:id="1"/>
    <w:p w14:paraId="7FC67930" w14:textId="47FDE193" w:rsidR="00E9394C" w:rsidRDefault="00E9394C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71C3A894" w14:textId="5FAD1569" w:rsidR="00056D5E" w:rsidRDefault="00056D5E" w:rsidP="003A4313">
      <w:pPr>
        <w:pStyle w:val="ListParagraph"/>
        <w:spacing w:after="0" w:line="276" w:lineRule="auto"/>
        <w:ind w:left="360"/>
        <w:jc w:val="center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4C76A677" w14:textId="1642FAB1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2298149F" w14:textId="3F5BD3B4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40D58638" w14:textId="5A8AE669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485FA37E" w14:textId="50484515" w:rsidR="00056D5E" w:rsidRDefault="00056D5E" w:rsidP="00056D5E">
      <w:p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7F8F0779" w14:textId="2D1EACC9" w:rsidR="00056D5E" w:rsidRDefault="00056D5E" w:rsidP="00056D5E">
      <w:p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0CD7705E" w14:textId="77777777" w:rsidR="00056D5E" w:rsidRPr="00056D5E" w:rsidRDefault="00056D5E" w:rsidP="00056D5E">
      <w:pPr>
        <w:spacing w:after="0" w:line="276" w:lineRule="auto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355FD3C7" w14:textId="384C5994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641545E6" w14:textId="77777777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7F2A6A1B" w14:textId="19357789" w:rsidR="00056D5E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p w14:paraId="333781A3" w14:textId="77777777" w:rsidR="00056D5E" w:rsidRPr="00E9394C" w:rsidRDefault="00056D5E" w:rsidP="00E9394C">
      <w:pPr>
        <w:pStyle w:val="ListParagraph"/>
        <w:spacing w:after="0" w:line="276" w:lineRule="auto"/>
        <w:ind w:left="360"/>
        <w:rPr>
          <w:rFonts w:asciiTheme="minorHAnsi" w:eastAsiaTheme="minorHAnsi" w:hAnsiTheme="minorHAnsi" w:cstheme="minorBidi"/>
          <w:color w:val="404040" w:themeColor="text1" w:themeTint="BF"/>
          <w:sz w:val="24"/>
          <w:szCs w:val="24"/>
        </w:rPr>
      </w:pPr>
    </w:p>
    <w:sectPr w:rsidR="00056D5E" w:rsidRPr="00E9394C" w:rsidSect="00086A05">
      <w:pgSz w:w="12240" w:h="20160" w:code="5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C01"/>
    <w:multiLevelType w:val="hybridMultilevel"/>
    <w:tmpl w:val="CFF44F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CD1"/>
    <w:multiLevelType w:val="hybridMultilevel"/>
    <w:tmpl w:val="B6822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2045866950">
    <w:abstractNumId w:val="1"/>
  </w:num>
  <w:num w:numId="2" w16cid:durableId="86587230">
    <w:abstractNumId w:val="1"/>
  </w:num>
  <w:num w:numId="3" w16cid:durableId="162846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8B"/>
    <w:rsid w:val="00024A0A"/>
    <w:rsid w:val="00041151"/>
    <w:rsid w:val="00056D5E"/>
    <w:rsid w:val="00061754"/>
    <w:rsid w:val="00086A05"/>
    <w:rsid w:val="000A3715"/>
    <w:rsid w:val="0016415A"/>
    <w:rsid w:val="00165D30"/>
    <w:rsid w:val="001B4F7F"/>
    <w:rsid w:val="001C4478"/>
    <w:rsid w:val="00227545"/>
    <w:rsid w:val="00233BCF"/>
    <w:rsid w:val="00283B26"/>
    <w:rsid w:val="002B58D0"/>
    <w:rsid w:val="002D342B"/>
    <w:rsid w:val="00316FC3"/>
    <w:rsid w:val="003816A8"/>
    <w:rsid w:val="003A4313"/>
    <w:rsid w:val="003E0715"/>
    <w:rsid w:val="00457599"/>
    <w:rsid w:val="00470763"/>
    <w:rsid w:val="00476375"/>
    <w:rsid w:val="004C09A1"/>
    <w:rsid w:val="00573263"/>
    <w:rsid w:val="0057553C"/>
    <w:rsid w:val="005D4DD9"/>
    <w:rsid w:val="00612C17"/>
    <w:rsid w:val="0065725D"/>
    <w:rsid w:val="006A3CBA"/>
    <w:rsid w:val="006E0367"/>
    <w:rsid w:val="00724BBD"/>
    <w:rsid w:val="00790CFD"/>
    <w:rsid w:val="00863B4A"/>
    <w:rsid w:val="00932437"/>
    <w:rsid w:val="009D1905"/>
    <w:rsid w:val="009F527E"/>
    <w:rsid w:val="00A509CF"/>
    <w:rsid w:val="00A7726A"/>
    <w:rsid w:val="00AC5DA8"/>
    <w:rsid w:val="00AD639C"/>
    <w:rsid w:val="00AE2F61"/>
    <w:rsid w:val="00B51AAE"/>
    <w:rsid w:val="00B5336A"/>
    <w:rsid w:val="00B54E8B"/>
    <w:rsid w:val="00B9248B"/>
    <w:rsid w:val="00C52DAF"/>
    <w:rsid w:val="00C631FC"/>
    <w:rsid w:val="00CC74BC"/>
    <w:rsid w:val="00D7027D"/>
    <w:rsid w:val="00E9394C"/>
    <w:rsid w:val="00EB7B86"/>
    <w:rsid w:val="00FB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CE6C9"/>
  <w15:chartTrackingRefBased/>
  <w15:docId w15:val="{3AEAB301-C040-467B-ADC2-23068571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48B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48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9248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3A4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Morrison</dc:creator>
  <cp:keywords/>
  <dc:description/>
  <cp:lastModifiedBy>Deb Morrison</cp:lastModifiedBy>
  <cp:revision>4</cp:revision>
  <cp:lastPrinted>2023-04-20T01:30:00Z</cp:lastPrinted>
  <dcterms:created xsi:type="dcterms:W3CDTF">2023-04-18T21:22:00Z</dcterms:created>
  <dcterms:modified xsi:type="dcterms:W3CDTF">2023-04-20T01:30:00Z</dcterms:modified>
</cp:coreProperties>
</file>