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B72" w14:textId="23B2DB87" w:rsidR="00EB6079" w:rsidRPr="00B548D7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color w:val="CC04A1"/>
          <w:sz w:val="40"/>
          <w:szCs w:val="40"/>
        </w:rPr>
      </w:pPr>
      <w:r w:rsidRPr="00B548D7">
        <w:rPr>
          <w:rStyle w:val="SubtleEmphasis"/>
          <w:rFonts w:asciiTheme="minorHAnsi" w:eastAsiaTheme="minorHAnsi" w:hAnsiTheme="minorHAnsi" w:cstheme="minorBidi"/>
          <w:color w:val="CC04A1"/>
          <w:sz w:val="40"/>
          <w:szCs w:val="40"/>
        </w:rPr>
        <w:t>Buffalo County Board of Commissioners</w:t>
      </w:r>
    </w:p>
    <w:p w14:paraId="4ED0BFD3" w14:textId="052CC5FB" w:rsidR="00EB6079" w:rsidRPr="00887712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 w:rsidRPr="00887712">
        <w:rPr>
          <w:rStyle w:val="SubtleEmphasis"/>
          <w:rFonts w:asciiTheme="minorHAnsi" w:eastAsiaTheme="minorHAnsi" w:hAnsiTheme="minorHAnsi" w:cstheme="minorBidi"/>
        </w:rPr>
        <w:t xml:space="preserve">Regular Meeting – </w:t>
      </w:r>
      <w:r w:rsidR="001E3CCF">
        <w:rPr>
          <w:rStyle w:val="SubtleEmphasis"/>
          <w:rFonts w:asciiTheme="minorHAnsi" w:eastAsiaTheme="minorHAnsi" w:hAnsiTheme="minorHAnsi" w:cstheme="minorBidi"/>
        </w:rPr>
        <w:t>May 2</w:t>
      </w:r>
      <w:r w:rsidRPr="00887712">
        <w:rPr>
          <w:rStyle w:val="SubtleEmphasis"/>
          <w:rFonts w:asciiTheme="minorHAnsi" w:eastAsiaTheme="minorHAnsi" w:hAnsiTheme="minorHAnsi" w:cstheme="minorBidi"/>
        </w:rPr>
        <w:t>, 2023</w:t>
      </w:r>
    </w:p>
    <w:p w14:paraId="17759A9E" w14:textId="1BE133D1" w:rsidR="00EB6079" w:rsidRPr="00887712" w:rsidRDefault="003F013D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 w:rsidRPr="00887712">
        <w:rPr>
          <w:rStyle w:val="SubtleEmphasis"/>
          <w:rFonts w:asciiTheme="minorHAnsi" w:eastAsiaTheme="minorHAnsi" w:hAnsiTheme="minorHAnsi" w:cstheme="minorBidi"/>
        </w:rPr>
        <w:t>Buffalo County Courthouse – Gann Valley, SD</w:t>
      </w:r>
    </w:p>
    <w:p w14:paraId="011D7384" w14:textId="77777777" w:rsidR="00EB6079" w:rsidRPr="00887712" w:rsidRDefault="00EB6079" w:rsidP="00ED406F">
      <w:pPr>
        <w:spacing w:after="0" w:line="240" w:lineRule="auto"/>
        <w:rPr>
          <w:rStyle w:val="SubtleEmphasis"/>
          <w:rFonts w:asciiTheme="minorHAnsi" w:eastAsiaTheme="minorHAnsi" w:hAnsiTheme="minorHAnsi" w:cstheme="minorBidi"/>
        </w:rPr>
      </w:pPr>
    </w:p>
    <w:p w14:paraId="61E55037" w14:textId="77777777" w:rsidR="00EB6079" w:rsidRPr="00887712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Call Meeting to Order – 1:00 P.M.</w:t>
      </w:r>
    </w:p>
    <w:p w14:paraId="35432FD7" w14:textId="585CCA22" w:rsidR="00EB6079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Accept Agenda </w:t>
      </w:r>
    </w:p>
    <w:p w14:paraId="6D8F1296" w14:textId="6D81DF0D" w:rsidR="00EB6079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Approve </w:t>
      </w:r>
      <w:r w:rsidR="00ED406F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Special Meeting – </w:t>
      </w:r>
      <w:r w:rsidR="001E3CCF">
        <w:rPr>
          <w:rStyle w:val="SubtleEmphasis"/>
          <w:rFonts w:asciiTheme="minorHAnsi" w:eastAsiaTheme="minorHAnsi" w:hAnsiTheme="minorHAnsi" w:cstheme="minorBidi"/>
          <w:i w:val="0"/>
          <w:iCs w:val="0"/>
        </w:rPr>
        <w:t>April 25</w:t>
      </w:r>
      <w:r w:rsidR="00ED406F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, 2023</w:t>
      </w:r>
    </w:p>
    <w:p w14:paraId="6911610C" w14:textId="030FB7E3" w:rsidR="00533C47" w:rsidRDefault="00533C47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Hand County </w:t>
      </w:r>
      <w:r w:rsidR="00B548D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Emergency Management 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Representative</w:t>
      </w:r>
    </w:p>
    <w:p w14:paraId="65665109" w14:textId="30607829" w:rsidR="001E3CCF" w:rsidRDefault="001E3CCF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Colonial Life Representative</w:t>
      </w:r>
    </w:p>
    <w:p w14:paraId="5405B679" w14:textId="243B3C53" w:rsidR="00533C47" w:rsidRDefault="00533C47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Director of Equalization Meeting update</w:t>
      </w:r>
    </w:p>
    <w:p w14:paraId="2188B6AE" w14:textId="18EE176C" w:rsidR="00533C47" w:rsidRPr="00887712" w:rsidRDefault="00533C47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Weed and Pest Meeting update</w:t>
      </w:r>
    </w:p>
    <w:p w14:paraId="313201EC" w14:textId="618F94A1" w:rsidR="00ED406F" w:rsidRPr="00887712" w:rsidRDefault="00ED406F" w:rsidP="00EB6079">
      <w:pPr>
        <w:numPr>
          <w:ilvl w:val="0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Public Input</w:t>
      </w:r>
    </w:p>
    <w:p w14:paraId="76A41C70" w14:textId="51CBE7EF" w:rsidR="00ED406F" w:rsidRPr="00887712" w:rsidRDefault="00ED406F" w:rsidP="00ED406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7CA4F46C" w14:textId="7C1CB8A3" w:rsidR="00ED406F" w:rsidRDefault="00ED406F" w:rsidP="00ED406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75381A01" w14:textId="77777777" w:rsidR="00826E0F" w:rsidRPr="00826E0F" w:rsidRDefault="00826E0F" w:rsidP="00826E0F">
      <w:pPr>
        <w:numPr>
          <w:ilvl w:val="1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74E4403F" w14:textId="2D7C7E1C" w:rsidR="00ED406F" w:rsidRPr="00826E0F" w:rsidRDefault="00826E0F" w:rsidP="00826E0F">
      <w:pPr>
        <w:pStyle w:val="ListParagraph"/>
        <w:numPr>
          <w:ilvl w:val="0"/>
          <w:numId w:val="1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District III  -</w:t>
      </w:r>
      <w:r w:rsidR="00ED406F" w:rsidRPr="00826E0F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Pr="00826E0F">
        <w:rPr>
          <w:rStyle w:val="SubtleEmphasis"/>
          <w:rFonts w:asciiTheme="minorHAnsi" w:eastAsiaTheme="minorHAnsi" w:hAnsiTheme="minorHAnsi" w:cstheme="minorBidi"/>
        </w:rPr>
        <w:t>Greg Henderson’s yearly visit</w:t>
      </w:r>
      <w:r w:rsidR="00B548D7">
        <w:rPr>
          <w:rStyle w:val="SubtleEmphasis"/>
          <w:rFonts w:asciiTheme="minorHAnsi" w:eastAsiaTheme="minorHAnsi" w:hAnsiTheme="minorHAnsi" w:cstheme="minorBidi"/>
        </w:rPr>
        <w:t xml:space="preserve"> </w:t>
      </w:r>
    </w:p>
    <w:p w14:paraId="24C8E946" w14:textId="06C0664A" w:rsidR="00EB6079" w:rsidRPr="00887712" w:rsidRDefault="00ED406F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HWY Superintendent – Tanner Grohs</w:t>
      </w:r>
    </w:p>
    <w:p w14:paraId="6B065B23" w14:textId="063BFF79" w:rsidR="001E20FE" w:rsidRDefault="00887712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Fuel </w:t>
      </w:r>
      <w:r w:rsidR="00EB6079"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Bid</w:t>
      </w:r>
    </w:p>
    <w:p w14:paraId="5351CFC1" w14:textId="4E5886E2" w:rsidR="00997ACB" w:rsidRDefault="00533C47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Highway Worker Application Update/Interviews</w:t>
      </w:r>
    </w:p>
    <w:p w14:paraId="1D23A915" w14:textId="748FEA67" w:rsidR="00997ACB" w:rsidRDefault="00997ACB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Highway Department Surplus </w:t>
      </w:r>
    </w:p>
    <w:p w14:paraId="51E523C7" w14:textId="673A5EFC" w:rsidR="002D798E" w:rsidRPr="001E3CCF" w:rsidRDefault="002D798E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IMEG</w:t>
      </w:r>
    </w:p>
    <w:p w14:paraId="7BF0B91C" w14:textId="4ED9E472" w:rsidR="001E3CCF" w:rsidRPr="001E3CCF" w:rsidRDefault="001E20FE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>Highway Updates</w:t>
      </w:r>
    </w:p>
    <w:p w14:paraId="5EEB0A66" w14:textId="0D302E74" w:rsidR="001E20FE" w:rsidRPr="001E20FE" w:rsidRDefault="001E20FE" w:rsidP="001E20FE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4773AA94" w14:textId="46F73AF3" w:rsidR="00ED406F" w:rsidRPr="00887712" w:rsidRDefault="00ED406F" w:rsidP="0088771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DOE, RAVE, </w:t>
      </w:r>
      <w:r w:rsidR="00BE150E">
        <w:rPr>
          <w:rStyle w:val="SubtleEmphasis"/>
          <w:rFonts w:asciiTheme="minorHAnsi" w:eastAsiaTheme="minorHAnsi" w:hAnsiTheme="minorHAnsi" w:cstheme="minorBidi"/>
          <w:i w:val="0"/>
          <w:iCs w:val="0"/>
        </w:rPr>
        <w:t>E</w:t>
      </w: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911, Weed </w:t>
      </w:r>
      <w:r w:rsidR="00BE150E">
        <w:rPr>
          <w:rStyle w:val="SubtleEmphasis"/>
          <w:rFonts w:asciiTheme="minorHAnsi" w:eastAsiaTheme="minorHAnsi" w:hAnsiTheme="minorHAnsi" w:cstheme="minorBidi"/>
          <w:i w:val="0"/>
          <w:iCs w:val="0"/>
        </w:rPr>
        <w:t>&amp;</w:t>
      </w:r>
      <w:r w:rsidR="008C5C3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Pest – Lee Sinkie</w:t>
      </w:r>
    </w:p>
    <w:p w14:paraId="43103CBB" w14:textId="37CEDD80" w:rsidR="00533C47" w:rsidRPr="00B548D7" w:rsidRDefault="00887712" w:rsidP="00B548D7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Grants</w:t>
      </w:r>
      <w:r w:rsidR="00747E8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="001E3CCF">
        <w:rPr>
          <w:rStyle w:val="SubtleEmphasis"/>
          <w:rFonts w:asciiTheme="minorHAnsi" w:eastAsiaTheme="minorHAnsi" w:hAnsiTheme="minorHAnsi" w:cstheme="minorBidi"/>
          <w:i w:val="0"/>
          <w:iCs w:val="0"/>
        </w:rPr>
        <w:t>–</w:t>
      </w:r>
      <w:r w:rsidR="00747E8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  <w:r w:rsidR="001E3CCF">
        <w:rPr>
          <w:rStyle w:val="SubtleEmphasis"/>
          <w:rFonts w:asciiTheme="minorHAnsi" w:eastAsiaTheme="minorHAnsi" w:hAnsiTheme="minorHAnsi" w:cstheme="minorBidi"/>
          <w:i w:val="0"/>
          <w:iCs w:val="0"/>
        </w:rPr>
        <w:t>Transfer Funds</w:t>
      </w:r>
      <w:r w:rsidR="00533C47" w:rsidRPr="00B548D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055656C2" w14:textId="32BAF763" w:rsidR="00A54BEA" w:rsidRPr="00887712" w:rsidRDefault="00A54BEA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Courthouse Security</w:t>
      </w:r>
    </w:p>
    <w:p w14:paraId="5A8309B8" w14:textId="0700025D" w:rsidR="00887712" w:rsidRPr="001E3CCF" w:rsidRDefault="00887712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0BB2547B" w14:textId="77777777" w:rsidR="00887712" w:rsidRPr="00887712" w:rsidRDefault="00887712" w:rsidP="0088771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Auditor/Register of Deeds/HR/Welfare – Debra Morrison</w:t>
      </w:r>
    </w:p>
    <w:p w14:paraId="535FA329" w14:textId="64FBD9C0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Hospitalization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Updates</w:t>
      </w:r>
      <w:r w:rsidR="00533C47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170349BE" w14:textId="77777777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Treasurer/Auditors Report </w:t>
      </w:r>
    </w:p>
    <w:p w14:paraId="0CB9FA4B" w14:textId="6E6AF07B" w:rsidR="00887712" w:rsidRPr="00887712" w:rsidRDefault="00887712" w:rsidP="00887712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Checks/Payroll </w:t>
      </w:r>
      <w:r w:rsid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Report</w:t>
      </w: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6117CA01" w14:textId="3B35DB10" w:rsidR="00524E11" w:rsidRDefault="00887712" w:rsidP="001E3CCF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5497E34C" w14:textId="32159AFB" w:rsidR="00A35D66" w:rsidRPr="001E3CCF" w:rsidRDefault="00A35D66" w:rsidP="00A35D66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May 29, </w:t>
      </w:r>
      <w:r w:rsidR="00A54BEA">
        <w:rPr>
          <w:rStyle w:val="SubtleEmphasis"/>
          <w:rFonts w:asciiTheme="minorHAnsi" w:eastAsiaTheme="minorHAnsi" w:hAnsiTheme="minorHAnsi" w:cstheme="minorBidi"/>
          <w:i w:val="0"/>
          <w:iCs w:val="0"/>
        </w:rPr>
        <w:t>2023 -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Legal </w:t>
      </w:r>
      <w:r w:rsidR="00252A40">
        <w:rPr>
          <w:rStyle w:val="SubtleEmphasis"/>
          <w:rFonts w:asciiTheme="minorHAnsi" w:eastAsiaTheme="minorHAnsi" w:hAnsiTheme="minorHAnsi" w:cstheme="minorBidi"/>
          <w:i w:val="0"/>
          <w:iCs w:val="0"/>
        </w:rPr>
        <w:t>Holiday -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 Memorial Day</w:t>
      </w:r>
    </w:p>
    <w:p w14:paraId="3CD4C83D" w14:textId="45B6CF25" w:rsidR="00747E82" w:rsidRDefault="00533C47" w:rsidP="001E3CCF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Discuss going to 2 Commissioners Meeting per month</w:t>
      </w:r>
    </w:p>
    <w:p w14:paraId="3216E3A7" w14:textId="74E85E0B" w:rsidR="00A54BEA" w:rsidRPr="001E3CCF" w:rsidRDefault="00A54BEA" w:rsidP="001E3CCF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Discuss Keys</w:t>
      </w:r>
    </w:p>
    <w:p w14:paraId="121F4775" w14:textId="22C5601A" w:rsidR="00533C47" w:rsidRDefault="00747E82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Upcoming </w:t>
      </w:r>
      <w:r w:rsidR="009B3604">
        <w:rPr>
          <w:rStyle w:val="SubtleEmphasis"/>
          <w:rFonts w:asciiTheme="minorHAnsi" w:eastAsiaTheme="minorHAnsi" w:hAnsiTheme="minorHAnsi" w:cstheme="minorBidi"/>
          <w:i w:val="0"/>
          <w:iCs w:val="0"/>
        </w:rPr>
        <w:t>Events/Workshops</w:t>
      </w:r>
    </w:p>
    <w:p w14:paraId="5F1D51C4" w14:textId="38EB4F94" w:rsidR="00533C47" w:rsidRDefault="009B3604" w:rsidP="00533C47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May 11, 2023 – District Meeting</w:t>
      </w:r>
    </w:p>
    <w:p w14:paraId="03523120" w14:textId="156511C5" w:rsidR="009B3604" w:rsidRDefault="009B3604" w:rsidP="00533C47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May 17-18, 2023</w:t>
      </w:r>
      <w:r w:rsidR="00A54BEA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– SDACO Spring Workshop </w:t>
      </w:r>
    </w:p>
    <w:p w14:paraId="78D3D451" w14:textId="06E02CE4" w:rsidR="00887712" w:rsidRPr="0052083B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Executive Session</w:t>
      </w:r>
    </w:p>
    <w:p w14:paraId="228380C1" w14:textId="78AA5998" w:rsidR="00524E11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Approve Vouchers</w:t>
      </w:r>
    </w:p>
    <w:p w14:paraId="792175CD" w14:textId="230B8365" w:rsidR="00B548D7" w:rsidRPr="00B548D7" w:rsidRDefault="00B548D7" w:rsidP="00B548D7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Legislative Audit – Entrance Conference for DLA </w:t>
      </w:r>
    </w:p>
    <w:p w14:paraId="29EF1E2B" w14:textId="0F712369" w:rsidR="00524E11" w:rsidRPr="0052083B" w:rsidRDefault="00524E11" w:rsidP="00524E11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Next Commissioners Meeting </w:t>
      </w:r>
      <w:r w:rsidR="00997ACB">
        <w:rPr>
          <w:rStyle w:val="SubtleEmphasis"/>
          <w:rFonts w:asciiTheme="minorHAnsi" w:eastAsiaTheme="minorHAnsi" w:hAnsiTheme="minorHAnsi" w:cstheme="minorBidi"/>
          <w:i w:val="0"/>
          <w:iCs w:val="0"/>
        </w:rPr>
        <w:t>June 6</w:t>
      </w: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, 2023</w:t>
      </w:r>
    </w:p>
    <w:p w14:paraId="03B9A0AE" w14:textId="77777777" w:rsidR="00A35D66" w:rsidRDefault="00524E11" w:rsidP="001E20FE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Adjourn</w:t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</w:p>
    <w:p w14:paraId="66914038" w14:textId="77777777" w:rsidR="00A35D66" w:rsidRDefault="00A35D66" w:rsidP="00A35D66">
      <w:p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1131C5FB" w14:textId="331BD0E2" w:rsidR="00B548D7" w:rsidRDefault="00B548D7" w:rsidP="00B548D7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Fonts w:asciiTheme="minorHAnsi" w:eastAsiaTheme="minorHAnsi" w:hAnsiTheme="minorHAnsi" w:cstheme="minorBidi"/>
          <w:noProof/>
          <w:color w:val="404040" w:themeColor="text1" w:themeTint="BF"/>
        </w:rPr>
        <w:drawing>
          <wp:inline distT="0" distB="0" distL="0" distR="0" wp14:anchorId="4D293FFF" wp14:editId="3DFE3BC2">
            <wp:extent cx="4397971" cy="2314575"/>
            <wp:effectExtent l="0" t="0" r="3175" b="0"/>
            <wp:docPr id="14825502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550260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968" cy="234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8D7" w:rsidSect="00B54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9C86" w14:textId="77777777" w:rsidR="00451823" w:rsidRDefault="00451823" w:rsidP="007E10C7">
      <w:pPr>
        <w:spacing w:after="0" w:line="240" w:lineRule="auto"/>
      </w:pPr>
      <w:r>
        <w:separator/>
      </w:r>
    </w:p>
  </w:endnote>
  <w:endnote w:type="continuationSeparator" w:id="0">
    <w:p w14:paraId="230CE1A4" w14:textId="77777777" w:rsidR="00451823" w:rsidRDefault="00451823" w:rsidP="007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F92" w14:textId="77777777" w:rsidR="007E10C7" w:rsidRDefault="007E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20F" w14:textId="77777777" w:rsidR="007E10C7" w:rsidRDefault="007E1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AC6" w14:textId="77777777" w:rsidR="007E10C7" w:rsidRDefault="007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1289" w14:textId="77777777" w:rsidR="00451823" w:rsidRDefault="00451823" w:rsidP="007E10C7">
      <w:pPr>
        <w:spacing w:after="0" w:line="240" w:lineRule="auto"/>
      </w:pPr>
      <w:r>
        <w:separator/>
      </w:r>
    </w:p>
  </w:footnote>
  <w:footnote w:type="continuationSeparator" w:id="0">
    <w:p w14:paraId="05FC372B" w14:textId="77777777" w:rsidR="00451823" w:rsidRDefault="00451823" w:rsidP="007E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B29" w14:textId="77777777" w:rsidR="007E10C7" w:rsidRDefault="007E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7D5" w14:textId="730274C0" w:rsidR="007E10C7" w:rsidRDefault="007E1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5075" w14:textId="77777777" w:rsidR="007E10C7" w:rsidRDefault="007E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21786146"/>
    <w:lvl w:ilvl="0" w:tplc="6FBC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D318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97259227">
    <w:abstractNumId w:val="0"/>
  </w:num>
  <w:num w:numId="2" w16cid:durableId="852765811">
    <w:abstractNumId w:val="1"/>
  </w:num>
  <w:num w:numId="3" w16cid:durableId="74688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2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79"/>
    <w:rsid w:val="00007C48"/>
    <w:rsid w:val="00030B3F"/>
    <w:rsid w:val="000A2B37"/>
    <w:rsid w:val="001343FB"/>
    <w:rsid w:val="001B5BA7"/>
    <w:rsid w:val="001E20FE"/>
    <w:rsid w:val="001E3CCF"/>
    <w:rsid w:val="002315DB"/>
    <w:rsid w:val="00252A40"/>
    <w:rsid w:val="002D798E"/>
    <w:rsid w:val="002E503C"/>
    <w:rsid w:val="003F013D"/>
    <w:rsid w:val="003F15E2"/>
    <w:rsid w:val="00451823"/>
    <w:rsid w:val="00480D1B"/>
    <w:rsid w:val="0052083B"/>
    <w:rsid w:val="00524E11"/>
    <w:rsid w:val="00533C47"/>
    <w:rsid w:val="005B1E2A"/>
    <w:rsid w:val="005C079A"/>
    <w:rsid w:val="00614164"/>
    <w:rsid w:val="006668E0"/>
    <w:rsid w:val="0067404B"/>
    <w:rsid w:val="006D4B54"/>
    <w:rsid w:val="007230BB"/>
    <w:rsid w:val="00747E82"/>
    <w:rsid w:val="007926E2"/>
    <w:rsid w:val="007E10C7"/>
    <w:rsid w:val="007F7F8A"/>
    <w:rsid w:val="00826E0F"/>
    <w:rsid w:val="00827B12"/>
    <w:rsid w:val="00887712"/>
    <w:rsid w:val="008C5C37"/>
    <w:rsid w:val="008D439B"/>
    <w:rsid w:val="009443DD"/>
    <w:rsid w:val="00947D56"/>
    <w:rsid w:val="00951F38"/>
    <w:rsid w:val="00997ACB"/>
    <w:rsid w:val="009B3604"/>
    <w:rsid w:val="009D6405"/>
    <w:rsid w:val="009D66F9"/>
    <w:rsid w:val="00A31AC2"/>
    <w:rsid w:val="00A35D66"/>
    <w:rsid w:val="00A54BEA"/>
    <w:rsid w:val="00AB0DB3"/>
    <w:rsid w:val="00AD2FC2"/>
    <w:rsid w:val="00B17919"/>
    <w:rsid w:val="00B548D7"/>
    <w:rsid w:val="00BE150E"/>
    <w:rsid w:val="00CF0E94"/>
    <w:rsid w:val="00D31EAA"/>
    <w:rsid w:val="00D87CCD"/>
    <w:rsid w:val="00DA1E89"/>
    <w:rsid w:val="00EB6079"/>
    <w:rsid w:val="00ED406F"/>
    <w:rsid w:val="00EF7D02"/>
    <w:rsid w:val="00F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7A86"/>
  <w15:chartTrackingRefBased/>
  <w15:docId w15:val="{38600480-5B1A-42D6-BB3B-7AC0806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771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47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liimagesquotes.blogspot.com/2016/04/i-want-mom-songs-lyrics-happy-mother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14</cp:revision>
  <cp:lastPrinted>2023-04-28T17:50:00Z</cp:lastPrinted>
  <dcterms:created xsi:type="dcterms:W3CDTF">2023-04-24T19:58:00Z</dcterms:created>
  <dcterms:modified xsi:type="dcterms:W3CDTF">2023-04-28T21:08:00Z</dcterms:modified>
</cp:coreProperties>
</file>