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1B72" w14:textId="23B2DB87" w:rsidR="00EB6079" w:rsidRPr="00D42680" w:rsidRDefault="003F013D" w:rsidP="00EB6079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bookmarkStart w:id="0" w:name="_Hlk135137033"/>
      <w:r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Buffalo County Board of Commissioners</w:t>
      </w:r>
    </w:p>
    <w:p w14:paraId="4ED0BFD3" w14:textId="18B24712" w:rsidR="00EB6079" w:rsidRPr="00D42680" w:rsidRDefault="00DF5557" w:rsidP="00EB6079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r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Budget</w:t>
      </w:r>
      <w:r w:rsidR="003F013D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 xml:space="preserve"> Meeting </w:t>
      </w:r>
      <w:r w:rsidR="00EE683B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Agenda</w:t>
      </w:r>
      <w:r w:rsidR="003F013D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 xml:space="preserve">– </w:t>
      </w:r>
      <w:r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July 25</w:t>
      </w:r>
      <w:r w:rsidR="003F013D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, 2023</w:t>
      </w:r>
      <w:r w:rsidR="00C340C7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 xml:space="preserve">   </w:t>
      </w:r>
    </w:p>
    <w:p w14:paraId="17759A9E" w14:textId="1BE133D1" w:rsidR="00EB6079" w:rsidRPr="00D42680" w:rsidRDefault="003F013D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r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Buffalo County Courthouse – Gann Valley, SD</w:t>
      </w:r>
    </w:p>
    <w:p w14:paraId="76BDCB34" w14:textId="131364E9" w:rsidR="00EE683B" w:rsidRPr="00D42680" w:rsidRDefault="00EE683B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r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1:00pm to 3:30pm</w:t>
      </w:r>
    </w:p>
    <w:p w14:paraId="12FDD230" w14:textId="77777777" w:rsidR="00C416EA" w:rsidRDefault="00C416EA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</w:rPr>
      </w:pPr>
    </w:p>
    <w:p w14:paraId="362B0AB6" w14:textId="0956D6F9" w:rsidR="00EE683B" w:rsidRDefault="00EE683B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</w:rPr>
      </w:pPr>
      <w:r>
        <w:rPr>
          <w:rStyle w:val="SubtleEmphasis"/>
          <w:rFonts w:asciiTheme="minorHAnsi" w:eastAsiaTheme="minorHAnsi" w:hAnsiTheme="minorHAnsi" w:cstheme="minorBidi"/>
        </w:rPr>
        <w:t>Call in Number: 605-778-8501</w:t>
      </w:r>
    </w:p>
    <w:p w14:paraId="049AB842" w14:textId="7B368281" w:rsidR="00EE683B" w:rsidRDefault="00EE683B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</w:rPr>
      </w:pPr>
      <w:r>
        <w:rPr>
          <w:rStyle w:val="SubtleEmphasis"/>
          <w:rFonts w:asciiTheme="minorHAnsi" w:eastAsiaTheme="minorHAnsi" w:hAnsiTheme="minorHAnsi" w:cstheme="minorBidi"/>
        </w:rPr>
        <w:t>Access Code: 23456</w:t>
      </w:r>
    </w:p>
    <w:p w14:paraId="73F40F46" w14:textId="77777777" w:rsidR="00C416EA" w:rsidRPr="00887712" w:rsidRDefault="00C416EA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</w:rPr>
      </w:pPr>
    </w:p>
    <w:bookmarkEnd w:id="0"/>
    <w:p w14:paraId="011D7384" w14:textId="77777777" w:rsidR="00EB6079" w:rsidRPr="00887712" w:rsidRDefault="00EB6079" w:rsidP="00ED406F">
      <w:pPr>
        <w:spacing w:after="0" w:line="240" w:lineRule="auto"/>
        <w:rPr>
          <w:rStyle w:val="SubtleEmphasis"/>
          <w:rFonts w:asciiTheme="minorHAnsi" w:eastAsiaTheme="minorHAnsi" w:hAnsiTheme="minorHAnsi" w:cstheme="minorBidi"/>
        </w:rPr>
      </w:pPr>
    </w:p>
    <w:p w14:paraId="61E55037" w14:textId="79BCDC00" w:rsidR="00EB6079" w:rsidRPr="00887712" w:rsidRDefault="00EB6079" w:rsidP="00D42680">
      <w:pPr>
        <w:numPr>
          <w:ilvl w:val="0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Call Meeting to Order </w:t>
      </w:r>
    </w:p>
    <w:p w14:paraId="35432FD7" w14:textId="742F29A6" w:rsidR="00EB6079" w:rsidRDefault="00B46B28" w:rsidP="00D42680">
      <w:pPr>
        <w:numPr>
          <w:ilvl w:val="0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Approval of </w:t>
      </w:r>
      <w:r w:rsidR="00EB6079"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Agenda </w:t>
      </w:r>
    </w:p>
    <w:p w14:paraId="6D8F1296" w14:textId="4F2D340C" w:rsidR="00EB6079" w:rsidRDefault="00EB6079" w:rsidP="00D42680">
      <w:pPr>
        <w:numPr>
          <w:ilvl w:val="0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Approve </w:t>
      </w:r>
      <w:r w:rsidR="00A516DB">
        <w:rPr>
          <w:rStyle w:val="SubtleEmphasis"/>
          <w:rFonts w:asciiTheme="minorHAnsi" w:eastAsiaTheme="minorHAnsi" w:hAnsiTheme="minorHAnsi" w:cstheme="minorBidi"/>
          <w:i w:val="0"/>
          <w:iCs w:val="0"/>
        </w:rPr>
        <w:t>Meetings</w:t>
      </w:r>
      <w:r w:rsidR="00B92228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(</w:t>
      </w:r>
      <w:r w:rsidR="00DF5557">
        <w:rPr>
          <w:rStyle w:val="SubtleEmphasis"/>
          <w:rFonts w:asciiTheme="minorHAnsi" w:eastAsiaTheme="minorHAnsi" w:hAnsiTheme="minorHAnsi" w:cstheme="minorBidi"/>
          <w:i w:val="0"/>
          <w:iCs w:val="0"/>
        </w:rPr>
        <w:t>July 6, 2023)</w:t>
      </w:r>
    </w:p>
    <w:p w14:paraId="43230F1C" w14:textId="20961073" w:rsidR="00090113" w:rsidRDefault="00090113" w:rsidP="00D42680">
      <w:pPr>
        <w:numPr>
          <w:ilvl w:val="0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IMEG </w:t>
      </w:r>
      <w:r w:rsidR="00336B6A">
        <w:rPr>
          <w:rStyle w:val="SubtleEmphasis"/>
          <w:rFonts w:asciiTheme="minorHAnsi" w:eastAsiaTheme="minorHAnsi" w:hAnsiTheme="minorHAnsi" w:cstheme="minorBidi"/>
          <w:i w:val="0"/>
          <w:iCs w:val="0"/>
        </w:rPr>
        <w:t>–</w:t>
      </w: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Josh</w:t>
      </w:r>
    </w:p>
    <w:p w14:paraId="07E74C14" w14:textId="510B639B" w:rsidR="00DF5557" w:rsidRDefault="00D42680" w:rsidP="00D42680">
      <w:pPr>
        <w:numPr>
          <w:ilvl w:val="0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Present update regarding Contracting Courthouse Positions to other counties – REX ZASTROW</w:t>
      </w:r>
    </w:p>
    <w:p w14:paraId="30F6AC3F" w14:textId="1A2048CD" w:rsidR="00D42680" w:rsidRDefault="00D42680" w:rsidP="00D42680">
      <w:pPr>
        <w:numPr>
          <w:ilvl w:val="0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2023 Budget updates – RON HENDRICKS </w:t>
      </w:r>
    </w:p>
    <w:p w14:paraId="4A638319" w14:textId="37C6FF30" w:rsidR="00D42680" w:rsidRPr="00D42680" w:rsidRDefault="00D42680" w:rsidP="00D42680">
      <w:pPr>
        <w:numPr>
          <w:ilvl w:val="0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2024 </w:t>
      </w:r>
      <w:r w:rsidRPr="00D42680">
        <w:rPr>
          <w:rStyle w:val="SubtleEmphasis"/>
          <w:rFonts w:asciiTheme="minorHAnsi" w:eastAsiaTheme="minorHAnsi" w:hAnsiTheme="minorHAnsi" w:cstheme="minorBidi"/>
          <w:i w:val="0"/>
          <w:iCs w:val="0"/>
          <w:u w:val="single"/>
        </w:rPr>
        <w:t>Provisiona</w:t>
      </w: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l Budget</w:t>
      </w:r>
    </w:p>
    <w:p w14:paraId="792175CD" w14:textId="5837AD84" w:rsidR="00B548D7" w:rsidRPr="0066665E" w:rsidRDefault="00524E11" w:rsidP="00D42680">
      <w:pPr>
        <w:pStyle w:val="ListParagraph"/>
        <w:numPr>
          <w:ilvl w:val="0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>Approve Vouchers</w:t>
      </w:r>
    </w:p>
    <w:p w14:paraId="29EF1E2B" w14:textId="2588A913" w:rsidR="00524E11" w:rsidRPr="0052083B" w:rsidRDefault="00524E11" w:rsidP="00D42680">
      <w:pPr>
        <w:pStyle w:val="ListParagraph"/>
        <w:numPr>
          <w:ilvl w:val="0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Next Commissioners Meeting </w:t>
      </w:r>
      <w:r w:rsidR="002829AB">
        <w:rPr>
          <w:rStyle w:val="SubtleEmphasis"/>
          <w:rFonts w:asciiTheme="minorHAnsi" w:eastAsiaTheme="minorHAnsi" w:hAnsiTheme="minorHAnsi" w:cstheme="minorBidi"/>
          <w:i w:val="0"/>
          <w:iCs w:val="0"/>
        </w:rPr>
        <w:t>(</w:t>
      </w:r>
      <w:r w:rsidR="00D42680">
        <w:rPr>
          <w:rStyle w:val="SubtleEmphasis"/>
          <w:rFonts w:asciiTheme="minorHAnsi" w:eastAsiaTheme="minorHAnsi" w:hAnsiTheme="minorHAnsi" w:cstheme="minorBidi"/>
          <w:i w:val="0"/>
          <w:iCs w:val="0"/>
        </w:rPr>
        <w:t>August 1, 2023)</w:t>
      </w:r>
    </w:p>
    <w:p w14:paraId="66914038" w14:textId="36A4C991" w:rsidR="00A35D66" w:rsidRPr="00365869" w:rsidRDefault="00524E11" w:rsidP="00D42680">
      <w:pPr>
        <w:pStyle w:val="ListParagraph"/>
        <w:numPr>
          <w:ilvl w:val="0"/>
          <w:numId w:val="1"/>
        </w:numPr>
        <w:spacing w:after="0" w:line="48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>Adjourn</w:t>
      </w:r>
      <w:r w:rsidR="001E20FE">
        <w:rPr>
          <w:rStyle w:val="SubtleEmphasis"/>
          <w:rFonts w:asciiTheme="minorHAnsi" w:eastAsiaTheme="minorHAnsi" w:hAnsiTheme="minorHAnsi" w:cstheme="minorBidi"/>
          <w:i w:val="0"/>
          <w:iCs w:val="0"/>
        </w:rPr>
        <w:tab/>
      </w:r>
    </w:p>
    <w:p w14:paraId="1131C5FB" w14:textId="5B78DF2E" w:rsidR="00B548D7" w:rsidRDefault="00B548D7" w:rsidP="00B548D7">
      <w:pPr>
        <w:spacing w:after="0" w:line="276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</w:p>
    <w:p w14:paraId="0EBEC671" w14:textId="377A15C3" w:rsidR="00BD62EB" w:rsidRDefault="00BD62EB" w:rsidP="00B548D7">
      <w:pPr>
        <w:spacing w:after="0" w:line="276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</w:p>
    <w:sectPr w:rsidR="00BD62EB" w:rsidSect="00B54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9C7A" w14:textId="77777777" w:rsidR="006D7078" w:rsidRDefault="006D7078" w:rsidP="007E10C7">
      <w:pPr>
        <w:spacing w:after="0" w:line="240" w:lineRule="auto"/>
      </w:pPr>
      <w:r>
        <w:separator/>
      </w:r>
    </w:p>
  </w:endnote>
  <w:endnote w:type="continuationSeparator" w:id="0">
    <w:p w14:paraId="4A5F7458" w14:textId="77777777" w:rsidR="006D7078" w:rsidRDefault="006D7078" w:rsidP="007E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5F92" w14:textId="77777777" w:rsidR="007E10C7" w:rsidRDefault="007E1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E20F" w14:textId="77777777" w:rsidR="007E10C7" w:rsidRDefault="007E1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DAC6" w14:textId="77777777" w:rsidR="007E10C7" w:rsidRDefault="007E1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E8C1" w14:textId="77777777" w:rsidR="006D7078" w:rsidRDefault="006D7078" w:rsidP="007E10C7">
      <w:pPr>
        <w:spacing w:after="0" w:line="240" w:lineRule="auto"/>
      </w:pPr>
      <w:r>
        <w:separator/>
      </w:r>
    </w:p>
  </w:footnote>
  <w:footnote w:type="continuationSeparator" w:id="0">
    <w:p w14:paraId="60F24F0B" w14:textId="77777777" w:rsidR="006D7078" w:rsidRDefault="006D7078" w:rsidP="007E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1B29" w14:textId="77777777" w:rsidR="007E10C7" w:rsidRDefault="007E1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7D5" w14:textId="1E134AD8" w:rsidR="007E10C7" w:rsidRDefault="007E1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5075" w14:textId="77777777" w:rsidR="007E10C7" w:rsidRDefault="007E1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F59"/>
    <w:multiLevelType w:val="hybridMultilevel"/>
    <w:tmpl w:val="D714C5DA"/>
    <w:lvl w:ilvl="0" w:tplc="6FBC1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25920CD1"/>
    <w:multiLevelType w:val="hybridMultilevel"/>
    <w:tmpl w:val="D318F0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97259227">
    <w:abstractNumId w:val="0"/>
  </w:num>
  <w:num w:numId="2" w16cid:durableId="852765811">
    <w:abstractNumId w:val="1"/>
  </w:num>
  <w:num w:numId="3" w16cid:durableId="746880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21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79"/>
    <w:rsid w:val="00007C48"/>
    <w:rsid w:val="00030B3F"/>
    <w:rsid w:val="00044F33"/>
    <w:rsid w:val="00090113"/>
    <w:rsid w:val="000916FC"/>
    <w:rsid w:val="000A2B37"/>
    <w:rsid w:val="000B0438"/>
    <w:rsid w:val="0012339B"/>
    <w:rsid w:val="001343FB"/>
    <w:rsid w:val="00150A36"/>
    <w:rsid w:val="001B5BA7"/>
    <w:rsid w:val="001E20FE"/>
    <w:rsid w:val="001E3CCF"/>
    <w:rsid w:val="00215138"/>
    <w:rsid w:val="002315DB"/>
    <w:rsid w:val="00252A40"/>
    <w:rsid w:val="0026319C"/>
    <w:rsid w:val="002829AB"/>
    <w:rsid w:val="002D798E"/>
    <w:rsid w:val="002E503C"/>
    <w:rsid w:val="00336B6A"/>
    <w:rsid w:val="00365869"/>
    <w:rsid w:val="003B7AF4"/>
    <w:rsid w:val="003D4A8A"/>
    <w:rsid w:val="003F013D"/>
    <w:rsid w:val="003F15E2"/>
    <w:rsid w:val="00433F02"/>
    <w:rsid w:val="00451823"/>
    <w:rsid w:val="004658CA"/>
    <w:rsid w:val="00473256"/>
    <w:rsid w:val="00480D1B"/>
    <w:rsid w:val="00505B26"/>
    <w:rsid w:val="00512DEB"/>
    <w:rsid w:val="0052083B"/>
    <w:rsid w:val="005227A1"/>
    <w:rsid w:val="00524E11"/>
    <w:rsid w:val="00533C47"/>
    <w:rsid w:val="00583144"/>
    <w:rsid w:val="005A3AC1"/>
    <w:rsid w:val="005B1E2A"/>
    <w:rsid w:val="005C079A"/>
    <w:rsid w:val="005D1B02"/>
    <w:rsid w:val="00614164"/>
    <w:rsid w:val="0066665E"/>
    <w:rsid w:val="006668E0"/>
    <w:rsid w:val="0067404B"/>
    <w:rsid w:val="006D4B54"/>
    <w:rsid w:val="006D7078"/>
    <w:rsid w:val="007230BB"/>
    <w:rsid w:val="00745585"/>
    <w:rsid w:val="00747E82"/>
    <w:rsid w:val="00775B36"/>
    <w:rsid w:val="007926E2"/>
    <w:rsid w:val="007B5EFF"/>
    <w:rsid w:val="007E10C7"/>
    <w:rsid w:val="007F7F8A"/>
    <w:rsid w:val="00826E0F"/>
    <w:rsid w:val="00827B12"/>
    <w:rsid w:val="00887712"/>
    <w:rsid w:val="0089754A"/>
    <w:rsid w:val="008A2561"/>
    <w:rsid w:val="008C5C37"/>
    <w:rsid w:val="008D0F1D"/>
    <w:rsid w:val="008D439B"/>
    <w:rsid w:val="009443DD"/>
    <w:rsid w:val="00947D56"/>
    <w:rsid w:val="00951F38"/>
    <w:rsid w:val="00997ACB"/>
    <w:rsid w:val="009B3604"/>
    <w:rsid w:val="009D6405"/>
    <w:rsid w:val="009D66F9"/>
    <w:rsid w:val="009D7562"/>
    <w:rsid w:val="00A31AC2"/>
    <w:rsid w:val="00A35D66"/>
    <w:rsid w:val="00A516DB"/>
    <w:rsid w:val="00A54BEA"/>
    <w:rsid w:val="00AB0DB3"/>
    <w:rsid w:val="00AD2FC2"/>
    <w:rsid w:val="00B17919"/>
    <w:rsid w:val="00B45140"/>
    <w:rsid w:val="00B46B28"/>
    <w:rsid w:val="00B548D7"/>
    <w:rsid w:val="00B723CD"/>
    <w:rsid w:val="00B92228"/>
    <w:rsid w:val="00BD62EB"/>
    <w:rsid w:val="00BE150E"/>
    <w:rsid w:val="00C32C2E"/>
    <w:rsid w:val="00C340C7"/>
    <w:rsid w:val="00C416EA"/>
    <w:rsid w:val="00CF0E94"/>
    <w:rsid w:val="00D31EAA"/>
    <w:rsid w:val="00D42680"/>
    <w:rsid w:val="00D87CCD"/>
    <w:rsid w:val="00DA1E89"/>
    <w:rsid w:val="00DF0205"/>
    <w:rsid w:val="00DF5557"/>
    <w:rsid w:val="00E35241"/>
    <w:rsid w:val="00EA3075"/>
    <w:rsid w:val="00EA7C64"/>
    <w:rsid w:val="00EB6079"/>
    <w:rsid w:val="00EB69E1"/>
    <w:rsid w:val="00ED406F"/>
    <w:rsid w:val="00EE683B"/>
    <w:rsid w:val="00EF7D02"/>
    <w:rsid w:val="00F1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D7A86"/>
  <w15:chartTrackingRefBased/>
  <w15:docId w15:val="{38600480-5B1A-42D6-BB3B-7AC0806F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7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6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8771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47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E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5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Deb Morrison</cp:lastModifiedBy>
  <cp:revision>6</cp:revision>
  <cp:lastPrinted>2023-07-21T16:16:00Z</cp:lastPrinted>
  <dcterms:created xsi:type="dcterms:W3CDTF">2023-07-21T16:08:00Z</dcterms:created>
  <dcterms:modified xsi:type="dcterms:W3CDTF">2023-07-21T16:52:00Z</dcterms:modified>
</cp:coreProperties>
</file>