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1DCC" w14:textId="77777777" w:rsidR="00BB5B67" w:rsidRPr="00EE4CAB" w:rsidRDefault="00BB5B67" w:rsidP="00BB5B6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bookmarkStart w:id="0" w:name="_Hlk149231510"/>
      <w:r w:rsidRPr="00EE4CAB">
        <w:rPr>
          <w:rFonts w:asciiTheme="minorHAnsi" w:hAnsiTheme="minorHAnsi" w:cstheme="minorHAnsi"/>
          <w:color w:val="000000"/>
        </w:rPr>
        <w:t>BUFFALO COUNTY BOARD OF COMMISSIONERS</w:t>
      </w:r>
    </w:p>
    <w:p w14:paraId="0FCD24E5" w14:textId="5D8601DB" w:rsidR="00BB5B67" w:rsidRPr="00EE4CAB" w:rsidRDefault="00BB5B67" w:rsidP="00BB5B6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EE4CAB">
        <w:rPr>
          <w:rFonts w:asciiTheme="minorHAnsi" w:hAnsiTheme="minorHAnsi" w:cstheme="minorHAnsi"/>
          <w:color w:val="000000"/>
        </w:rPr>
        <w:t>Regular Commissioners Meeting – Tuesday, November 7, 2023</w:t>
      </w:r>
    </w:p>
    <w:p w14:paraId="1C9954A2" w14:textId="5BC781D8" w:rsidR="00BB5B67" w:rsidRDefault="00BB5B67" w:rsidP="00BB5B6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EE4CAB">
        <w:rPr>
          <w:rFonts w:asciiTheme="minorHAnsi" w:hAnsiTheme="minorHAnsi" w:cstheme="minorHAnsi"/>
          <w:color w:val="000000"/>
        </w:rPr>
        <w:t>Buffalo County Courthouse, Gann Valley, SD</w:t>
      </w:r>
    </w:p>
    <w:p w14:paraId="57A4C9FE" w14:textId="77777777" w:rsidR="00EE4CAB" w:rsidRPr="00EE4CAB" w:rsidRDefault="00EE4CAB" w:rsidP="00BB5B6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14:paraId="41508F56" w14:textId="77777777" w:rsidR="00BB5B67" w:rsidRDefault="00BB5B67" w:rsidP="00BB5B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E4CAB">
        <w:rPr>
          <w:rFonts w:asciiTheme="minorHAnsi" w:hAnsiTheme="minorHAnsi" w:cstheme="minorHAnsi"/>
          <w:color w:val="000000"/>
        </w:rPr>
        <w:t>1. Call Meeting to Order – 1:00pm</w:t>
      </w:r>
    </w:p>
    <w:p w14:paraId="49156ADE" w14:textId="77777777" w:rsidR="00EE4CAB" w:rsidRPr="00EE4CAB" w:rsidRDefault="00EE4CAB" w:rsidP="00BB5B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A97B0D5" w14:textId="08D635F6" w:rsidR="00BB5B67" w:rsidRPr="00EE4CAB" w:rsidRDefault="00BB5B67" w:rsidP="00BB5B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E4CAB">
        <w:rPr>
          <w:rFonts w:asciiTheme="minorHAnsi" w:hAnsiTheme="minorHAnsi" w:cstheme="minorHAnsi"/>
          <w:color w:val="000000"/>
        </w:rPr>
        <w:t xml:space="preserve">2. Accept November 7, </w:t>
      </w:r>
      <w:r w:rsidR="00EE4CAB" w:rsidRPr="00EE4CAB">
        <w:rPr>
          <w:rFonts w:asciiTheme="minorHAnsi" w:hAnsiTheme="minorHAnsi" w:cstheme="minorHAnsi"/>
          <w:color w:val="000000"/>
        </w:rPr>
        <w:t>2023,</w:t>
      </w:r>
      <w:r w:rsidRPr="00EE4CAB">
        <w:rPr>
          <w:rFonts w:asciiTheme="minorHAnsi" w:hAnsiTheme="minorHAnsi" w:cstheme="minorHAnsi"/>
          <w:color w:val="000000"/>
        </w:rPr>
        <w:t xml:space="preserve"> Agenda</w:t>
      </w:r>
    </w:p>
    <w:p w14:paraId="55A3E2BB" w14:textId="77777777" w:rsidR="00EE4CAB" w:rsidRDefault="00EE4CAB" w:rsidP="00BB5B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867A602" w14:textId="02F6EB0C" w:rsidR="00BB5B67" w:rsidRPr="00EE4CAB" w:rsidRDefault="00BB5B67" w:rsidP="00BB5B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E4CAB">
        <w:rPr>
          <w:rFonts w:asciiTheme="minorHAnsi" w:hAnsiTheme="minorHAnsi" w:cstheme="minorHAnsi"/>
          <w:color w:val="000000"/>
        </w:rPr>
        <w:t>3. Approve Minutes from October</w:t>
      </w:r>
      <w:r w:rsidR="00EE4CAB">
        <w:rPr>
          <w:rFonts w:asciiTheme="minorHAnsi" w:hAnsiTheme="minorHAnsi" w:cstheme="minorHAnsi"/>
          <w:color w:val="000000"/>
        </w:rPr>
        <w:t xml:space="preserve"> 3, 2023, Minutes </w:t>
      </w:r>
    </w:p>
    <w:p w14:paraId="64FA1A36" w14:textId="77777777" w:rsidR="00EE4CAB" w:rsidRDefault="00EE4CAB" w:rsidP="00BB5B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7A73FA9" w14:textId="0B3E02B2" w:rsidR="00BB5B67" w:rsidRPr="00EE4CAB" w:rsidRDefault="00BB5B67" w:rsidP="00BB5B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E4CAB">
        <w:rPr>
          <w:rFonts w:asciiTheme="minorHAnsi" w:hAnsiTheme="minorHAnsi" w:cstheme="minorHAnsi"/>
          <w:color w:val="000000"/>
        </w:rPr>
        <w:t>4. Public Input</w:t>
      </w:r>
    </w:p>
    <w:p w14:paraId="15F99FA0" w14:textId="6BB783E9" w:rsidR="00BB5B67" w:rsidRPr="00EE4CAB" w:rsidRDefault="00BB5B67" w:rsidP="00BB5B67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</w:rPr>
      </w:pPr>
      <w:r w:rsidRPr="00EE4CAB">
        <w:rPr>
          <w:rFonts w:asciiTheme="minorHAnsi" w:hAnsiTheme="minorHAnsi" w:cstheme="minorHAnsi"/>
          <w:color w:val="000000"/>
        </w:rPr>
        <w:t xml:space="preserve">a. </w:t>
      </w:r>
      <w:r w:rsidR="00AB30F0">
        <w:rPr>
          <w:rFonts w:asciiTheme="minorHAnsi" w:hAnsiTheme="minorHAnsi" w:cstheme="minorHAnsi"/>
          <w:color w:val="000000"/>
        </w:rPr>
        <w:t xml:space="preserve">  David G</w:t>
      </w:r>
    </w:p>
    <w:p w14:paraId="246D7BC4" w14:textId="7A4C6A9E" w:rsidR="00BB5B67" w:rsidRPr="00EE4CAB" w:rsidRDefault="00BB5B67" w:rsidP="00BB5B67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</w:rPr>
      </w:pPr>
      <w:r w:rsidRPr="00EE4CAB">
        <w:rPr>
          <w:rFonts w:asciiTheme="minorHAnsi" w:hAnsiTheme="minorHAnsi" w:cstheme="minorHAnsi"/>
          <w:color w:val="000000"/>
        </w:rPr>
        <w:t>b.</w:t>
      </w:r>
      <w:r w:rsidR="00AB30F0">
        <w:rPr>
          <w:rFonts w:asciiTheme="minorHAnsi" w:hAnsiTheme="minorHAnsi" w:cstheme="minorHAnsi"/>
          <w:color w:val="000000"/>
        </w:rPr>
        <w:t xml:space="preserve">   Risty Benefits, Inc</w:t>
      </w:r>
    </w:p>
    <w:p w14:paraId="1731E25A" w14:textId="60A31BAB" w:rsidR="00BB5B67" w:rsidRPr="00EE4CAB" w:rsidRDefault="00BB5B67" w:rsidP="00BB5B67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</w:rPr>
      </w:pPr>
      <w:r w:rsidRPr="00EE4CAB">
        <w:rPr>
          <w:rFonts w:asciiTheme="minorHAnsi" w:hAnsiTheme="minorHAnsi" w:cstheme="minorHAnsi"/>
          <w:color w:val="000000"/>
        </w:rPr>
        <w:t>c.</w:t>
      </w:r>
      <w:r w:rsidR="00AB30F0">
        <w:rPr>
          <w:rFonts w:asciiTheme="minorHAnsi" w:hAnsiTheme="minorHAnsi" w:cstheme="minorHAnsi"/>
          <w:color w:val="000000"/>
        </w:rPr>
        <w:t xml:space="preserve">   </w:t>
      </w:r>
    </w:p>
    <w:p w14:paraId="66A21107" w14:textId="77777777" w:rsidR="00EE4CAB" w:rsidRDefault="00EE4CAB" w:rsidP="00BB5B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5B081B5" w14:textId="69CC889E" w:rsidR="00BB5B67" w:rsidRPr="00EE4CAB" w:rsidRDefault="00BB5B67" w:rsidP="00BB5B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E4CAB">
        <w:rPr>
          <w:rFonts w:asciiTheme="minorHAnsi" w:hAnsiTheme="minorHAnsi" w:cstheme="minorHAnsi"/>
          <w:color w:val="000000"/>
        </w:rPr>
        <w:t>5. HWY Superintendent – Tanner Grohs</w:t>
      </w:r>
    </w:p>
    <w:p w14:paraId="2783D7B9" w14:textId="37E6A117" w:rsidR="00BB5B67" w:rsidRPr="00EE4CAB" w:rsidRDefault="00BB5B67" w:rsidP="00BB5B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E4CAB">
        <w:rPr>
          <w:rFonts w:asciiTheme="minorHAnsi" w:hAnsiTheme="minorHAnsi" w:cstheme="minorHAnsi"/>
          <w:color w:val="000000"/>
        </w:rPr>
        <w:tab/>
        <w:t>a.  Fuel Bids</w:t>
      </w:r>
    </w:p>
    <w:p w14:paraId="1F6AE0AE" w14:textId="3C6CE79E" w:rsidR="00BB5B67" w:rsidRPr="00EE4CAB" w:rsidRDefault="00BB5B67" w:rsidP="00BB5B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E4CAB">
        <w:rPr>
          <w:rFonts w:asciiTheme="minorHAnsi" w:hAnsiTheme="minorHAnsi" w:cstheme="minorHAnsi"/>
          <w:color w:val="000000"/>
        </w:rPr>
        <w:tab/>
        <w:t>b.  Updates</w:t>
      </w:r>
    </w:p>
    <w:p w14:paraId="12F0312A" w14:textId="4075C4B5" w:rsidR="00BB5B67" w:rsidRPr="00EE4CAB" w:rsidRDefault="00BB5B67" w:rsidP="00BB5B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E4CAB">
        <w:rPr>
          <w:rFonts w:asciiTheme="minorHAnsi" w:hAnsiTheme="minorHAnsi" w:cstheme="minorHAnsi"/>
          <w:color w:val="000000"/>
        </w:rPr>
        <w:tab/>
        <w:t>c.  Other</w:t>
      </w:r>
    </w:p>
    <w:p w14:paraId="6E28F974" w14:textId="77777777" w:rsidR="00EE4CAB" w:rsidRDefault="00EE4CAB" w:rsidP="00BB5B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3DDB9F7" w14:textId="72742E81" w:rsidR="00BB5B67" w:rsidRPr="00EE4CAB" w:rsidRDefault="00BB5B67" w:rsidP="00BB5B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E4CAB">
        <w:rPr>
          <w:rFonts w:asciiTheme="minorHAnsi" w:hAnsiTheme="minorHAnsi" w:cstheme="minorHAnsi"/>
          <w:color w:val="000000"/>
        </w:rPr>
        <w:t xml:space="preserve">6.  DOE/911/Weeds – Lee </w:t>
      </w:r>
      <w:proofErr w:type="spellStart"/>
      <w:r w:rsidRPr="00EE4CAB">
        <w:rPr>
          <w:rFonts w:asciiTheme="minorHAnsi" w:hAnsiTheme="minorHAnsi" w:cstheme="minorHAnsi"/>
          <w:color w:val="000000"/>
        </w:rPr>
        <w:t>Sinkie</w:t>
      </w:r>
      <w:proofErr w:type="spellEnd"/>
    </w:p>
    <w:p w14:paraId="682BE7C9" w14:textId="5421750D" w:rsidR="00BB5B67" w:rsidRPr="00EE4CAB" w:rsidRDefault="00BB5B67" w:rsidP="00BB5B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E4CAB">
        <w:rPr>
          <w:rFonts w:asciiTheme="minorHAnsi" w:hAnsiTheme="minorHAnsi" w:cstheme="minorHAnsi"/>
          <w:color w:val="000000"/>
        </w:rPr>
        <w:tab/>
        <w:t>a.  DOE Update</w:t>
      </w:r>
    </w:p>
    <w:p w14:paraId="306D2818" w14:textId="0C64DE22" w:rsidR="00BB5B67" w:rsidRPr="00EE4CAB" w:rsidRDefault="00BB5B67" w:rsidP="00BB5B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E4CAB">
        <w:rPr>
          <w:rFonts w:asciiTheme="minorHAnsi" w:hAnsiTheme="minorHAnsi" w:cstheme="minorHAnsi"/>
          <w:color w:val="000000"/>
        </w:rPr>
        <w:tab/>
        <w:t>b.  Weed Update</w:t>
      </w:r>
    </w:p>
    <w:p w14:paraId="72F66FE5" w14:textId="4CE8D20F" w:rsidR="00BB5B67" w:rsidRPr="00EE4CAB" w:rsidRDefault="00BB5B67" w:rsidP="00BB5B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E4CAB">
        <w:rPr>
          <w:rFonts w:asciiTheme="minorHAnsi" w:hAnsiTheme="minorHAnsi" w:cstheme="minorHAnsi"/>
          <w:color w:val="000000"/>
        </w:rPr>
        <w:tab/>
        <w:t>c.  Other</w:t>
      </w:r>
    </w:p>
    <w:p w14:paraId="7D4595FD" w14:textId="77777777" w:rsidR="00EE4CAB" w:rsidRDefault="00EE4CAB" w:rsidP="00BB5B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55C4FAD" w14:textId="34F6DB3D" w:rsidR="00BB5B67" w:rsidRPr="00EE4CAB" w:rsidRDefault="00BB5B67" w:rsidP="00BB5B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E4CAB">
        <w:rPr>
          <w:rFonts w:asciiTheme="minorHAnsi" w:hAnsiTheme="minorHAnsi" w:cstheme="minorHAnsi"/>
          <w:color w:val="000000"/>
        </w:rPr>
        <w:t>7. Auditor/ROD/HR – Debra Morrison</w:t>
      </w:r>
    </w:p>
    <w:p w14:paraId="31696CCD" w14:textId="77777777" w:rsidR="00BB5B67" w:rsidRPr="00EE4CAB" w:rsidRDefault="00BB5B67" w:rsidP="00BB5B67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</w:rPr>
      </w:pPr>
      <w:r w:rsidRPr="00EE4CAB">
        <w:rPr>
          <w:rFonts w:asciiTheme="minorHAnsi" w:hAnsiTheme="minorHAnsi" w:cstheme="minorHAnsi"/>
          <w:color w:val="000000"/>
        </w:rPr>
        <w:t>a. Hospitalization Update</w:t>
      </w:r>
    </w:p>
    <w:p w14:paraId="347FBCDB" w14:textId="372EC18F" w:rsidR="00BB5B67" w:rsidRPr="00EE4CAB" w:rsidRDefault="00BB5B67" w:rsidP="00BB5B67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</w:rPr>
      </w:pPr>
      <w:r w:rsidRPr="00EE4CAB">
        <w:rPr>
          <w:rFonts w:asciiTheme="minorHAnsi" w:hAnsiTheme="minorHAnsi" w:cstheme="minorHAnsi"/>
          <w:color w:val="000000"/>
        </w:rPr>
        <w:t xml:space="preserve">b. Treasurer/Auditor </w:t>
      </w:r>
      <w:r w:rsidR="00EE4CAB">
        <w:rPr>
          <w:rFonts w:asciiTheme="minorHAnsi" w:hAnsiTheme="minorHAnsi" w:cstheme="minorHAnsi"/>
          <w:color w:val="000000"/>
        </w:rPr>
        <w:t>September</w:t>
      </w:r>
      <w:r w:rsidRPr="00EE4CAB">
        <w:rPr>
          <w:rFonts w:asciiTheme="minorHAnsi" w:hAnsiTheme="minorHAnsi" w:cstheme="minorHAnsi"/>
          <w:color w:val="000000"/>
        </w:rPr>
        <w:t xml:space="preserve"> Update</w:t>
      </w:r>
    </w:p>
    <w:p w14:paraId="237CE2DF" w14:textId="736E9870" w:rsidR="00BB5B67" w:rsidRPr="00EE4CAB" w:rsidRDefault="00BB5B67" w:rsidP="00BB5B67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</w:rPr>
      </w:pPr>
      <w:r w:rsidRPr="00EE4CAB">
        <w:rPr>
          <w:rFonts w:asciiTheme="minorHAnsi" w:hAnsiTheme="minorHAnsi" w:cstheme="minorHAnsi"/>
          <w:color w:val="000000"/>
        </w:rPr>
        <w:t>c. Register of Deeds</w:t>
      </w:r>
      <w:r w:rsidR="00EE4CAB">
        <w:rPr>
          <w:rFonts w:asciiTheme="minorHAnsi" w:hAnsiTheme="minorHAnsi" w:cstheme="minorHAnsi"/>
          <w:color w:val="000000"/>
        </w:rPr>
        <w:t xml:space="preserve"> September</w:t>
      </w:r>
      <w:r w:rsidRPr="00EE4CAB">
        <w:rPr>
          <w:rFonts w:asciiTheme="minorHAnsi" w:hAnsiTheme="minorHAnsi" w:cstheme="minorHAnsi"/>
          <w:color w:val="000000"/>
        </w:rPr>
        <w:t xml:space="preserve"> Update</w:t>
      </w:r>
    </w:p>
    <w:p w14:paraId="0155C3EC" w14:textId="1CCD4115" w:rsidR="00BB5B67" w:rsidRPr="00EE4CAB" w:rsidRDefault="00BB5B67" w:rsidP="00BB5B67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</w:rPr>
      </w:pPr>
      <w:r w:rsidRPr="00EE4CAB">
        <w:rPr>
          <w:rFonts w:asciiTheme="minorHAnsi" w:hAnsiTheme="minorHAnsi" w:cstheme="minorHAnsi"/>
          <w:color w:val="000000"/>
        </w:rPr>
        <w:t>d. Other</w:t>
      </w:r>
    </w:p>
    <w:p w14:paraId="6E8AE4E7" w14:textId="77777777" w:rsidR="00EE4CAB" w:rsidRDefault="00EE4CAB" w:rsidP="00BB5B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5C33EB0" w14:textId="7197FB26" w:rsidR="00BB5B67" w:rsidRPr="00EE4CAB" w:rsidRDefault="00BB5B67" w:rsidP="00BB5B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E4CAB">
        <w:rPr>
          <w:rFonts w:asciiTheme="minorHAnsi" w:hAnsiTheme="minorHAnsi" w:cstheme="minorHAnsi"/>
          <w:color w:val="000000"/>
        </w:rPr>
        <w:t>8.  Chad Olson Feedlot – Certificate of Compliance</w:t>
      </w:r>
    </w:p>
    <w:p w14:paraId="10F779FE" w14:textId="77777777" w:rsidR="00EE4CAB" w:rsidRDefault="00EE4CAB" w:rsidP="00BB5B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8BE7744" w14:textId="74DB0263" w:rsidR="00BB5B67" w:rsidRPr="00EE4CAB" w:rsidRDefault="005557B3" w:rsidP="00BB5B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E4CAB">
        <w:rPr>
          <w:rFonts w:asciiTheme="minorHAnsi" w:hAnsiTheme="minorHAnsi" w:cstheme="minorHAnsi"/>
          <w:color w:val="000000"/>
        </w:rPr>
        <w:t>9.  SDML – 2024 Renewal</w:t>
      </w:r>
    </w:p>
    <w:p w14:paraId="5351EDDE" w14:textId="77777777" w:rsidR="00EE4CAB" w:rsidRDefault="00EE4CAB" w:rsidP="00BB5B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58823F0" w14:textId="010FB9A7" w:rsidR="005557B3" w:rsidRPr="00EE4CAB" w:rsidRDefault="005557B3" w:rsidP="00BB5B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E4CAB">
        <w:rPr>
          <w:rFonts w:asciiTheme="minorHAnsi" w:hAnsiTheme="minorHAnsi" w:cstheme="minorHAnsi"/>
          <w:color w:val="000000"/>
        </w:rPr>
        <w:t>10. SDPAA – 2024 Renewal</w:t>
      </w:r>
    </w:p>
    <w:p w14:paraId="11A5A540" w14:textId="77777777" w:rsidR="00EE4CAB" w:rsidRDefault="00EE4CAB" w:rsidP="00BB5B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390C38B" w14:textId="091F5251" w:rsidR="005557B3" w:rsidRDefault="005557B3" w:rsidP="00BB5B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E4CAB">
        <w:rPr>
          <w:rFonts w:asciiTheme="minorHAnsi" w:hAnsiTheme="minorHAnsi" w:cstheme="minorHAnsi"/>
          <w:color w:val="000000"/>
        </w:rPr>
        <w:t xml:space="preserve">11. </w:t>
      </w:r>
      <w:r w:rsidR="00D96148" w:rsidRPr="00EE4CAB">
        <w:rPr>
          <w:rFonts w:asciiTheme="minorHAnsi" w:hAnsiTheme="minorHAnsi" w:cstheme="minorHAnsi"/>
          <w:color w:val="000000"/>
        </w:rPr>
        <w:t>Health Insurance Renewal</w:t>
      </w:r>
    </w:p>
    <w:p w14:paraId="72E88C74" w14:textId="77777777" w:rsidR="00F9387A" w:rsidRDefault="00F9387A" w:rsidP="00BB5B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4CC939B" w14:textId="77777777" w:rsidR="00F9387A" w:rsidRPr="00F9387A" w:rsidRDefault="00F9387A" w:rsidP="00F9387A">
      <w:pPr>
        <w:spacing w:after="0" w:line="276" w:lineRule="auto"/>
        <w:rPr>
          <w:color w:val="404040" w:themeColor="text1" w:themeTint="BF"/>
        </w:rPr>
      </w:pPr>
      <w:r w:rsidRPr="00F9387A">
        <w:rPr>
          <w:rFonts w:cstheme="minorHAnsi"/>
          <w:color w:val="000000"/>
        </w:rPr>
        <w:t xml:space="preserve">12.  2024 </w:t>
      </w:r>
      <w:r w:rsidRPr="00F9387A">
        <w:rPr>
          <w:color w:val="404040" w:themeColor="text1" w:themeTint="BF"/>
        </w:rPr>
        <w:t>2024 Liquor and Wine License Renewals</w:t>
      </w:r>
    </w:p>
    <w:p w14:paraId="03F76AE8" w14:textId="77777777" w:rsidR="00EE4CAB" w:rsidRDefault="00EE4CAB" w:rsidP="00BB5B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813A117" w14:textId="09E07E15" w:rsidR="00BB5B67" w:rsidRPr="00EE4CAB" w:rsidRDefault="00F9387A" w:rsidP="00BB5B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13</w:t>
      </w:r>
      <w:r w:rsidR="00BB5B67" w:rsidRPr="00EE4CAB">
        <w:rPr>
          <w:rFonts w:asciiTheme="minorHAnsi" w:hAnsiTheme="minorHAnsi" w:cstheme="minorHAnsi"/>
          <w:color w:val="000000"/>
        </w:rPr>
        <w:t>. Executive Session</w:t>
      </w:r>
    </w:p>
    <w:p w14:paraId="651A67B0" w14:textId="77777777" w:rsidR="00EE4CAB" w:rsidRDefault="00EE4CAB" w:rsidP="00BB5B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417B111" w14:textId="08418699" w:rsidR="00BB5B67" w:rsidRDefault="00F9387A" w:rsidP="00BB5B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14.</w:t>
      </w:r>
      <w:r w:rsidR="00BB5B67" w:rsidRPr="00EE4CAB">
        <w:rPr>
          <w:rFonts w:asciiTheme="minorHAnsi" w:hAnsiTheme="minorHAnsi" w:cstheme="minorHAnsi"/>
          <w:color w:val="000000"/>
        </w:rPr>
        <w:t xml:space="preserve"> Approve Vouchers</w:t>
      </w:r>
    </w:p>
    <w:p w14:paraId="3AB29C6F" w14:textId="77777777" w:rsidR="00F9387A" w:rsidRDefault="00F9387A" w:rsidP="00BB5B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A43BFD5" w14:textId="6BEA7187" w:rsidR="00F9387A" w:rsidRPr="00EE4CAB" w:rsidRDefault="00F9387A" w:rsidP="00BB5B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15. Upcoming Events </w:t>
      </w:r>
    </w:p>
    <w:p w14:paraId="0671F7C4" w14:textId="77777777" w:rsidR="00EE4CAB" w:rsidRDefault="00EE4CAB" w:rsidP="00BB5B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BF0BE7A" w14:textId="14C87553" w:rsidR="00BB5B67" w:rsidRPr="00EE4CAB" w:rsidRDefault="00D96148" w:rsidP="00BB5B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E4CAB">
        <w:rPr>
          <w:rFonts w:asciiTheme="minorHAnsi" w:hAnsiTheme="minorHAnsi" w:cstheme="minorHAnsi"/>
          <w:color w:val="000000"/>
        </w:rPr>
        <w:t>1</w:t>
      </w:r>
      <w:r w:rsidR="00F9387A">
        <w:rPr>
          <w:rFonts w:asciiTheme="minorHAnsi" w:hAnsiTheme="minorHAnsi" w:cstheme="minorHAnsi"/>
          <w:color w:val="000000"/>
        </w:rPr>
        <w:t>5</w:t>
      </w:r>
      <w:r w:rsidR="00BB5B67" w:rsidRPr="00EE4CAB">
        <w:rPr>
          <w:rFonts w:asciiTheme="minorHAnsi" w:hAnsiTheme="minorHAnsi" w:cstheme="minorHAnsi"/>
          <w:color w:val="000000"/>
        </w:rPr>
        <w:t xml:space="preserve">. Next Commissioners </w:t>
      </w:r>
      <w:r w:rsidR="00EE4CAB">
        <w:rPr>
          <w:rFonts w:asciiTheme="minorHAnsi" w:hAnsiTheme="minorHAnsi" w:cstheme="minorHAnsi"/>
          <w:color w:val="000000"/>
        </w:rPr>
        <w:t>Meeting – Tuesday, December 5, 2023</w:t>
      </w:r>
    </w:p>
    <w:p w14:paraId="3552EDFA" w14:textId="77777777" w:rsidR="00EE4CAB" w:rsidRDefault="00EE4CAB" w:rsidP="00BB5B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DC83E56" w14:textId="7AF66755" w:rsidR="00BB5B67" w:rsidRPr="00EE4CAB" w:rsidRDefault="00D96148" w:rsidP="00BB5B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E4CAB">
        <w:rPr>
          <w:rFonts w:asciiTheme="minorHAnsi" w:hAnsiTheme="minorHAnsi" w:cstheme="minorHAnsi"/>
          <w:color w:val="000000"/>
        </w:rPr>
        <w:t>1</w:t>
      </w:r>
      <w:r w:rsidR="00F9387A">
        <w:rPr>
          <w:rFonts w:asciiTheme="minorHAnsi" w:hAnsiTheme="minorHAnsi" w:cstheme="minorHAnsi"/>
          <w:color w:val="000000"/>
        </w:rPr>
        <w:t>6</w:t>
      </w:r>
      <w:r w:rsidR="00BB5B67" w:rsidRPr="00EE4CAB">
        <w:rPr>
          <w:rFonts w:asciiTheme="minorHAnsi" w:hAnsiTheme="minorHAnsi" w:cstheme="minorHAnsi"/>
          <w:color w:val="000000"/>
        </w:rPr>
        <w:t>. Adjourn</w:t>
      </w:r>
    </w:p>
    <w:bookmarkEnd w:id="0"/>
    <w:p w14:paraId="31C1D6E0" w14:textId="77777777" w:rsidR="0013342D" w:rsidRDefault="0013342D">
      <w:pPr>
        <w:rPr>
          <w:rFonts w:cstheme="minorHAnsi"/>
          <w:sz w:val="24"/>
          <w:szCs w:val="24"/>
        </w:rPr>
      </w:pPr>
    </w:p>
    <w:p w14:paraId="115FB638" w14:textId="26211726" w:rsidR="00F9387A" w:rsidRPr="00EE4CAB" w:rsidRDefault="00FB3F02" w:rsidP="00F9387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                                                                                          </w:t>
      </w:r>
      <w:r w:rsidR="00F9387A">
        <w:rPr>
          <w:rFonts w:cstheme="minorHAnsi"/>
          <w:noProof/>
          <w:sz w:val="24"/>
          <w:szCs w:val="24"/>
        </w:rPr>
        <w:drawing>
          <wp:inline distT="0" distB="0" distL="0" distR="0" wp14:anchorId="430119D4" wp14:editId="5E81D3D6">
            <wp:extent cx="1253860" cy="1334465"/>
            <wp:effectExtent l="209550" t="190500" r="194310" b="189865"/>
            <wp:docPr id="11085278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527872" name="Picture 110852787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13476">
                      <a:off x="0" y="0"/>
                      <a:ext cx="1280255" cy="136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387A" w:rsidRPr="00EE4CAB" w:rsidSect="00F938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A2C30" w14:textId="77777777" w:rsidR="00E53FA4" w:rsidRDefault="00E53FA4" w:rsidP="00D52573">
      <w:pPr>
        <w:spacing w:after="0" w:line="240" w:lineRule="auto"/>
      </w:pPr>
      <w:r>
        <w:separator/>
      </w:r>
    </w:p>
  </w:endnote>
  <w:endnote w:type="continuationSeparator" w:id="0">
    <w:p w14:paraId="0F3B4A18" w14:textId="77777777" w:rsidR="00E53FA4" w:rsidRDefault="00E53FA4" w:rsidP="00D5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9A19" w14:textId="77777777" w:rsidR="00D52573" w:rsidRDefault="00D52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9D0B" w14:textId="77777777" w:rsidR="00D52573" w:rsidRDefault="00D525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5BE9" w14:textId="77777777" w:rsidR="00D52573" w:rsidRDefault="00D52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043B2" w14:textId="77777777" w:rsidR="00E53FA4" w:rsidRDefault="00E53FA4" w:rsidP="00D52573">
      <w:pPr>
        <w:spacing w:after="0" w:line="240" w:lineRule="auto"/>
      </w:pPr>
      <w:r>
        <w:separator/>
      </w:r>
    </w:p>
  </w:footnote>
  <w:footnote w:type="continuationSeparator" w:id="0">
    <w:p w14:paraId="4AB34C4D" w14:textId="77777777" w:rsidR="00E53FA4" w:rsidRDefault="00E53FA4" w:rsidP="00D5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53B0" w14:textId="1375F439" w:rsidR="00D52573" w:rsidRDefault="00D525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B6F6" w14:textId="2F26F477" w:rsidR="00D52573" w:rsidRDefault="00D525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1FF6" w14:textId="7448446D" w:rsidR="00D52573" w:rsidRDefault="00D52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34069"/>
    <w:multiLevelType w:val="hybridMultilevel"/>
    <w:tmpl w:val="97B69356"/>
    <w:lvl w:ilvl="0" w:tplc="587AD3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172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67"/>
    <w:rsid w:val="00055F9F"/>
    <w:rsid w:val="0013342D"/>
    <w:rsid w:val="001531C2"/>
    <w:rsid w:val="005557B3"/>
    <w:rsid w:val="005D7037"/>
    <w:rsid w:val="007B6CEA"/>
    <w:rsid w:val="00AB30F0"/>
    <w:rsid w:val="00BB5B67"/>
    <w:rsid w:val="00D52573"/>
    <w:rsid w:val="00D96148"/>
    <w:rsid w:val="00E53FA4"/>
    <w:rsid w:val="00EE4CAB"/>
    <w:rsid w:val="00F9387A"/>
    <w:rsid w:val="00FB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E8F18"/>
  <w15:chartTrackingRefBased/>
  <w15:docId w15:val="{AC473504-DE8C-4E2B-9F2F-84974B72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F9387A"/>
    <w:pPr>
      <w:spacing w:line="254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5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573"/>
  </w:style>
  <w:style w:type="paragraph" w:styleId="Footer">
    <w:name w:val="footer"/>
    <w:basedOn w:val="Normal"/>
    <w:link w:val="FooterChar"/>
    <w:uiPriority w:val="99"/>
    <w:unhideWhenUsed/>
    <w:rsid w:val="00D5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en/view-image.php?image=272459&amp;picture=happy-thanksgiving-turkey-greeti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Morrison</dc:creator>
  <cp:keywords/>
  <dc:description/>
  <cp:lastModifiedBy>Deb Morrison</cp:lastModifiedBy>
  <cp:revision>5</cp:revision>
  <cp:lastPrinted>2023-10-26T21:55:00Z</cp:lastPrinted>
  <dcterms:created xsi:type="dcterms:W3CDTF">2023-10-26T20:38:00Z</dcterms:created>
  <dcterms:modified xsi:type="dcterms:W3CDTF">2023-11-06T16:46:00Z</dcterms:modified>
</cp:coreProperties>
</file>