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2FC" w14:textId="503570AD" w:rsidR="00392C30" w:rsidRDefault="00226E3D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7AF78D" wp14:editId="082D62D6">
                <wp:extent cx="5853430" cy="1377315"/>
                <wp:effectExtent l="0" t="3175" r="5715" b="63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377315"/>
                          <a:chOff x="0" y="0"/>
                          <a:chExt cx="9218" cy="216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"/>
                            <a:ext cx="2108" cy="1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22"/>
                            <a:ext cx="7406" cy="212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778E0D" w14:textId="77777777" w:rsidR="00392C30" w:rsidRDefault="00325226">
                              <w:pPr>
                                <w:spacing w:before="70"/>
                                <w:ind w:left="1471" w:right="147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South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Dakota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Veterans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Affairs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Soldiers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and Sailors Building</w:t>
                              </w:r>
                            </w:p>
                            <w:p w14:paraId="48915A8B" w14:textId="77777777" w:rsidR="00392C30" w:rsidRDefault="00325226">
                              <w:pPr>
                                <w:ind w:left="2580" w:right="2579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425 E. Capitol Avenue</w:t>
                              </w:r>
                              <w:r>
                                <w:rPr>
                                  <w:rFonts w:ascii="Times New Roman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Pierre,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57501</w:t>
                              </w:r>
                            </w:p>
                            <w:p w14:paraId="0B4B6DD3" w14:textId="77777777" w:rsidR="00392C30" w:rsidRDefault="00325226">
                              <w:pPr>
                                <w:ind w:left="1471" w:right="147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605-773-8242</w:t>
                              </w:r>
                            </w:p>
                            <w:p w14:paraId="67C0FDA2" w14:textId="77777777" w:rsidR="00392C30" w:rsidRDefault="00325226">
                              <w:pPr>
                                <w:ind w:left="1470" w:right="147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Fax:</w:t>
                              </w:r>
                              <w:r>
                                <w:rPr>
                                  <w:rFonts w:ascii="Times New Roman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605-773-5380</w:t>
                              </w:r>
                            </w:p>
                            <w:p w14:paraId="71CF22B7" w14:textId="77777777" w:rsidR="00392C30" w:rsidRDefault="00E133A1">
                              <w:pPr>
                                <w:ind w:left="1471" w:right="147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5">
                                <w:r w:rsidR="00325226">
                                  <w:rPr>
                                    <w:rFonts w:ascii="Times New Roman"/>
                                    <w:sz w:val="24"/>
                                  </w:rPr>
                                  <w:t>http://vetaffairs.sd.gov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AF78D" id="docshapegroup1" o:spid="_x0000_s1026" style="width:460.9pt;height:108.45pt;mso-position-horizontal-relative:char;mso-position-vertical-relative:line" coordsize="9218,2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69;width:2108;height: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788;top:22;width:7406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" filled="f" strokecolor="#001f5f" strokeweight="2.25pt">
                  <v:textbox inset="0,0,0,0">
                    <w:txbxContent>
                      <w:p w14:paraId="1F778E0D" w14:textId="77777777" w:rsidR="00392C30" w:rsidRDefault="00325226">
                        <w:pPr>
                          <w:spacing w:before="70"/>
                          <w:ind w:left="1471" w:right="147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South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Dakota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Department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Veterans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Affairs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Soldiers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 Sailors Building</w:t>
                        </w:r>
                      </w:p>
                      <w:p w14:paraId="48915A8B" w14:textId="77777777" w:rsidR="00392C30" w:rsidRDefault="00325226">
                        <w:pPr>
                          <w:ind w:left="2580" w:right="257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425 E. Capitol Avenue</w:t>
                        </w:r>
                        <w:r>
                          <w:rPr>
                            <w:rFonts w:ascii="Times New Roman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Pierre,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SD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57501</w:t>
                        </w:r>
                      </w:p>
                      <w:p w14:paraId="0B4B6DD3" w14:textId="77777777" w:rsidR="00392C30" w:rsidRDefault="00325226">
                        <w:pPr>
                          <w:ind w:left="1471" w:right="147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Phone:</w:t>
                        </w:r>
                        <w:r>
                          <w:rPr>
                            <w:rFonts w:asci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605-773-8242</w:t>
                        </w:r>
                      </w:p>
                      <w:p w14:paraId="67C0FDA2" w14:textId="77777777" w:rsidR="00392C30" w:rsidRDefault="00325226">
                        <w:pPr>
                          <w:ind w:left="1470" w:right="147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Fax:</w:t>
                        </w:r>
                        <w:r>
                          <w:rPr>
                            <w:rFonts w:ascii="Times New Roman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605-773-5380</w:t>
                        </w:r>
                      </w:p>
                      <w:p w14:paraId="71CF22B7" w14:textId="77777777" w:rsidR="00392C30" w:rsidRDefault="006B5B28">
                        <w:pPr>
                          <w:ind w:left="1471" w:right="147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hyperlink r:id="rId7">
                          <w:r w:rsidR="00325226">
                            <w:rPr>
                              <w:rFonts w:ascii="Times New Roman"/>
                              <w:sz w:val="24"/>
                            </w:rPr>
                            <w:t>http://vetaffairs.sd.gov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3B110" w14:textId="77777777" w:rsidR="00392C30" w:rsidRDefault="00392C30" w:rsidP="00712C2A">
      <w:pPr>
        <w:pStyle w:val="BodyText"/>
        <w:spacing w:before="2"/>
        <w:rPr>
          <w:rFonts w:ascii="Times New Roman"/>
        </w:rPr>
      </w:pPr>
    </w:p>
    <w:p w14:paraId="3F8C9067" w14:textId="613CBD17" w:rsidR="00392C30" w:rsidRPr="00712C2A" w:rsidRDefault="00325226" w:rsidP="00712C2A">
      <w:pPr>
        <w:rPr>
          <w:sz w:val="24"/>
          <w:szCs w:val="24"/>
        </w:rPr>
      </w:pPr>
      <w:r w:rsidRPr="00712C2A">
        <w:rPr>
          <w:b/>
          <w:sz w:val="24"/>
          <w:szCs w:val="24"/>
        </w:rPr>
        <w:t>FOR</w:t>
      </w:r>
      <w:r w:rsidRPr="00712C2A">
        <w:rPr>
          <w:b/>
          <w:spacing w:val="-4"/>
          <w:sz w:val="24"/>
          <w:szCs w:val="24"/>
        </w:rPr>
        <w:t xml:space="preserve"> </w:t>
      </w:r>
      <w:r w:rsidRPr="00712C2A">
        <w:rPr>
          <w:b/>
          <w:sz w:val="24"/>
          <w:szCs w:val="24"/>
        </w:rPr>
        <w:t>RELEASE</w:t>
      </w:r>
      <w:r w:rsidRPr="00712C2A">
        <w:rPr>
          <w:sz w:val="24"/>
          <w:szCs w:val="24"/>
        </w:rPr>
        <w:t>:</w:t>
      </w:r>
      <w:r w:rsidRPr="00712C2A">
        <w:rPr>
          <w:spacing w:val="-2"/>
          <w:sz w:val="24"/>
          <w:szCs w:val="24"/>
        </w:rPr>
        <w:t xml:space="preserve"> </w:t>
      </w:r>
      <w:r w:rsidR="00030AAC">
        <w:rPr>
          <w:sz w:val="24"/>
          <w:szCs w:val="24"/>
        </w:rPr>
        <w:t>Wednes</w:t>
      </w:r>
      <w:r w:rsidR="00A8645F" w:rsidRPr="00712C2A">
        <w:rPr>
          <w:sz w:val="24"/>
          <w:szCs w:val="24"/>
        </w:rPr>
        <w:t>day</w:t>
      </w:r>
      <w:r w:rsidRPr="00712C2A">
        <w:rPr>
          <w:sz w:val="24"/>
          <w:szCs w:val="24"/>
        </w:rPr>
        <w:t>,</w:t>
      </w:r>
      <w:r w:rsidR="00A8645F" w:rsidRPr="00712C2A">
        <w:rPr>
          <w:sz w:val="24"/>
          <w:szCs w:val="24"/>
        </w:rPr>
        <w:t xml:space="preserve"> </w:t>
      </w:r>
      <w:r w:rsidR="00D62578">
        <w:rPr>
          <w:sz w:val="24"/>
          <w:szCs w:val="24"/>
        </w:rPr>
        <w:t>March 13</w:t>
      </w:r>
      <w:r w:rsidR="00A8645F" w:rsidRPr="00712C2A">
        <w:rPr>
          <w:sz w:val="24"/>
          <w:szCs w:val="24"/>
        </w:rPr>
        <w:t>,</w:t>
      </w:r>
      <w:r w:rsidRPr="00712C2A">
        <w:rPr>
          <w:spacing w:val="-4"/>
          <w:sz w:val="24"/>
          <w:szCs w:val="24"/>
        </w:rPr>
        <w:t xml:space="preserve"> </w:t>
      </w:r>
      <w:r w:rsidRPr="00712C2A">
        <w:rPr>
          <w:sz w:val="24"/>
          <w:szCs w:val="24"/>
        </w:rPr>
        <w:t>202</w:t>
      </w:r>
      <w:r w:rsidR="00574145">
        <w:rPr>
          <w:sz w:val="24"/>
          <w:szCs w:val="24"/>
        </w:rPr>
        <w:t>4</w:t>
      </w:r>
    </w:p>
    <w:p w14:paraId="0E8C84E1" w14:textId="77777777" w:rsidR="00392C30" w:rsidRPr="00712C2A" w:rsidRDefault="00392C30" w:rsidP="00712C2A">
      <w:pPr>
        <w:pStyle w:val="BodyText"/>
      </w:pPr>
    </w:p>
    <w:p w14:paraId="3FD26DD3" w14:textId="77777777" w:rsidR="00392C30" w:rsidRPr="00712C2A" w:rsidRDefault="00325226" w:rsidP="00712C2A">
      <w:pPr>
        <w:rPr>
          <w:sz w:val="24"/>
          <w:szCs w:val="24"/>
        </w:rPr>
      </w:pPr>
      <w:r w:rsidRPr="00712C2A">
        <w:rPr>
          <w:b/>
          <w:sz w:val="24"/>
          <w:szCs w:val="24"/>
        </w:rPr>
        <w:t>For more information, contact</w:t>
      </w:r>
      <w:r w:rsidRPr="00712C2A">
        <w:rPr>
          <w:sz w:val="24"/>
          <w:szCs w:val="24"/>
        </w:rPr>
        <w:t>: Audry Ricketts at 605-773-8242 or</w:t>
      </w:r>
      <w:r w:rsidRPr="00712C2A">
        <w:rPr>
          <w:spacing w:val="1"/>
          <w:sz w:val="24"/>
          <w:szCs w:val="24"/>
        </w:rPr>
        <w:t xml:space="preserve"> </w:t>
      </w:r>
      <w:hyperlink r:id="rId8">
        <w:r w:rsidRPr="00712C2A">
          <w:rPr>
            <w:color w:val="0000FF"/>
            <w:sz w:val="24"/>
            <w:szCs w:val="24"/>
            <w:u w:val="single" w:color="0000FF"/>
          </w:rPr>
          <w:t>audry.ricketts@state.sd.us</w:t>
        </w:r>
        <w:r w:rsidRPr="00712C2A">
          <w:rPr>
            <w:color w:val="0000FF"/>
            <w:spacing w:val="-5"/>
            <w:sz w:val="24"/>
            <w:szCs w:val="24"/>
          </w:rPr>
          <w:t xml:space="preserve"> </w:t>
        </w:r>
      </w:hyperlink>
      <w:r w:rsidRPr="00712C2A">
        <w:rPr>
          <w:sz w:val="24"/>
          <w:szCs w:val="24"/>
        </w:rPr>
        <w:t>(South</w:t>
      </w:r>
      <w:r w:rsidRPr="00712C2A">
        <w:rPr>
          <w:spacing w:val="-3"/>
          <w:sz w:val="24"/>
          <w:szCs w:val="24"/>
        </w:rPr>
        <w:t xml:space="preserve"> </w:t>
      </w:r>
      <w:r w:rsidRPr="00712C2A">
        <w:rPr>
          <w:sz w:val="24"/>
          <w:szCs w:val="24"/>
        </w:rPr>
        <w:t>Dakota</w:t>
      </w:r>
      <w:r w:rsidRPr="00712C2A">
        <w:rPr>
          <w:spacing w:val="-3"/>
          <w:sz w:val="24"/>
          <w:szCs w:val="24"/>
        </w:rPr>
        <w:t xml:space="preserve"> </w:t>
      </w:r>
      <w:r w:rsidRPr="00712C2A">
        <w:rPr>
          <w:sz w:val="24"/>
          <w:szCs w:val="24"/>
        </w:rPr>
        <w:t>Department</w:t>
      </w:r>
      <w:r w:rsidRPr="00712C2A">
        <w:rPr>
          <w:spacing w:val="-6"/>
          <w:sz w:val="24"/>
          <w:szCs w:val="24"/>
        </w:rPr>
        <w:t xml:space="preserve"> </w:t>
      </w:r>
      <w:r w:rsidRPr="00712C2A">
        <w:rPr>
          <w:sz w:val="24"/>
          <w:szCs w:val="24"/>
        </w:rPr>
        <w:t>of</w:t>
      </w:r>
      <w:r w:rsidRPr="00712C2A">
        <w:rPr>
          <w:spacing w:val="-6"/>
          <w:sz w:val="24"/>
          <w:szCs w:val="24"/>
        </w:rPr>
        <w:t xml:space="preserve"> </w:t>
      </w:r>
      <w:r w:rsidRPr="00712C2A">
        <w:rPr>
          <w:sz w:val="24"/>
          <w:szCs w:val="24"/>
        </w:rPr>
        <w:t>Veterans</w:t>
      </w:r>
      <w:r w:rsidRPr="00712C2A">
        <w:rPr>
          <w:spacing w:val="-6"/>
          <w:sz w:val="24"/>
          <w:szCs w:val="24"/>
        </w:rPr>
        <w:t xml:space="preserve"> </w:t>
      </w:r>
      <w:r w:rsidRPr="00712C2A">
        <w:rPr>
          <w:sz w:val="24"/>
          <w:szCs w:val="24"/>
        </w:rPr>
        <w:t>Affairs)</w:t>
      </w:r>
    </w:p>
    <w:p w14:paraId="06CC1970" w14:textId="77777777" w:rsidR="00392C30" w:rsidRPr="00712C2A" w:rsidRDefault="00392C30" w:rsidP="00712C2A">
      <w:pPr>
        <w:pStyle w:val="BodyText"/>
      </w:pPr>
    </w:p>
    <w:p w14:paraId="1647388F" w14:textId="721956B6" w:rsidR="00392C30" w:rsidRPr="00712C2A" w:rsidRDefault="00A8645F" w:rsidP="00712C2A">
      <w:pPr>
        <w:pStyle w:val="Title"/>
        <w:spacing w:before="0"/>
        <w:ind w:left="0"/>
        <w:rPr>
          <w:u w:val="none"/>
        </w:rPr>
      </w:pPr>
      <w:r w:rsidRPr="00712C2A">
        <w:t>Veterans, See What’s Brewing!</w:t>
      </w:r>
    </w:p>
    <w:p w14:paraId="455175AE" w14:textId="77777777" w:rsidR="00392C30" w:rsidRPr="00712C2A" w:rsidRDefault="00392C30" w:rsidP="00712C2A">
      <w:pPr>
        <w:pStyle w:val="BodyText"/>
        <w:rPr>
          <w:b/>
        </w:rPr>
      </w:pPr>
    </w:p>
    <w:p w14:paraId="1E38F622" w14:textId="78C8D94D" w:rsidR="00A8645F" w:rsidRDefault="00325226" w:rsidP="00712C2A">
      <w:pPr>
        <w:pStyle w:val="BodyText"/>
        <w:ind w:right="161"/>
      </w:pPr>
      <w:r w:rsidRPr="00712C2A">
        <w:t xml:space="preserve">PIERRE, S.D. </w:t>
      </w:r>
      <w:r w:rsidRPr="00712C2A">
        <w:rPr>
          <w:b/>
        </w:rPr>
        <w:t xml:space="preserve">– </w:t>
      </w:r>
      <w:r w:rsidR="00A8645F" w:rsidRPr="00712C2A">
        <w:t xml:space="preserve">The South Dakota Department of Veterans Affairs will be hosting </w:t>
      </w:r>
      <w:r w:rsidR="00030AAC">
        <w:t>a</w:t>
      </w:r>
      <w:r w:rsidR="00A8645F" w:rsidRPr="00712C2A">
        <w:t xml:space="preserve"> “Coffee and Conversation” </w:t>
      </w:r>
      <w:r w:rsidR="00AD261D">
        <w:t xml:space="preserve">program in </w:t>
      </w:r>
      <w:r w:rsidR="00D62578">
        <w:t>Chamberl</w:t>
      </w:r>
      <w:r w:rsidR="006B5B28">
        <w:t>ai</w:t>
      </w:r>
      <w:r w:rsidR="00D62578">
        <w:t>n</w:t>
      </w:r>
      <w:r w:rsidR="00A8645F" w:rsidRPr="00712C2A">
        <w:t xml:space="preserve">. </w:t>
      </w:r>
      <w:r w:rsidR="00FE7A49">
        <w:t>This program is</w:t>
      </w:r>
      <w:r w:rsidR="00A8645F" w:rsidRPr="00712C2A">
        <w:t xml:space="preserve"> in partnership with </w:t>
      </w:r>
      <w:r w:rsidR="00D62578">
        <w:t xml:space="preserve">Brule, Buffalo, </w:t>
      </w:r>
      <w:proofErr w:type="gramStart"/>
      <w:r w:rsidR="00D62578">
        <w:t>Jones</w:t>
      </w:r>
      <w:proofErr w:type="gramEnd"/>
      <w:r w:rsidR="00D62578">
        <w:t xml:space="preserve"> and Lyman</w:t>
      </w:r>
      <w:r w:rsidR="00030AAC">
        <w:t xml:space="preserve"> </w:t>
      </w:r>
      <w:r w:rsidR="00A501DC">
        <w:t>C</w:t>
      </w:r>
      <w:r w:rsidR="00A8645F" w:rsidRPr="00712C2A">
        <w:t xml:space="preserve">ounty </w:t>
      </w:r>
      <w:r w:rsidR="00A501DC">
        <w:t>V</w:t>
      </w:r>
      <w:r w:rsidR="00A8645F" w:rsidRPr="00712C2A">
        <w:t xml:space="preserve">eterans </w:t>
      </w:r>
      <w:r w:rsidR="00A501DC">
        <w:t>S</w:t>
      </w:r>
      <w:r w:rsidR="00A8645F" w:rsidRPr="00712C2A">
        <w:t xml:space="preserve">ervice </w:t>
      </w:r>
      <w:r w:rsidR="00A501DC">
        <w:t>O</w:t>
      </w:r>
      <w:r w:rsidR="00A8645F" w:rsidRPr="00712C2A">
        <w:t>fficer</w:t>
      </w:r>
      <w:r w:rsidR="00A501DC">
        <w:t xml:space="preserve"> </w:t>
      </w:r>
      <w:r w:rsidR="00D62578">
        <w:t>Tim Thomas.</w:t>
      </w:r>
      <w:r w:rsidR="00FE7A49">
        <w:t xml:space="preserve"> The d</w:t>
      </w:r>
      <w:r w:rsidR="00A8645F" w:rsidRPr="00712C2A">
        <w:t>epartment w</w:t>
      </w:r>
      <w:r w:rsidR="00722D4A">
        <w:t>elcome</w:t>
      </w:r>
      <w:r w:rsidR="00A8645F" w:rsidRPr="00712C2A">
        <w:t>s the opportunity to visit one-on-one with veterans and see what’s brewing!</w:t>
      </w:r>
    </w:p>
    <w:p w14:paraId="476362B4" w14:textId="77777777" w:rsidR="00D36B92" w:rsidRDefault="00D36B92" w:rsidP="00712C2A">
      <w:pPr>
        <w:pStyle w:val="BodyText"/>
        <w:ind w:right="161"/>
      </w:pPr>
    </w:p>
    <w:p w14:paraId="6EC24543" w14:textId="1769BC61" w:rsidR="00D36B92" w:rsidRDefault="00D36B92" w:rsidP="00272C75">
      <w:pPr>
        <w:pStyle w:val="BodyText"/>
        <w:ind w:right="-520"/>
      </w:pPr>
      <w:r>
        <w:t xml:space="preserve">The “What’s Brewing” program will be held </w:t>
      </w:r>
      <w:r w:rsidR="00D62578">
        <w:t>Thurs</w:t>
      </w:r>
      <w:r w:rsidR="00292900">
        <w:t>day</w:t>
      </w:r>
      <w:r w:rsidR="00272C75">
        <w:t xml:space="preserve">, </w:t>
      </w:r>
      <w:r w:rsidR="00D62578">
        <w:t>April 4</w:t>
      </w:r>
      <w:r w:rsidR="00272C75">
        <w:t>, at the</w:t>
      </w:r>
      <w:r w:rsidR="00030AAC">
        <w:t xml:space="preserve"> </w:t>
      </w:r>
      <w:r w:rsidR="00D62578">
        <w:t>Chamberlain Community Center</w:t>
      </w:r>
      <w:r w:rsidR="00030AAC">
        <w:t xml:space="preserve"> </w:t>
      </w:r>
      <w:r w:rsidR="00272C75">
        <w:t>(</w:t>
      </w:r>
      <w:r w:rsidR="00030AAC">
        <w:t>1</w:t>
      </w:r>
      <w:r w:rsidR="00D62578">
        <w:t>12 N. Main</w:t>
      </w:r>
      <w:r w:rsidR="00030AAC">
        <w:t xml:space="preserve"> Street)</w:t>
      </w:r>
      <w:r w:rsidR="00272C75">
        <w:t xml:space="preserve"> </w:t>
      </w:r>
      <w:r w:rsidR="00BE2F6C">
        <w:t xml:space="preserve">at 1:00 </w:t>
      </w:r>
      <w:r w:rsidR="00030AAC">
        <w:t>p</w:t>
      </w:r>
      <w:r w:rsidR="00BE2F6C">
        <w:t>m</w:t>
      </w:r>
      <w:r w:rsidR="00272C75">
        <w:t xml:space="preserve"> </w:t>
      </w:r>
      <w:r w:rsidR="00E133A1">
        <w:t>(CT)</w:t>
      </w:r>
      <w:r w:rsidR="00272C75">
        <w:t>.</w:t>
      </w:r>
    </w:p>
    <w:p w14:paraId="6A60F60D" w14:textId="77777777" w:rsidR="00A8645F" w:rsidRPr="00712C2A" w:rsidRDefault="00A8645F" w:rsidP="00712C2A">
      <w:pPr>
        <w:pStyle w:val="BodyText"/>
        <w:ind w:right="161"/>
      </w:pPr>
    </w:p>
    <w:p w14:paraId="53A07573" w14:textId="4BAA6DF0" w:rsidR="00A8645F" w:rsidRPr="00B02DC0" w:rsidRDefault="002C1325" w:rsidP="00712C2A">
      <w:pPr>
        <w:pStyle w:val="BodyText"/>
        <w:ind w:right="161"/>
        <w:rPr>
          <w:rFonts w:eastAsiaTheme="minorHAnsi"/>
        </w:rPr>
      </w:pPr>
      <w:r>
        <w:t>“</w:t>
      </w:r>
      <w:r w:rsidR="008C36B1">
        <w:t>’</w:t>
      </w:r>
      <w:r>
        <w:t>What’s Brewin</w:t>
      </w:r>
      <w:r w:rsidR="00FE7A49">
        <w:t>g</w:t>
      </w:r>
      <w:r>
        <w:t xml:space="preserve">’ is a great opportunity for us to visit with veterans and hear about the </w:t>
      </w:r>
      <w:r w:rsidR="00FE7A49">
        <w:t>challenges</w:t>
      </w:r>
      <w:r>
        <w:t xml:space="preserve"> they might be experiencing</w:t>
      </w:r>
      <w:r w:rsidR="00FE7A49">
        <w:t xml:space="preserve"> first-hand. These programs also </w:t>
      </w:r>
      <w:r>
        <w:t xml:space="preserve">allow us </w:t>
      </w:r>
      <w:r w:rsidR="00FE7A49">
        <w:t>the</w:t>
      </w:r>
      <w:r>
        <w:t xml:space="preserve"> opportunity to </w:t>
      </w:r>
      <w:r w:rsidR="00FE7A49">
        <w:t>speak with</w:t>
      </w:r>
      <w:r>
        <w:t xml:space="preserve"> them </w:t>
      </w:r>
      <w:r w:rsidR="00FE7A49">
        <w:t>about</w:t>
      </w:r>
      <w:r>
        <w:t xml:space="preserve"> new benefits and services,” said SDDVA Secretary Greg Whitlock.</w:t>
      </w:r>
      <w:r w:rsidR="00EA6892">
        <w:t xml:space="preserve"> </w:t>
      </w:r>
      <w:r>
        <w:t>“As the advocate</w:t>
      </w:r>
      <w:r w:rsidR="00B02DC0">
        <w:t>s</w:t>
      </w:r>
      <w:r>
        <w:t xml:space="preserve"> for South Dakota veterans, we need to hear </w:t>
      </w:r>
      <w:r w:rsidR="00B02DC0">
        <w:t xml:space="preserve">about the things </w:t>
      </w:r>
      <w:r>
        <w:t>our veterans are facing.</w:t>
      </w:r>
      <w:r w:rsidR="00B02DC0">
        <w:t xml:space="preserve"> </w:t>
      </w:r>
      <w:r w:rsidR="00A8645F" w:rsidRPr="00712C2A">
        <w:t>We walk among veterans every day</w:t>
      </w:r>
      <w:r w:rsidR="00B02DC0">
        <w:t>,</w:t>
      </w:r>
      <w:r w:rsidR="00A8645F" w:rsidRPr="00712C2A">
        <w:t xml:space="preserve"> and yet </w:t>
      </w:r>
      <w:r w:rsidR="00B02DC0">
        <w:t xml:space="preserve">we </w:t>
      </w:r>
      <w:r w:rsidR="00A8645F" w:rsidRPr="00712C2A">
        <w:t>may not even realize the magnitude of their sacrifices to serve our country</w:t>
      </w:r>
      <w:r w:rsidR="00191AD6">
        <w:t>.”</w:t>
      </w:r>
      <w:r w:rsidR="00A8645F" w:rsidRPr="00712C2A">
        <w:t xml:space="preserve"> </w:t>
      </w:r>
    </w:p>
    <w:p w14:paraId="5C8BFCE8" w14:textId="741CEECE" w:rsidR="00A8645F" w:rsidRPr="00712C2A" w:rsidRDefault="00A8645F" w:rsidP="00712C2A">
      <w:pPr>
        <w:pStyle w:val="BodyText"/>
        <w:ind w:right="161"/>
      </w:pPr>
    </w:p>
    <w:p w14:paraId="58CB9526" w14:textId="6640EE1F" w:rsidR="00A8645F" w:rsidRPr="00712C2A" w:rsidRDefault="00A8645F" w:rsidP="00712C2A">
      <w:pPr>
        <w:pStyle w:val="BodyText"/>
        <w:ind w:right="161"/>
      </w:pPr>
      <w:r w:rsidRPr="00712C2A">
        <w:t xml:space="preserve">The SDDVA team and </w:t>
      </w:r>
      <w:r w:rsidR="00457FFA">
        <w:t xml:space="preserve">CVSO </w:t>
      </w:r>
      <w:r w:rsidR="00D62578">
        <w:t xml:space="preserve">Thomas </w:t>
      </w:r>
      <w:r w:rsidRPr="00712C2A">
        <w:t>will address questions about veteran</w:t>
      </w:r>
      <w:r w:rsidR="00712C2A" w:rsidRPr="00712C2A">
        <w:t>’</w:t>
      </w:r>
      <w:r w:rsidRPr="00712C2A">
        <w:t xml:space="preserve">s benefits including compensation, education, pension, healthcare, burial, </w:t>
      </w:r>
      <w:r w:rsidR="00712C2A" w:rsidRPr="00712C2A">
        <w:t xml:space="preserve">state </w:t>
      </w:r>
      <w:proofErr w:type="gramStart"/>
      <w:r w:rsidR="00712C2A" w:rsidRPr="00712C2A">
        <w:t>veterans</w:t>
      </w:r>
      <w:proofErr w:type="gramEnd"/>
      <w:r w:rsidR="00712C2A" w:rsidRPr="00712C2A">
        <w:t xml:space="preserve"> cemetery, and state veterans home.</w:t>
      </w:r>
      <w:r w:rsidR="00377772">
        <w:t xml:space="preserve"> </w:t>
      </w:r>
    </w:p>
    <w:p w14:paraId="60A50FE3" w14:textId="375F726C" w:rsidR="00A8645F" w:rsidRPr="00712C2A" w:rsidRDefault="00A8645F" w:rsidP="00712C2A">
      <w:pPr>
        <w:pStyle w:val="BodyText"/>
        <w:ind w:right="161"/>
      </w:pPr>
    </w:p>
    <w:p w14:paraId="47DC3179" w14:textId="06DA59E6" w:rsidR="00A8645F" w:rsidRPr="00712C2A" w:rsidRDefault="00A8645F" w:rsidP="00712C2A">
      <w:pPr>
        <w:rPr>
          <w:bCs/>
          <w:kern w:val="28"/>
          <w:sz w:val="24"/>
          <w:szCs w:val="24"/>
          <w14:cntxtAlts/>
        </w:rPr>
      </w:pPr>
      <w:r w:rsidRPr="00712C2A">
        <w:rPr>
          <w:sz w:val="24"/>
          <w:szCs w:val="24"/>
        </w:rPr>
        <w:t>We encourage veterans to join us if they can</w:t>
      </w:r>
      <w:r w:rsidR="00EA6892">
        <w:rPr>
          <w:sz w:val="24"/>
          <w:szCs w:val="24"/>
        </w:rPr>
        <w:t xml:space="preserve">. </w:t>
      </w:r>
      <w:r w:rsidR="00712C2A" w:rsidRPr="00712C2A">
        <w:rPr>
          <w:sz w:val="24"/>
          <w:szCs w:val="24"/>
        </w:rPr>
        <w:t xml:space="preserve">As always, they </w:t>
      </w:r>
      <w:r w:rsidR="00712C2A" w:rsidRPr="00712C2A">
        <w:rPr>
          <w:bCs/>
          <w:kern w:val="28"/>
          <w:sz w:val="24"/>
          <w:szCs w:val="24"/>
          <w14:cntxtAlts/>
        </w:rPr>
        <w:t>can reach our SDDVA team at 605.333.6869</w:t>
      </w:r>
      <w:r w:rsidR="00B02DC0">
        <w:rPr>
          <w:bCs/>
          <w:kern w:val="28"/>
          <w:sz w:val="24"/>
          <w:szCs w:val="24"/>
          <w14:cntxtAlts/>
        </w:rPr>
        <w:t>,</w:t>
      </w:r>
      <w:r w:rsidR="00712C2A" w:rsidRPr="00712C2A">
        <w:rPr>
          <w:bCs/>
          <w:kern w:val="28"/>
          <w:sz w:val="24"/>
          <w:szCs w:val="24"/>
          <w14:cntxtAlts/>
        </w:rPr>
        <w:t xml:space="preserve"> or </w:t>
      </w:r>
      <w:r w:rsidR="00237D04">
        <w:rPr>
          <w:bCs/>
          <w:kern w:val="28"/>
          <w:sz w:val="24"/>
          <w:szCs w:val="24"/>
          <w14:cntxtAlts/>
        </w:rPr>
        <w:t xml:space="preserve">they </w:t>
      </w:r>
      <w:r w:rsidR="00712C2A" w:rsidRPr="00712C2A">
        <w:rPr>
          <w:bCs/>
          <w:kern w:val="28"/>
          <w:sz w:val="24"/>
          <w:szCs w:val="24"/>
          <w14:cntxtAlts/>
        </w:rPr>
        <w:t xml:space="preserve">can locate </w:t>
      </w:r>
      <w:r w:rsidR="00D36B92">
        <w:rPr>
          <w:bCs/>
          <w:kern w:val="28"/>
          <w:sz w:val="24"/>
          <w:szCs w:val="24"/>
          <w14:cntxtAlts/>
        </w:rPr>
        <w:t>their</w:t>
      </w:r>
      <w:r w:rsidR="00712C2A" w:rsidRPr="00712C2A">
        <w:rPr>
          <w:bCs/>
          <w:kern w:val="28"/>
          <w:sz w:val="24"/>
          <w:szCs w:val="24"/>
          <w14:cntxtAlts/>
        </w:rPr>
        <w:t xml:space="preserve"> county or tribal veterans service officer by visiting</w:t>
      </w:r>
      <w:r w:rsidR="00B02DC0">
        <w:rPr>
          <w:bCs/>
          <w:kern w:val="28"/>
          <w:sz w:val="24"/>
          <w:szCs w:val="24"/>
          <w14:cntxtAlts/>
        </w:rPr>
        <w:t xml:space="preserve"> </w:t>
      </w:r>
      <w:hyperlink r:id="rId9" w:history="1">
        <w:r w:rsidR="00237D04" w:rsidRPr="00DD28C5">
          <w:rPr>
            <w:rStyle w:val="Hyperlink"/>
            <w:bCs/>
            <w:kern w:val="28"/>
            <w:sz w:val="24"/>
            <w:szCs w:val="24"/>
            <w14:cntxtAlts/>
          </w:rPr>
          <w:t>https://vetaffairs.sd.gov/veteransserviceofficers/locatevso.aspx</w:t>
        </w:r>
      </w:hyperlink>
      <w:r w:rsidR="00712C2A" w:rsidRPr="00712C2A">
        <w:rPr>
          <w:bCs/>
          <w:color w:val="000000"/>
          <w:kern w:val="28"/>
          <w:sz w:val="24"/>
          <w:szCs w:val="24"/>
          <w14:cntxtAlts/>
        </w:rPr>
        <w:t xml:space="preserve">.  </w:t>
      </w:r>
    </w:p>
    <w:p w14:paraId="24001B99" w14:textId="0D392268" w:rsidR="00392C30" w:rsidRPr="00712C2A" w:rsidRDefault="00392C30" w:rsidP="00712C2A">
      <w:pPr>
        <w:pStyle w:val="BodyText"/>
      </w:pPr>
    </w:p>
    <w:p w14:paraId="63E99BFD" w14:textId="77777777" w:rsidR="00A8645F" w:rsidRPr="00712C2A" w:rsidRDefault="00A8645F" w:rsidP="00712C2A">
      <w:pPr>
        <w:pStyle w:val="BodyText"/>
      </w:pPr>
    </w:p>
    <w:p w14:paraId="332F79BA" w14:textId="77777777" w:rsidR="00392C30" w:rsidRPr="00712C2A" w:rsidRDefault="00325226" w:rsidP="00712C2A">
      <w:pPr>
        <w:pStyle w:val="BodyText"/>
        <w:ind w:left="4421" w:right="4671"/>
        <w:jc w:val="center"/>
      </w:pPr>
      <w:r w:rsidRPr="00712C2A">
        <w:t>-30-</w:t>
      </w:r>
    </w:p>
    <w:sectPr w:rsidR="00392C30" w:rsidRPr="00712C2A">
      <w:type w:val="continuous"/>
      <w:pgSz w:w="12240" w:h="15840"/>
      <w:pgMar w:top="9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30"/>
    <w:rsid w:val="000260D6"/>
    <w:rsid w:val="00030AAC"/>
    <w:rsid w:val="0015600F"/>
    <w:rsid w:val="00176C24"/>
    <w:rsid w:val="001837A7"/>
    <w:rsid w:val="00191AD6"/>
    <w:rsid w:val="001B15A6"/>
    <w:rsid w:val="00226E3D"/>
    <w:rsid w:val="00237D04"/>
    <w:rsid w:val="002408C3"/>
    <w:rsid w:val="00272C75"/>
    <w:rsid w:val="00292900"/>
    <w:rsid w:val="002B2B2D"/>
    <w:rsid w:val="002C1325"/>
    <w:rsid w:val="00325226"/>
    <w:rsid w:val="00377772"/>
    <w:rsid w:val="00392C30"/>
    <w:rsid w:val="00440FDE"/>
    <w:rsid w:val="00457FFA"/>
    <w:rsid w:val="004A6FC4"/>
    <w:rsid w:val="00574145"/>
    <w:rsid w:val="00634984"/>
    <w:rsid w:val="006B5B28"/>
    <w:rsid w:val="00712C2A"/>
    <w:rsid w:val="00722D4A"/>
    <w:rsid w:val="0085357F"/>
    <w:rsid w:val="008C36B1"/>
    <w:rsid w:val="00901015"/>
    <w:rsid w:val="009A14DE"/>
    <w:rsid w:val="00A501DC"/>
    <w:rsid w:val="00A8645F"/>
    <w:rsid w:val="00AD261D"/>
    <w:rsid w:val="00B02DC0"/>
    <w:rsid w:val="00BE2F6C"/>
    <w:rsid w:val="00CF5531"/>
    <w:rsid w:val="00D36B92"/>
    <w:rsid w:val="00D62578"/>
    <w:rsid w:val="00D9464F"/>
    <w:rsid w:val="00DF28D9"/>
    <w:rsid w:val="00E133A1"/>
    <w:rsid w:val="00EA6892"/>
    <w:rsid w:val="00F009EE"/>
    <w:rsid w:val="00F9698B"/>
    <w:rsid w:val="00F97CB3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6C73"/>
  <w15:docId w15:val="{FB52E320-3F4A-4FC5-96EF-847E4091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12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y.ricketts@state.sd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taffairs.sd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vetaffairs.sd.gov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etaffairs.sd.gov/veteransserviceofficers/locatevs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Ricketts, Audry</dc:creator>
  <cp:lastModifiedBy>Ricketts, Audry</cp:lastModifiedBy>
  <cp:revision>8</cp:revision>
  <cp:lastPrinted>2023-12-14T16:50:00Z</cp:lastPrinted>
  <dcterms:created xsi:type="dcterms:W3CDTF">2023-12-14T16:06:00Z</dcterms:created>
  <dcterms:modified xsi:type="dcterms:W3CDTF">2024-01-10T14:31:00Z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2021-07-16T00:00:00Z</vt:filetime>
  </property>
</Properties>
</file>