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6DF18" w14:textId="77777777" w:rsidR="00A55406" w:rsidRDefault="003D4226" w:rsidP="003D42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BUFFALO COUNTY</w:t>
      </w:r>
    </w:p>
    <w:p w14:paraId="02595B43" w14:textId="084DB050" w:rsidR="003D4226" w:rsidRDefault="003D4226" w:rsidP="003D42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EQUALIZATION MEETING</w:t>
      </w:r>
    </w:p>
    <w:p w14:paraId="2771A988" w14:textId="5A55067E" w:rsidR="003D4226" w:rsidRDefault="003D4226" w:rsidP="003D42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APRIL </w:t>
      </w:r>
      <w:r w:rsidR="00C865C0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 xml:space="preserve">, </w:t>
      </w:r>
      <w:proofErr w:type="gramStart"/>
      <w:r>
        <w:rPr>
          <w:b/>
          <w:sz w:val="32"/>
          <w:szCs w:val="32"/>
        </w:rPr>
        <w:t>20</w:t>
      </w:r>
      <w:r w:rsidR="00612EB1">
        <w:rPr>
          <w:b/>
          <w:sz w:val="32"/>
          <w:szCs w:val="32"/>
        </w:rPr>
        <w:t>2</w:t>
      </w:r>
      <w:r w:rsidR="00F4122E">
        <w:rPr>
          <w:b/>
          <w:sz w:val="32"/>
          <w:szCs w:val="32"/>
        </w:rPr>
        <w:t>4</w:t>
      </w:r>
      <w:proofErr w:type="gramEnd"/>
      <w:r w:rsidR="007C0549">
        <w:rPr>
          <w:b/>
          <w:sz w:val="32"/>
          <w:szCs w:val="32"/>
        </w:rPr>
        <w:t xml:space="preserve"> 1:00 </w:t>
      </w:r>
      <w:r w:rsidR="00F4122E">
        <w:rPr>
          <w:b/>
          <w:sz w:val="32"/>
          <w:szCs w:val="32"/>
        </w:rPr>
        <w:t>P</w:t>
      </w:r>
      <w:r w:rsidR="007C0549">
        <w:rPr>
          <w:b/>
          <w:sz w:val="32"/>
          <w:szCs w:val="32"/>
        </w:rPr>
        <w:t>M</w:t>
      </w:r>
    </w:p>
    <w:p w14:paraId="4BA6E67C" w14:textId="77777777" w:rsidR="00FE6539" w:rsidRDefault="00FE6539" w:rsidP="00FE6539">
      <w:pPr>
        <w:jc w:val="center"/>
        <w:rPr>
          <w:b/>
          <w:sz w:val="32"/>
          <w:szCs w:val="32"/>
        </w:rPr>
      </w:pPr>
      <w:r w:rsidRPr="00054F51">
        <w:rPr>
          <w:b/>
          <w:sz w:val="32"/>
          <w:szCs w:val="32"/>
          <w:highlight w:val="yellow"/>
        </w:rPr>
        <w:t>Call in #:  605-778-8501    Enter Participant #: 23456</w:t>
      </w:r>
    </w:p>
    <w:p w14:paraId="40D31972" w14:textId="7D83F484" w:rsidR="003D4226" w:rsidRDefault="003D4226" w:rsidP="003D4226">
      <w:pPr>
        <w:jc w:val="center"/>
        <w:rPr>
          <w:b/>
          <w:sz w:val="32"/>
          <w:szCs w:val="32"/>
        </w:rPr>
      </w:pPr>
    </w:p>
    <w:p w14:paraId="26CDA346" w14:textId="2CDB45AA" w:rsidR="007C0549" w:rsidRPr="003E41D6" w:rsidRDefault="003D4226" w:rsidP="003E41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41D6">
        <w:rPr>
          <w:sz w:val="32"/>
          <w:szCs w:val="32"/>
        </w:rPr>
        <w:t>Call the meeting to order</w:t>
      </w:r>
      <w:r w:rsidR="007C0549" w:rsidRPr="003E41D6">
        <w:rPr>
          <w:sz w:val="32"/>
          <w:szCs w:val="32"/>
        </w:rPr>
        <w:t xml:space="preserve"> – 1:00 </w:t>
      </w:r>
      <w:r w:rsidR="00F4122E">
        <w:rPr>
          <w:sz w:val="32"/>
          <w:szCs w:val="32"/>
        </w:rPr>
        <w:t>P</w:t>
      </w:r>
      <w:r w:rsidR="007C0549" w:rsidRPr="003E41D6">
        <w:rPr>
          <w:sz w:val="32"/>
          <w:szCs w:val="32"/>
        </w:rPr>
        <w:t>M</w:t>
      </w:r>
    </w:p>
    <w:p w14:paraId="6DCFE1FE" w14:textId="2C6D8ADC" w:rsidR="003D4226" w:rsidRDefault="007C0549" w:rsidP="003E41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41D6">
        <w:rPr>
          <w:sz w:val="32"/>
          <w:szCs w:val="32"/>
        </w:rPr>
        <w:t>Accept Agenda</w:t>
      </w:r>
    </w:p>
    <w:p w14:paraId="5B519307" w14:textId="62C51E48" w:rsidR="00C865C0" w:rsidRDefault="00C865C0" w:rsidP="003E41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minutes of previous April 9</w:t>
      </w:r>
      <w:r w:rsidRPr="00C865C0">
        <w:rPr>
          <w:sz w:val="32"/>
          <w:szCs w:val="32"/>
          <w:vertAlign w:val="superscript"/>
        </w:rPr>
        <w:t>th</w:t>
      </w:r>
      <w:proofErr w:type="gramStart"/>
      <w:r>
        <w:rPr>
          <w:sz w:val="32"/>
          <w:szCs w:val="32"/>
        </w:rPr>
        <w:t xml:space="preserve"> 2024</w:t>
      </w:r>
      <w:proofErr w:type="gramEnd"/>
      <w:r>
        <w:rPr>
          <w:sz w:val="32"/>
          <w:szCs w:val="32"/>
        </w:rPr>
        <w:t xml:space="preserve"> meeting</w:t>
      </w:r>
    </w:p>
    <w:p w14:paraId="6F1E9CAE" w14:textId="546DE10A" w:rsidR="00C865C0" w:rsidRDefault="00C865C0" w:rsidP="001D6F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Motion to close county boards f</w:t>
      </w:r>
      <w:r w:rsidR="001D6F5F">
        <w:rPr>
          <w:sz w:val="32"/>
          <w:szCs w:val="32"/>
        </w:rPr>
        <w:t>o</w:t>
      </w:r>
      <w:r w:rsidRPr="001D6F5F">
        <w:rPr>
          <w:sz w:val="32"/>
          <w:szCs w:val="32"/>
        </w:rPr>
        <w:t>r 2024</w:t>
      </w:r>
    </w:p>
    <w:p w14:paraId="08ABBE70" w14:textId="2D50E00D" w:rsidR="001F762A" w:rsidRDefault="001F762A" w:rsidP="001D6F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p w14:paraId="4D4949CC" w14:textId="77777777" w:rsidR="001F762A" w:rsidRPr="001D6F5F" w:rsidRDefault="001F762A" w:rsidP="001F762A">
      <w:pPr>
        <w:pStyle w:val="ListParagraph"/>
        <w:rPr>
          <w:sz w:val="32"/>
          <w:szCs w:val="32"/>
        </w:rPr>
      </w:pPr>
    </w:p>
    <w:sectPr w:rsidR="001F762A" w:rsidRPr="001D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139F9"/>
    <w:multiLevelType w:val="hybridMultilevel"/>
    <w:tmpl w:val="70E0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14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26"/>
    <w:rsid w:val="0003180D"/>
    <w:rsid w:val="0004036F"/>
    <w:rsid w:val="001D6F5F"/>
    <w:rsid w:val="001F762A"/>
    <w:rsid w:val="003D4226"/>
    <w:rsid w:val="003E41D6"/>
    <w:rsid w:val="00612EB1"/>
    <w:rsid w:val="006F421E"/>
    <w:rsid w:val="007C0549"/>
    <w:rsid w:val="008B16AA"/>
    <w:rsid w:val="009D6A33"/>
    <w:rsid w:val="00A55406"/>
    <w:rsid w:val="00B0098D"/>
    <w:rsid w:val="00C3279A"/>
    <w:rsid w:val="00C865C0"/>
    <w:rsid w:val="00C96FA8"/>
    <w:rsid w:val="00F4122E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217B"/>
  <w15:chartTrackingRefBased/>
  <w15:docId w15:val="{3EA12E8B-FF83-473E-A33C-84BE0387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Director of Equalization</cp:lastModifiedBy>
  <cp:revision>5</cp:revision>
  <dcterms:created xsi:type="dcterms:W3CDTF">2024-04-12T19:57:00Z</dcterms:created>
  <dcterms:modified xsi:type="dcterms:W3CDTF">2024-04-16T20:36:00Z</dcterms:modified>
</cp:coreProperties>
</file>