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FE4" w14:textId="7805B428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bookmarkStart w:id="0" w:name="_Hlk157759524"/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BOARD OF COMMISSIONERS</w:t>
      </w:r>
    </w:p>
    <w:p w14:paraId="4687716A" w14:textId="77777777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sz w:val="24"/>
          <w:szCs w:val="24"/>
        </w:rPr>
        <w:t>BUFFALO COUNTY COURTHOUSE, GANN VALLEY, SD</w:t>
      </w:r>
    </w:p>
    <w:p w14:paraId="3D772014" w14:textId="3F0338AE" w:rsidR="00624BD4" w:rsidRDefault="00964F73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Thursday, June 6</w:t>
      </w:r>
      <w:r w:rsidR="00DB1239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, 2024</w:t>
      </w:r>
    </w:p>
    <w:p w14:paraId="258869AC" w14:textId="77777777" w:rsidR="00601E72" w:rsidRPr="00F06F37" w:rsidRDefault="00601E72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</w:p>
    <w:p w14:paraId="472F7D40" w14:textId="4061042A" w:rsidR="003E304A" w:rsidRDefault="009169D4" w:rsidP="009169D4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t xml:space="preserve">Call in #: 605-778-8501   To enter conference press: </w:t>
      </w:r>
      <w:proofErr w:type="gramStart"/>
      <w:r>
        <w:t>23456</w:t>
      </w:r>
      <w:proofErr w:type="gramEnd"/>
    </w:p>
    <w:p w14:paraId="28ED708D" w14:textId="77777777" w:rsidR="00624BD4" w:rsidRPr="00624BD4" w:rsidRDefault="00624BD4" w:rsidP="00624BD4">
      <w:p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654B779B" w14:textId="4AFCD826" w:rsidR="003E304A" w:rsidRDefault="003E304A" w:rsidP="003E304A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24"/>
          <w:szCs w:val="24"/>
        </w:rPr>
      </w:pPr>
      <w:r w:rsidRPr="00A80DAC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Regular Commissioners Meeting –</w:t>
      </w:r>
      <w:r w:rsidR="00964F73">
        <w:rPr>
          <w:rStyle w:val="SubtleEmphasis"/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2:00pm</w:t>
      </w:r>
    </w:p>
    <w:p w14:paraId="01BDBEE9" w14:textId="260B2555" w:rsidR="00624BD4" w:rsidRPr="00F06F37" w:rsidRDefault="00624BD4" w:rsidP="00624BD4">
      <w:pPr>
        <w:pStyle w:val="ListParagraph"/>
        <w:spacing w:after="0" w:line="240" w:lineRule="auto"/>
        <w:ind w:left="360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sz w:val="18"/>
          <w:szCs w:val="18"/>
        </w:rPr>
      </w:pPr>
    </w:p>
    <w:p w14:paraId="059D5298" w14:textId="5D897907" w:rsidR="0013342D" w:rsidRDefault="003E304A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 w:rsidRPr="00E94A1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Call Meeting to Order </w:t>
      </w:r>
    </w:p>
    <w:p w14:paraId="3CDD16EA" w14:textId="574FE199" w:rsidR="00E94A15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Pledge of Allegiance</w:t>
      </w:r>
    </w:p>
    <w:p w14:paraId="384B90D9" w14:textId="63DC8383" w:rsidR="00E94A15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Accept Agenda</w:t>
      </w:r>
    </w:p>
    <w:p w14:paraId="4A1E7FDA" w14:textId="42D40146" w:rsidR="00FB1431" w:rsidRPr="00FB1431" w:rsidRDefault="00E94A15" w:rsidP="0039541F">
      <w:pPr>
        <w:pStyle w:val="ListParagraph"/>
        <w:numPr>
          <w:ilvl w:val="0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Approve Minutes </w:t>
      </w:r>
      <w:r w:rsidR="00964F73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– May 6, 2024</w:t>
      </w:r>
      <w:r w:rsidR="002A4962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.   </w:t>
      </w:r>
      <w:r w:rsidR="00C47E2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  <w:hyperlink r:id="rId8" w:history="1">
        <w:r w:rsidR="002A4962" w:rsidRPr="002A4962">
          <w:rPr>
            <w:color w:val="0000FF"/>
            <w:u w:val="single"/>
          </w:rPr>
          <w:t>Buffalo County, South Dakota - (sdcounties.org)</w:t>
        </w:r>
      </w:hyperlink>
    </w:p>
    <w:p w14:paraId="2D47B785" w14:textId="6935A597" w:rsidR="00E94A15" w:rsidRDefault="00E94A15" w:rsidP="0039541F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Public Input</w:t>
      </w:r>
    </w:p>
    <w:p w14:paraId="51F7546C" w14:textId="116BE78E" w:rsidR="00E94A15" w:rsidRDefault="00E94A15" w:rsidP="0039541F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142E28AC" w14:textId="77777777" w:rsidR="00FB1431" w:rsidRDefault="00FB1431" w:rsidP="0039541F">
      <w:pPr>
        <w:pStyle w:val="ListParagraph"/>
        <w:numPr>
          <w:ilvl w:val="1"/>
          <w:numId w:val="7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3337569D" w14:textId="357D6652" w:rsidR="00E94A15" w:rsidRDefault="00FB1431" w:rsidP="0039541F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Buffalo/Hand County Emergency Manager </w:t>
      </w:r>
      <w:r w:rsidR="006B1F04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Arlen Gortmaker</w:t>
      </w:r>
      <w:r w:rsidR="00E94A1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09E9C0F9" w14:textId="6C732FCD" w:rsidR="00FB1431" w:rsidRDefault="00FB1431" w:rsidP="0039541F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RAVE </w:t>
      </w:r>
    </w:p>
    <w:p w14:paraId="6BA2F47E" w14:textId="0A709738" w:rsidR="00FB1431" w:rsidRDefault="00FB1431" w:rsidP="00FB1431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Other </w:t>
      </w:r>
    </w:p>
    <w:p w14:paraId="6EF4C2C0" w14:textId="77777777" w:rsidR="0039541F" w:rsidRDefault="0039541F" w:rsidP="0039541F">
      <w:pPr>
        <w:pStyle w:val="ListParagraph"/>
        <w:spacing w:after="0" w:line="240" w:lineRule="auto"/>
        <w:ind w:left="1440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2625BB16" w14:textId="371E2726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Highway Superintendent Tanner Grohs </w:t>
      </w:r>
    </w:p>
    <w:p w14:paraId="529CF964" w14:textId="251D31C7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Fuel Bids</w:t>
      </w:r>
    </w:p>
    <w:p w14:paraId="1708EB15" w14:textId="2C4610BC" w:rsidR="00DD5760" w:rsidRPr="00DD5760" w:rsidRDefault="00E94A15" w:rsidP="00DD5760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Highway Update</w:t>
      </w:r>
    </w:p>
    <w:p w14:paraId="430A52C2" w14:textId="7344400C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3C0DC4DF" w14:textId="77777777" w:rsidR="0039541F" w:rsidRDefault="0039541F" w:rsidP="0039541F">
      <w:pPr>
        <w:pStyle w:val="ListParagraph"/>
        <w:spacing w:after="0" w:line="240" w:lineRule="auto"/>
        <w:ind w:left="1440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42340994" w14:textId="02A947B8" w:rsidR="00E94A15" w:rsidRDefault="00E94A15" w:rsidP="00E94A15">
      <w:pPr>
        <w:pStyle w:val="ListParagraph"/>
        <w:numPr>
          <w:ilvl w:val="0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DOE/911/Weed &amp; Pest Lee </w:t>
      </w:r>
      <w:proofErr w:type="spellStart"/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Sinkie</w:t>
      </w:r>
      <w:proofErr w:type="spellEnd"/>
    </w:p>
    <w:p w14:paraId="79E8A5B0" w14:textId="76D4544A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DOE Update</w:t>
      </w:r>
    </w:p>
    <w:p w14:paraId="6FF96426" w14:textId="1A92B446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Weed and Pest Update</w:t>
      </w:r>
    </w:p>
    <w:p w14:paraId="5E2DDEAA" w14:textId="570A737E" w:rsidR="00E94A15" w:rsidRDefault="00E94A15" w:rsidP="00E94A15">
      <w:pPr>
        <w:pStyle w:val="ListParagraph"/>
        <w:numPr>
          <w:ilvl w:val="1"/>
          <w:numId w:val="7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Other</w:t>
      </w:r>
    </w:p>
    <w:p w14:paraId="6418C611" w14:textId="77777777" w:rsidR="0039541F" w:rsidRDefault="0039541F" w:rsidP="0039541F">
      <w:pPr>
        <w:pStyle w:val="ListParagraph"/>
        <w:spacing w:after="0" w:line="240" w:lineRule="auto"/>
        <w:ind w:left="1440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5FA0EB39" w14:textId="57BF27D3" w:rsidR="00E94A15" w:rsidRDefault="00F06F37" w:rsidP="00E94A15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Auditor/ROD Debra Morrison</w:t>
      </w:r>
    </w:p>
    <w:p w14:paraId="32D2609E" w14:textId="0CE48041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Hospitalizations</w:t>
      </w:r>
    </w:p>
    <w:p w14:paraId="1B109812" w14:textId="25B2EFA9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Treasurer/Auditor Update</w:t>
      </w:r>
    </w:p>
    <w:p w14:paraId="2303C3FA" w14:textId="664EC5C4" w:rsidR="00F06F37" w:rsidRDefault="00F06F37" w:rsidP="00F06F37">
      <w:pPr>
        <w:pStyle w:val="ListParagraph"/>
        <w:numPr>
          <w:ilvl w:val="1"/>
          <w:numId w:val="7"/>
        </w:num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Other</w:t>
      </w:r>
    </w:p>
    <w:p w14:paraId="6EB17C78" w14:textId="77777777" w:rsidR="0039541F" w:rsidRDefault="0039541F" w:rsidP="0039541F">
      <w:pPr>
        <w:pStyle w:val="ListParagraph"/>
        <w:spacing w:after="0" w:line="240" w:lineRule="auto"/>
        <w:ind w:left="1440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275D2819" w14:textId="461543CF" w:rsidR="00DB1239" w:rsidRDefault="00FB1431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Canvas Primary Election Ballots</w:t>
      </w:r>
    </w:p>
    <w:p w14:paraId="3F1B3E87" w14:textId="13973BC8" w:rsidR="0039541F" w:rsidRDefault="0039541F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Post Election Board – June 11, 2024</w:t>
      </w:r>
    </w:p>
    <w:p w14:paraId="1FA65B81" w14:textId="7657EC65" w:rsidR="00FB1431" w:rsidRDefault="0039541F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Buffalo County Annual Budget </w:t>
      </w:r>
    </w:p>
    <w:p w14:paraId="0194E3E9" w14:textId="710E958E" w:rsidR="005D5F66" w:rsidRPr="0039541F" w:rsidRDefault="005D5F66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Travel Reimbursement Rates for FY2025</w:t>
      </w:r>
    </w:p>
    <w:p w14:paraId="4D97170A" w14:textId="4972A144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Executive Session</w:t>
      </w:r>
    </w:p>
    <w:p w14:paraId="46784C96" w14:textId="3AABB6D6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Vouchers</w:t>
      </w:r>
    </w:p>
    <w:p w14:paraId="3CB9988B" w14:textId="77777777" w:rsidR="00492033" w:rsidRDefault="00492033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Upcoming Trainings/Courses/Holidays</w:t>
      </w:r>
    </w:p>
    <w:p w14:paraId="43DA1E12" w14:textId="4986D7E5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Next Meetin</w:t>
      </w:r>
      <w:r w:rsidR="0039541F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g</w:t>
      </w:r>
      <w:r w:rsidR="005D5F6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- </w:t>
      </w:r>
      <w:r w:rsidR="0039541F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Budget Meeting:                         </w:t>
      </w:r>
      <w:r w:rsidR="005D5F66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  </w:t>
      </w:r>
      <w:r w:rsidR="0039541F"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 xml:space="preserve"> Regular Meeting:  July 2, 2024</w:t>
      </w:r>
    </w:p>
    <w:p w14:paraId="47124577" w14:textId="2BAAECC9" w:rsidR="00F06F37" w:rsidRDefault="00F06F37" w:rsidP="0039541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  <w:r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  <w:t>Adjourn</w:t>
      </w:r>
    </w:p>
    <w:p w14:paraId="71E835CF" w14:textId="77777777" w:rsidR="00C47E25" w:rsidRDefault="00C47E25" w:rsidP="00C47E25">
      <w:pPr>
        <w:spacing w:after="0" w:line="240" w:lineRule="auto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207D1C14" w14:textId="77777777" w:rsidR="00C47E25" w:rsidRDefault="00C47E25" w:rsidP="005D5F6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p w14:paraId="2D4625E8" w14:textId="77777777" w:rsidR="005D5F66" w:rsidRDefault="005D5F66" w:rsidP="005D5F6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24"/>
          <w:szCs w:val="24"/>
        </w:rPr>
      </w:pPr>
    </w:p>
    <w:bookmarkEnd w:id="0"/>
    <w:p w14:paraId="375E5464" w14:textId="52337754" w:rsidR="009364AC" w:rsidRDefault="009364AC" w:rsidP="00C47E25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</w:pPr>
    </w:p>
    <w:p w14:paraId="5FBFED04" w14:textId="0AF15822" w:rsidR="009364AC" w:rsidRPr="00A80DAC" w:rsidRDefault="009364AC" w:rsidP="004B290B">
      <w:pPr>
        <w:spacing w:after="0" w:line="240" w:lineRule="auto"/>
        <w:jc w:val="center"/>
        <w:rPr>
          <w:rFonts w:asciiTheme="minorHAnsi" w:eastAsiaTheme="minorHAnsi" w:hAnsiTheme="minorHAnsi" w:cstheme="minorBidi"/>
          <w:color w:val="404040" w:themeColor="text1" w:themeTint="BF"/>
          <w:sz w:val="32"/>
          <w:szCs w:val="32"/>
        </w:rPr>
      </w:pPr>
    </w:p>
    <w:sectPr w:rsidR="009364AC" w:rsidRPr="00A80DAC" w:rsidSect="00B07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FBF8E" w14:textId="77777777" w:rsidR="00212CAD" w:rsidRDefault="00212CAD" w:rsidP="00492033">
      <w:pPr>
        <w:spacing w:after="0" w:line="240" w:lineRule="auto"/>
      </w:pPr>
      <w:r>
        <w:separator/>
      </w:r>
    </w:p>
  </w:endnote>
  <w:endnote w:type="continuationSeparator" w:id="0">
    <w:p w14:paraId="0F240DD3" w14:textId="77777777" w:rsidR="00212CAD" w:rsidRDefault="00212CAD" w:rsidP="0049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97942" w14:textId="77777777" w:rsidR="00492033" w:rsidRDefault="00492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49284" w14:textId="77777777" w:rsidR="00492033" w:rsidRDefault="00492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0E0C" w14:textId="77777777" w:rsidR="00492033" w:rsidRDefault="00492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79CF0" w14:textId="77777777" w:rsidR="00212CAD" w:rsidRDefault="00212CAD" w:rsidP="00492033">
      <w:pPr>
        <w:spacing w:after="0" w:line="240" w:lineRule="auto"/>
      </w:pPr>
      <w:r>
        <w:separator/>
      </w:r>
    </w:p>
  </w:footnote>
  <w:footnote w:type="continuationSeparator" w:id="0">
    <w:p w14:paraId="5B367C09" w14:textId="77777777" w:rsidR="00212CAD" w:rsidRDefault="00212CAD" w:rsidP="0049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BD82F" w14:textId="77777777" w:rsidR="00492033" w:rsidRDefault="0049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1B95B" w14:textId="6801708C" w:rsidR="00492033" w:rsidRDefault="00492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19FA" w14:textId="77777777" w:rsidR="00492033" w:rsidRDefault="00492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6486F"/>
    <w:multiLevelType w:val="hybridMultilevel"/>
    <w:tmpl w:val="2E66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CD1"/>
    <w:multiLevelType w:val="hybridMultilevel"/>
    <w:tmpl w:val="D7904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A3A4799"/>
    <w:multiLevelType w:val="hybridMultilevel"/>
    <w:tmpl w:val="C840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DD9"/>
    <w:multiLevelType w:val="hybridMultilevel"/>
    <w:tmpl w:val="37E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783C"/>
    <w:multiLevelType w:val="hybridMultilevel"/>
    <w:tmpl w:val="C89A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451CE"/>
    <w:multiLevelType w:val="hybridMultilevel"/>
    <w:tmpl w:val="39F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6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550739">
    <w:abstractNumId w:val="2"/>
  </w:num>
  <w:num w:numId="3" w16cid:durableId="518278376">
    <w:abstractNumId w:val="4"/>
  </w:num>
  <w:num w:numId="4" w16cid:durableId="212468372">
    <w:abstractNumId w:val="0"/>
  </w:num>
  <w:num w:numId="5" w16cid:durableId="1592543395">
    <w:abstractNumId w:val="5"/>
  </w:num>
  <w:num w:numId="6" w16cid:durableId="2054959714">
    <w:abstractNumId w:val="6"/>
  </w:num>
  <w:num w:numId="7" w16cid:durableId="349257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A"/>
    <w:rsid w:val="0003381B"/>
    <w:rsid w:val="00061AAD"/>
    <w:rsid w:val="00066F22"/>
    <w:rsid w:val="0009283A"/>
    <w:rsid w:val="0010632A"/>
    <w:rsid w:val="0013342D"/>
    <w:rsid w:val="00166D67"/>
    <w:rsid w:val="00182E5F"/>
    <w:rsid w:val="001A4B5B"/>
    <w:rsid w:val="00212CAD"/>
    <w:rsid w:val="00222A6E"/>
    <w:rsid w:val="002462E4"/>
    <w:rsid w:val="002836BB"/>
    <w:rsid w:val="002A4962"/>
    <w:rsid w:val="0039541F"/>
    <w:rsid w:val="003E304A"/>
    <w:rsid w:val="00487D3D"/>
    <w:rsid w:val="00492033"/>
    <w:rsid w:val="004B290B"/>
    <w:rsid w:val="005D5F66"/>
    <w:rsid w:val="005E401C"/>
    <w:rsid w:val="00601E72"/>
    <w:rsid w:val="00624BD4"/>
    <w:rsid w:val="006B1F04"/>
    <w:rsid w:val="007B6CEA"/>
    <w:rsid w:val="007F220B"/>
    <w:rsid w:val="008347F2"/>
    <w:rsid w:val="009169D4"/>
    <w:rsid w:val="009364AC"/>
    <w:rsid w:val="009631BB"/>
    <w:rsid w:val="00963C57"/>
    <w:rsid w:val="00964F73"/>
    <w:rsid w:val="00976163"/>
    <w:rsid w:val="009C23AF"/>
    <w:rsid w:val="00A80DAC"/>
    <w:rsid w:val="00B00A09"/>
    <w:rsid w:val="00B0718E"/>
    <w:rsid w:val="00B23D78"/>
    <w:rsid w:val="00BE3008"/>
    <w:rsid w:val="00C47E25"/>
    <w:rsid w:val="00CE5ED5"/>
    <w:rsid w:val="00CF3806"/>
    <w:rsid w:val="00DB1239"/>
    <w:rsid w:val="00DD5760"/>
    <w:rsid w:val="00E03045"/>
    <w:rsid w:val="00E94A15"/>
    <w:rsid w:val="00EA3C78"/>
    <w:rsid w:val="00ED1932"/>
    <w:rsid w:val="00EF11FC"/>
    <w:rsid w:val="00EF36C8"/>
    <w:rsid w:val="00F06F37"/>
    <w:rsid w:val="00FB1431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62BD4"/>
  <w15:chartTrackingRefBased/>
  <w15:docId w15:val="{A7E355D6-D160-43AC-8F54-3297A878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04A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4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3E304A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E94A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A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3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2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3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ffalo.sdcountie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CE54-F042-4964-81BE-8FBFE79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7</cp:revision>
  <cp:lastPrinted>2024-05-28T15:53:00Z</cp:lastPrinted>
  <dcterms:created xsi:type="dcterms:W3CDTF">2024-05-24T17:49:00Z</dcterms:created>
  <dcterms:modified xsi:type="dcterms:W3CDTF">2024-05-28T15:54:00Z</dcterms:modified>
</cp:coreProperties>
</file>