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5FE4" w14:textId="7805B428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bookmarkStart w:id="0" w:name="_Hlk157759524"/>
      <w:r>
        <w:rPr>
          <w:rStyle w:val="SubtleEmphasis"/>
          <w:rFonts w:asciiTheme="minorHAnsi" w:eastAsiaTheme="minorHAnsi" w:hAnsiTheme="minorHAnsi" w:cstheme="minorBidi"/>
          <w:sz w:val="24"/>
          <w:szCs w:val="24"/>
        </w:rPr>
        <w:t>BUFFALO COUNTY BOARD OF COMMISSIONERS</w:t>
      </w:r>
    </w:p>
    <w:p w14:paraId="4687716A" w14:textId="77777777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sz w:val="24"/>
          <w:szCs w:val="24"/>
        </w:rPr>
        <w:t>BUFFALO COUNTY COURTHOUSE, GANN VALLEY, SD</w:t>
      </w:r>
    </w:p>
    <w:p w14:paraId="3D772014" w14:textId="28DCC1C1" w:rsidR="00624BD4" w:rsidRDefault="00F913CD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  <w:r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Monday</w:t>
      </w:r>
      <w:r w:rsidR="00DB1239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, May</w:t>
      </w:r>
      <w:r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 xml:space="preserve"> 6</w:t>
      </w:r>
      <w:r w:rsidR="00DB1239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, 2024</w:t>
      </w:r>
    </w:p>
    <w:p w14:paraId="258869AC" w14:textId="77777777" w:rsidR="00601E72" w:rsidRPr="002815D8" w:rsidRDefault="00601E72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24"/>
          <w:szCs w:val="24"/>
          <w:u w:val="single"/>
        </w:rPr>
      </w:pPr>
    </w:p>
    <w:p w14:paraId="472F7D40" w14:textId="4061042A" w:rsidR="003E304A" w:rsidRDefault="009169D4" w:rsidP="009169D4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t xml:space="preserve">Call in #: 605-778-8501   To enter conference press: </w:t>
      </w:r>
      <w:proofErr w:type="gramStart"/>
      <w:r>
        <w:t>23456</w:t>
      </w:r>
      <w:proofErr w:type="gramEnd"/>
    </w:p>
    <w:p w14:paraId="28ED708D" w14:textId="77777777" w:rsidR="00624BD4" w:rsidRPr="00624BD4" w:rsidRDefault="00624BD4" w:rsidP="00624BD4">
      <w:p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</w:p>
    <w:p w14:paraId="654B779B" w14:textId="12AEBF67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i w:val="0"/>
          <w:iCs w:val="0"/>
          <w:sz w:val="24"/>
          <w:szCs w:val="24"/>
        </w:rPr>
      </w:pPr>
      <w:r w:rsidRPr="00A80DAC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Regular Commissioners Meeting –</w:t>
      </w:r>
      <w:r w:rsidR="00624BD4" w:rsidRPr="00A80DAC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1:00pm</w:t>
      </w:r>
    </w:p>
    <w:p w14:paraId="01BDBEE9" w14:textId="260B2555" w:rsidR="00624BD4" w:rsidRPr="00F06F37" w:rsidRDefault="00624BD4" w:rsidP="00624BD4">
      <w:pPr>
        <w:pStyle w:val="ListParagraph"/>
        <w:spacing w:after="0" w:line="240" w:lineRule="auto"/>
        <w:ind w:left="360"/>
        <w:rPr>
          <w:rStyle w:val="SubtleEmphasis"/>
          <w:rFonts w:asciiTheme="minorHAnsi" w:eastAsiaTheme="minorHAnsi" w:hAnsiTheme="minorHAnsi" w:cstheme="minorBidi"/>
          <w:b/>
          <w:bCs/>
          <w:i w:val="0"/>
          <w:iCs w:val="0"/>
          <w:sz w:val="18"/>
          <w:szCs w:val="18"/>
        </w:rPr>
      </w:pPr>
    </w:p>
    <w:p w14:paraId="059D5298" w14:textId="5D897907" w:rsidR="0013342D" w:rsidRDefault="003E304A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 w:rsidRPr="00E94A15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Call Meeting to Order </w:t>
      </w:r>
    </w:p>
    <w:p w14:paraId="3CDD16EA" w14:textId="574FE199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Pledge of Allegiance</w:t>
      </w:r>
    </w:p>
    <w:p w14:paraId="384B90D9" w14:textId="63DC8383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Accept Agenda</w:t>
      </w:r>
    </w:p>
    <w:p w14:paraId="38D94CDD" w14:textId="7BE52AF1" w:rsidR="00E1428B" w:rsidRPr="00E1428B" w:rsidRDefault="00E94A15" w:rsidP="00D95CB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 w:rsidRPr="00E1428B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Approve Minutes from </w:t>
      </w:r>
      <w:r w:rsidR="00DB1239" w:rsidRPr="00E1428B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April 2</w:t>
      </w:r>
      <w:r w:rsidR="00B00A09" w:rsidRPr="00E1428B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, 2024</w:t>
      </w:r>
      <w:r w:rsidR="002A4962" w:rsidRPr="00E1428B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. </w:t>
      </w:r>
      <w:r w:rsidR="00C47E25" w:rsidRPr="00E1428B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1A5E2A60" w14:textId="0033045A" w:rsidR="00B00D7A" w:rsidRPr="00B00D7A" w:rsidRDefault="00B00D7A" w:rsidP="00E1428B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hyperlink r:id="rId8" w:history="1">
        <w:r w:rsidRPr="00B00D7A">
          <w:rPr>
            <w:color w:val="0000FF"/>
            <w:u w:val="single"/>
          </w:rPr>
          <w:t>04.9.2024-Minutes-DOE-Yearly-Meeting.docx (live.com)</w:t>
        </w:r>
      </w:hyperlink>
    </w:p>
    <w:p w14:paraId="2BF6AEC2" w14:textId="34C01B31" w:rsidR="00B00D7A" w:rsidRPr="00B00D7A" w:rsidRDefault="00B00D7A" w:rsidP="00B00D7A">
      <w:pPr>
        <w:pStyle w:val="ListParagraph"/>
        <w:numPr>
          <w:ilvl w:val="1"/>
          <w:numId w:val="7"/>
        </w:numPr>
        <w:spacing w:after="0" w:line="240" w:lineRule="auto"/>
        <w:rPr>
          <w:rStyle w:val="Hyperlink"/>
          <w:rFonts w:asciiTheme="minorHAnsi" w:eastAsiaTheme="minorHAnsi" w:hAnsiTheme="minorHAnsi" w:cstheme="minorBidi"/>
          <w:color w:val="404040" w:themeColor="text1" w:themeTint="BF"/>
          <w:sz w:val="24"/>
          <w:szCs w:val="24"/>
          <w:u w:val="none"/>
        </w:rPr>
      </w:pPr>
      <w:hyperlink r:id="rId9" w:history="1">
        <w:r w:rsidRPr="00214391"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>https://buffalo.sdcounties.org/files/2024/04/Minutes-April-2-2024.docx</w:t>
        </w:r>
      </w:hyperlink>
      <w:r>
        <w:rPr>
          <w:rStyle w:val="Hyperlink"/>
          <w:rFonts w:asciiTheme="minorHAnsi" w:eastAsiaTheme="minorHAnsi" w:hAnsiTheme="minorHAnsi" w:cstheme="minorBidi"/>
          <w:color w:val="404040" w:themeColor="text1" w:themeTint="BF"/>
          <w:sz w:val="24"/>
          <w:szCs w:val="24"/>
          <w:u w:val="none"/>
        </w:rPr>
        <w:t xml:space="preserve"> </w:t>
      </w:r>
    </w:p>
    <w:p w14:paraId="2D47B785" w14:textId="19E3A7F5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Public Input</w:t>
      </w:r>
    </w:p>
    <w:p w14:paraId="51F7546C" w14:textId="116BE78E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3337569D" w14:textId="6D0290EF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2625BB16" w14:textId="371E2726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Highway Superintendent Tanner Grohs </w:t>
      </w:r>
    </w:p>
    <w:p w14:paraId="529CF964" w14:textId="251D31C7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Fuel Bids</w:t>
      </w:r>
    </w:p>
    <w:p w14:paraId="1708EB15" w14:textId="2C4610BC" w:rsidR="00DD5760" w:rsidRDefault="00E94A15" w:rsidP="00DD5760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Highway Update</w:t>
      </w:r>
    </w:p>
    <w:p w14:paraId="5D1E9B95" w14:textId="71BE052F" w:rsidR="00F913CD" w:rsidRDefault="00F913CD" w:rsidP="00DD5760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RAIF </w:t>
      </w:r>
    </w:p>
    <w:p w14:paraId="38CEBA72" w14:textId="3A7529FA" w:rsidR="00F913CD" w:rsidRPr="00DD5760" w:rsidRDefault="00F913CD" w:rsidP="00DD5760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Pavement Strip</w:t>
      </w:r>
      <w:r w:rsidR="00B81B3C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ing </w:t>
      </w:r>
    </w:p>
    <w:p w14:paraId="430A52C2" w14:textId="7344400C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Other</w:t>
      </w:r>
    </w:p>
    <w:p w14:paraId="42340994" w14:textId="02A947B8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DOE/911/Weed &amp; Pest Lee </w:t>
      </w:r>
      <w:proofErr w:type="spellStart"/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Sinkie</w:t>
      </w:r>
      <w:proofErr w:type="spellEnd"/>
    </w:p>
    <w:p w14:paraId="79E8A5B0" w14:textId="76D4544A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DOE Update</w:t>
      </w:r>
    </w:p>
    <w:p w14:paraId="6FF96426" w14:textId="1A92B446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Weed and Pest Update</w:t>
      </w:r>
    </w:p>
    <w:p w14:paraId="5E2DDEAA" w14:textId="570A737E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Other</w:t>
      </w:r>
    </w:p>
    <w:p w14:paraId="5FA0EB39" w14:textId="57BF27D3" w:rsidR="00E94A15" w:rsidRDefault="00F06F37" w:rsidP="00E94A1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Auditor/ROD Debra Morrison</w:t>
      </w:r>
    </w:p>
    <w:p w14:paraId="32D2609E" w14:textId="0CE48041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Hospitalizations</w:t>
      </w:r>
    </w:p>
    <w:p w14:paraId="1B109812" w14:textId="25B2EFA9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Treasurer/Auditor Update</w:t>
      </w:r>
    </w:p>
    <w:p w14:paraId="2303C3FA" w14:textId="664EC5C4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Other</w:t>
      </w:r>
    </w:p>
    <w:p w14:paraId="0D43BB53" w14:textId="77777777" w:rsidR="00B81B3C" w:rsidRDefault="00B81B3C" w:rsidP="002C7EE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Open </w:t>
      </w:r>
      <w:r w:rsidR="002C7EE5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Bids for Pick-up </w:t>
      </w:r>
    </w:p>
    <w:p w14:paraId="3BB86C7E" w14:textId="64CAC0E0" w:rsidR="002C7EE5" w:rsidRDefault="00B81B3C" w:rsidP="002C7EE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Open Bids for </w:t>
      </w:r>
      <w:r w:rsidR="002C7EE5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Road Groomer</w:t>
      </w:r>
    </w:p>
    <w:p w14:paraId="275D2819" w14:textId="2D5F7805" w:rsidR="00DB1239" w:rsidRDefault="00DB1239" w:rsidP="00DB1239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2024-2025 Uniform Alcoholic Beverage License Applications Approval</w:t>
      </w:r>
      <w:r w:rsidR="00F913CD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and signature</w:t>
      </w:r>
      <w:r w:rsidR="00D15017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– Ken’s, Shelby’s, Lynn’s</w:t>
      </w:r>
    </w:p>
    <w:p w14:paraId="3C0A5B8C" w14:textId="10F9877C" w:rsidR="00DB1239" w:rsidRDefault="00DB1239" w:rsidP="00DB1239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E-911 Services</w:t>
      </w:r>
      <w:r w:rsidR="00F913CD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</w:t>
      </w:r>
      <w:r w:rsidR="00D15017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</w:t>
      </w:r>
      <w:hyperlink r:id="rId10" w:history="1">
        <w:r w:rsidR="00D15017" w:rsidRPr="00D15017">
          <w:rPr>
            <w:color w:val="0000FF"/>
            <w:u w:val="single"/>
          </w:rPr>
          <w:t>South Dakota 9-1-1 Coordination | SD DPS</w:t>
        </w:r>
      </w:hyperlink>
    </w:p>
    <w:p w14:paraId="5F09B6A4" w14:textId="5DD715A8" w:rsidR="00BE3008" w:rsidRDefault="00BE3008" w:rsidP="00DB1239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2024 Primary Election</w:t>
      </w:r>
    </w:p>
    <w:p w14:paraId="5CBC45A9" w14:textId="0BB3B81A" w:rsidR="002A4962" w:rsidRDefault="002A4962" w:rsidP="00DB1239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Landscaping </w:t>
      </w:r>
      <w:r w:rsidR="00B00D7A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surrounding</w:t>
      </w: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Buffalo County Courthouse</w:t>
      </w:r>
      <w:r w:rsidR="00D15017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/Jail</w:t>
      </w:r>
    </w:p>
    <w:p w14:paraId="4D97170A" w14:textId="4972A144" w:rsidR="00F06F37" w:rsidRDefault="00F06F37" w:rsidP="00F06F3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Executive Session</w:t>
      </w:r>
    </w:p>
    <w:p w14:paraId="46784C96" w14:textId="3AABB6D6" w:rsidR="00F06F37" w:rsidRDefault="00F06F37" w:rsidP="00F06F3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Vouchers</w:t>
      </w:r>
    </w:p>
    <w:p w14:paraId="3CB9988B" w14:textId="77777777" w:rsidR="00492033" w:rsidRDefault="00492033" w:rsidP="0049203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Upcoming Trainings/Courses/Holidays</w:t>
      </w:r>
    </w:p>
    <w:p w14:paraId="43DA1E12" w14:textId="2E93094A" w:rsidR="00F06F37" w:rsidRDefault="00F06F37" w:rsidP="00F06F3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Next Commissioners Meeting – </w:t>
      </w:r>
      <w:r w:rsidR="002836BB" w:rsidRPr="002836BB">
        <w:rPr>
          <w:rFonts w:asciiTheme="minorHAnsi" w:eastAsiaTheme="minorHAnsi" w:hAnsiTheme="minorHAnsi" w:cstheme="minorBidi"/>
          <w:b/>
          <w:bCs/>
          <w:color w:val="404040" w:themeColor="text1" w:themeTint="BF"/>
          <w:sz w:val="24"/>
          <w:szCs w:val="24"/>
          <w:u w:val="single"/>
        </w:rPr>
        <w:t>THURSDAY</w:t>
      </w:r>
      <w:r w:rsidR="002836BB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, </w:t>
      </w:r>
      <w:r w:rsidR="00BE3008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June 6</w:t>
      </w: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, 2024</w:t>
      </w:r>
    </w:p>
    <w:p w14:paraId="47124577" w14:textId="2BAAECC9" w:rsidR="00F06F37" w:rsidRDefault="00F06F37" w:rsidP="00F06F3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Adjourn</w:t>
      </w:r>
    </w:p>
    <w:bookmarkEnd w:id="0"/>
    <w:p w14:paraId="7C1B6EE1" w14:textId="77777777" w:rsidR="002815D8" w:rsidRDefault="002815D8" w:rsidP="002815D8">
      <w:p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32"/>
          <w:szCs w:val="32"/>
        </w:rPr>
      </w:pPr>
    </w:p>
    <w:p w14:paraId="2EE49EC8" w14:textId="77777777" w:rsidR="002815D8" w:rsidRDefault="002815D8" w:rsidP="002815D8">
      <w:pPr>
        <w:spacing w:after="0" w:line="240" w:lineRule="auto"/>
        <w:jc w:val="center"/>
        <w:rPr>
          <w:rFonts w:asciiTheme="minorHAnsi" w:eastAsiaTheme="minorHAnsi" w:hAnsiTheme="minorHAnsi" w:cstheme="minorBidi"/>
          <w:noProof/>
          <w:color w:val="404040" w:themeColor="text1" w:themeTint="BF"/>
          <w:sz w:val="32"/>
          <w:szCs w:val="32"/>
          <w14:ligatures w14:val="standardContextual"/>
        </w:rPr>
      </w:pPr>
    </w:p>
    <w:p w14:paraId="50383362" w14:textId="4E8092B3" w:rsidR="002815D8" w:rsidRPr="00D15017" w:rsidRDefault="002815D8" w:rsidP="002815D8">
      <w:pPr>
        <w:spacing w:after="0" w:line="240" w:lineRule="auto"/>
        <w:jc w:val="center"/>
        <w:rPr>
          <w:rFonts w:asciiTheme="minorHAnsi" w:eastAsiaTheme="minorHAnsi" w:hAnsiTheme="minorHAnsi" w:cstheme="minorBidi"/>
          <w:noProof/>
          <w:color w:val="404040" w:themeColor="text1" w:themeTint="BF"/>
          <w:sz w:val="52"/>
          <w:szCs w:val="52"/>
          <w14:ligatures w14:val="standardContextual"/>
        </w:rPr>
      </w:pPr>
      <w:r w:rsidRPr="00D15017">
        <w:rPr>
          <w:rFonts w:asciiTheme="minorHAnsi" w:eastAsiaTheme="minorHAnsi" w:hAnsiTheme="minorHAnsi" w:cstheme="minorBidi"/>
          <w:noProof/>
          <w:color w:val="0070C0"/>
          <w:sz w:val="52"/>
          <w:szCs w:val="52"/>
          <w14:ligatures w14:val="standardContextual"/>
        </w:rPr>
        <w:t>Primary Election – June 4, 2024</w:t>
      </w:r>
    </w:p>
    <w:p w14:paraId="1E7C17EB" w14:textId="3588AA21" w:rsidR="002815D8" w:rsidRPr="00A80DAC" w:rsidRDefault="002815D8" w:rsidP="002815D8">
      <w:pPr>
        <w:spacing w:after="0" w:line="240" w:lineRule="auto"/>
        <w:jc w:val="center"/>
        <w:rPr>
          <w:rFonts w:asciiTheme="minorHAnsi" w:eastAsiaTheme="minorHAnsi" w:hAnsiTheme="minorHAnsi" w:cstheme="minorBidi"/>
          <w:color w:val="404040" w:themeColor="text1" w:themeTint="BF"/>
          <w:sz w:val="32"/>
          <w:szCs w:val="32"/>
        </w:rPr>
      </w:pPr>
      <w:r w:rsidRPr="002815D8">
        <w:rPr>
          <w:rFonts w:asciiTheme="minorHAnsi" w:eastAsiaTheme="minorHAnsi" w:hAnsiTheme="minorHAnsi" w:cstheme="minorBidi"/>
          <w:noProof/>
          <w:color w:val="0070C0"/>
          <w:sz w:val="40"/>
          <w:szCs w:val="4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EBB1C6A" wp14:editId="69D991A6">
            <wp:simplePos x="0" y="0"/>
            <wp:positionH relativeFrom="column">
              <wp:posOffset>1609725</wp:posOffset>
            </wp:positionH>
            <wp:positionV relativeFrom="paragraph">
              <wp:posOffset>12065</wp:posOffset>
            </wp:positionV>
            <wp:extent cx="1857375" cy="1857375"/>
            <wp:effectExtent l="0" t="0" r="0" b="0"/>
            <wp:wrapSquare wrapText="bothSides"/>
            <wp:docPr id="269655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55385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color w:val="404040" w:themeColor="text1" w:themeTint="BF"/>
          <w:sz w:val="32"/>
          <w:szCs w:val="32"/>
          <w14:ligatures w14:val="standardContextual"/>
        </w:rPr>
        <w:t xml:space="preserve">                  </w:t>
      </w:r>
    </w:p>
    <w:sectPr w:rsidR="002815D8" w:rsidRPr="00A80DAC" w:rsidSect="00894B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7F2FA" w14:textId="77777777" w:rsidR="00894BAF" w:rsidRDefault="00894BAF" w:rsidP="00492033">
      <w:pPr>
        <w:spacing w:after="0" w:line="240" w:lineRule="auto"/>
      </w:pPr>
      <w:r>
        <w:separator/>
      </w:r>
    </w:p>
  </w:endnote>
  <w:endnote w:type="continuationSeparator" w:id="0">
    <w:p w14:paraId="172BAC43" w14:textId="77777777" w:rsidR="00894BAF" w:rsidRDefault="00894BAF" w:rsidP="0049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7942" w14:textId="77777777" w:rsidR="00492033" w:rsidRDefault="0049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9284" w14:textId="77777777" w:rsidR="00492033" w:rsidRDefault="00492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0E0C" w14:textId="77777777" w:rsidR="00492033" w:rsidRDefault="0049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7406A" w14:textId="77777777" w:rsidR="00894BAF" w:rsidRDefault="00894BAF" w:rsidP="00492033">
      <w:pPr>
        <w:spacing w:after="0" w:line="240" w:lineRule="auto"/>
      </w:pPr>
      <w:r>
        <w:separator/>
      </w:r>
    </w:p>
  </w:footnote>
  <w:footnote w:type="continuationSeparator" w:id="0">
    <w:p w14:paraId="1F4DC8C1" w14:textId="77777777" w:rsidR="00894BAF" w:rsidRDefault="00894BAF" w:rsidP="0049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D82F" w14:textId="77777777" w:rsidR="00492033" w:rsidRDefault="0049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1B95B" w14:textId="6801708C" w:rsidR="00492033" w:rsidRDefault="00492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19FA" w14:textId="77777777" w:rsidR="00492033" w:rsidRDefault="00492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486F"/>
    <w:multiLevelType w:val="hybridMultilevel"/>
    <w:tmpl w:val="2E66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0CD1"/>
    <w:multiLevelType w:val="hybridMultilevel"/>
    <w:tmpl w:val="D7904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A3A4799"/>
    <w:multiLevelType w:val="hybridMultilevel"/>
    <w:tmpl w:val="C840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87967"/>
    <w:multiLevelType w:val="hybridMultilevel"/>
    <w:tmpl w:val="A4A2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0DD9"/>
    <w:multiLevelType w:val="hybridMultilevel"/>
    <w:tmpl w:val="37EA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783C"/>
    <w:multiLevelType w:val="hybridMultilevel"/>
    <w:tmpl w:val="C89A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451CE"/>
    <w:multiLevelType w:val="hybridMultilevel"/>
    <w:tmpl w:val="39F0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6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550739">
    <w:abstractNumId w:val="2"/>
  </w:num>
  <w:num w:numId="3" w16cid:durableId="518278376">
    <w:abstractNumId w:val="4"/>
  </w:num>
  <w:num w:numId="4" w16cid:durableId="212468372">
    <w:abstractNumId w:val="0"/>
  </w:num>
  <w:num w:numId="5" w16cid:durableId="1592543395">
    <w:abstractNumId w:val="5"/>
  </w:num>
  <w:num w:numId="6" w16cid:durableId="2054959714">
    <w:abstractNumId w:val="6"/>
  </w:num>
  <w:num w:numId="7" w16cid:durableId="34925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A"/>
    <w:rsid w:val="0003381B"/>
    <w:rsid w:val="00061AAD"/>
    <w:rsid w:val="0009283A"/>
    <w:rsid w:val="0013342D"/>
    <w:rsid w:val="00166D67"/>
    <w:rsid w:val="00182E5F"/>
    <w:rsid w:val="00186136"/>
    <w:rsid w:val="001A4B5B"/>
    <w:rsid w:val="0023748B"/>
    <w:rsid w:val="002462E4"/>
    <w:rsid w:val="002815D8"/>
    <w:rsid w:val="002836BB"/>
    <w:rsid w:val="002A4962"/>
    <w:rsid w:val="002C7EE5"/>
    <w:rsid w:val="003E304A"/>
    <w:rsid w:val="00487D3D"/>
    <w:rsid w:val="00492033"/>
    <w:rsid w:val="004B290B"/>
    <w:rsid w:val="0052020F"/>
    <w:rsid w:val="006001EC"/>
    <w:rsid w:val="00601E72"/>
    <w:rsid w:val="00624BD4"/>
    <w:rsid w:val="00627F87"/>
    <w:rsid w:val="007B6CEA"/>
    <w:rsid w:val="008347F2"/>
    <w:rsid w:val="00894BAF"/>
    <w:rsid w:val="009169D4"/>
    <w:rsid w:val="009364AC"/>
    <w:rsid w:val="009631BB"/>
    <w:rsid w:val="00963C57"/>
    <w:rsid w:val="00A80DAC"/>
    <w:rsid w:val="00B00A09"/>
    <w:rsid w:val="00B00D7A"/>
    <w:rsid w:val="00B0718E"/>
    <w:rsid w:val="00B81B3C"/>
    <w:rsid w:val="00BE3008"/>
    <w:rsid w:val="00C47E25"/>
    <w:rsid w:val="00CE5ED5"/>
    <w:rsid w:val="00CF3806"/>
    <w:rsid w:val="00D15017"/>
    <w:rsid w:val="00DB1239"/>
    <w:rsid w:val="00DD5760"/>
    <w:rsid w:val="00E1428B"/>
    <w:rsid w:val="00E94A15"/>
    <w:rsid w:val="00ED1932"/>
    <w:rsid w:val="00EF36C8"/>
    <w:rsid w:val="00F06F37"/>
    <w:rsid w:val="00F913CD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2BD4"/>
  <w15:chartTrackingRefBased/>
  <w15:docId w15:val="{A7E355D6-D160-43AC-8F54-3297A878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4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04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3E304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94A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33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3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buffalo.sdcounties.org%2Ffiles%2F2024%2F04%2F04.9.2024-Minutes-DOE-Yearly-Meeting.docx&amp;wdOrigin=BROWSELI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eepngimg.com/png/24939-vote-pictur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ps.sd.gov/emergency-services/state-9-1-1-coordina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ffalo.sdcounties.org/files/2024/04/Minutes-April-2-2024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CE54-F042-4964-81BE-8FBFE790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6</cp:revision>
  <cp:lastPrinted>2024-04-29T18:48:00Z</cp:lastPrinted>
  <dcterms:created xsi:type="dcterms:W3CDTF">2024-04-17T16:39:00Z</dcterms:created>
  <dcterms:modified xsi:type="dcterms:W3CDTF">2024-04-29T19:53:00Z</dcterms:modified>
</cp:coreProperties>
</file>