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84D1" w14:textId="77777777" w:rsidR="00542AE2" w:rsidRPr="00AF67F2" w:rsidRDefault="00542AE2" w:rsidP="00542AE2">
      <w:pPr>
        <w:spacing w:after="0"/>
        <w:jc w:val="center"/>
        <w:rPr>
          <w:sz w:val="32"/>
          <w:szCs w:val="32"/>
        </w:rPr>
      </w:pPr>
      <w:r w:rsidRPr="00AF67F2">
        <w:rPr>
          <w:sz w:val="32"/>
          <w:szCs w:val="32"/>
        </w:rPr>
        <w:t>BUFFALO COUNTY BOARD OF COMMISSIONERS</w:t>
      </w:r>
    </w:p>
    <w:p w14:paraId="00FE0D69" w14:textId="77777777" w:rsidR="00542AE2" w:rsidRPr="00AF67F2" w:rsidRDefault="00542AE2" w:rsidP="00542AE2">
      <w:pPr>
        <w:spacing w:after="0"/>
        <w:jc w:val="center"/>
        <w:rPr>
          <w:sz w:val="32"/>
          <w:szCs w:val="32"/>
        </w:rPr>
      </w:pPr>
      <w:r w:rsidRPr="00AF67F2">
        <w:rPr>
          <w:sz w:val="32"/>
          <w:szCs w:val="32"/>
        </w:rPr>
        <w:t>BUFFALO COUNTY COURTHOUSE, GANN VALLEY, SD</w:t>
      </w:r>
    </w:p>
    <w:p w14:paraId="2D553390" w14:textId="77777777" w:rsidR="00542AE2" w:rsidRDefault="00542AE2" w:rsidP="00542AE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Special</w:t>
      </w:r>
      <w:r w:rsidRPr="00AF67F2">
        <w:rPr>
          <w:sz w:val="32"/>
          <w:szCs w:val="32"/>
        </w:rPr>
        <w:t xml:space="preserve"> Meeting – </w:t>
      </w:r>
      <w:r>
        <w:rPr>
          <w:sz w:val="32"/>
          <w:szCs w:val="32"/>
        </w:rPr>
        <w:t>Friday</w:t>
      </w:r>
      <w:r w:rsidRPr="00AF67F2">
        <w:rPr>
          <w:sz w:val="32"/>
          <w:szCs w:val="32"/>
        </w:rPr>
        <w:t xml:space="preserve">, </w:t>
      </w:r>
      <w:r>
        <w:rPr>
          <w:sz w:val="32"/>
          <w:szCs w:val="32"/>
        </w:rPr>
        <w:t>July 12</w:t>
      </w:r>
      <w:r w:rsidRPr="00AF67F2">
        <w:rPr>
          <w:sz w:val="32"/>
          <w:szCs w:val="32"/>
        </w:rPr>
        <w:t xml:space="preserve">, 2024 – </w:t>
      </w:r>
      <w:r>
        <w:rPr>
          <w:sz w:val="32"/>
          <w:szCs w:val="32"/>
        </w:rPr>
        <w:t>NOON</w:t>
      </w:r>
    </w:p>
    <w:p w14:paraId="18873389" w14:textId="74D83D4A" w:rsidR="00542AE2" w:rsidRDefault="00542AE2"/>
    <w:p w14:paraId="722031D7" w14:textId="2E016D0F" w:rsidR="00542AE2" w:rsidRDefault="00542AE2">
      <w:r>
        <w:t xml:space="preserve">Chairman Dawn Cable called the special meeting to order at 12:03pm with Commissioner Rex Zastrow and Vice-Chair Donita Loudner present.  This was via teleconference.  </w:t>
      </w:r>
    </w:p>
    <w:p w14:paraId="78F9752B" w14:textId="004C220C" w:rsidR="00542AE2" w:rsidRDefault="00542AE2">
      <w:r>
        <w:t xml:space="preserve">Present was Debra Morrison, Buffalo County Auditor/ROD; via teleconference was Tanner Grohn, Buffalo County HWY Superintendent.  </w:t>
      </w:r>
    </w:p>
    <w:p w14:paraId="3183DF2A" w14:textId="2CF70F15" w:rsidR="00542AE2" w:rsidRDefault="00542AE2">
      <w:r>
        <w:t xml:space="preserve">Discussion was held to utilize Dakota Road &amp; Drive for chip and seal on Buffalo County Courthouse parking lot.  Loudner made a motion to approve Dakota Road &amp; Drive to chip and seal parking lot; seconded by Cable.  Zastrow voted NO.  Motion carried by majority vote AYE.  </w:t>
      </w:r>
    </w:p>
    <w:p w14:paraId="1C01AAFC" w14:textId="7DCF05F0" w:rsidR="00542AE2" w:rsidRDefault="00542AE2">
      <w:r>
        <w:t xml:space="preserve">Loudner made a motion to adjourn; seconded by Zastrow.  Motion carried by all voting Ayes.  </w:t>
      </w:r>
    </w:p>
    <w:sectPr w:rsidR="0054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E2"/>
    <w:rsid w:val="0003743D"/>
    <w:rsid w:val="000713C2"/>
    <w:rsid w:val="0013342D"/>
    <w:rsid w:val="0029251E"/>
    <w:rsid w:val="00542AE2"/>
    <w:rsid w:val="007B6CEA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E851"/>
  <w15:chartTrackingRefBased/>
  <w15:docId w15:val="{7968FF02-8A04-4319-9F1E-95BAF97F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E2"/>
  </w:style>
  <w:style w:type="paragraph" w:styleId="Heading1">
    <w:name w:val="heading 1"/>
    <w:basedOn w:val="Normal"/>
    <w:next w:val="Normal"/>
    <w:link w:val="Heading1Char"/>
    <w:uiPriority w:val="9"/>
    <w:qFormat/>
    <w:rsid w:val="00542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1</cp:revision>
  <dcterms:created xsi:type="dcterms:W3CDTF">2024-07-15T19:57:00Z</dcterms:created>
  <dcterms:modified xsi:type="dcterms:W3CDTF">2024-07-15T20:09:00Z</dcterms:modified>
</cp:coreProperties>
</file>