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B2E58" w14:textId="77777777" w:rsidR="009413AD" w:rsidRDefault="009413AD" w:rsidP="009413AD">
      <w:pPr>
        <w:spacing w:after="0"/>
        <w:jc w:val="center"/>
      </w:pPr>
      <w:r>
        <w:t>BUFFALO COUNTY BOARD OF COMMISSIONERS</w:t>
      </w:r>
    </w:p>
    <w:p w14:paraId="6194867D" w14:textId="09D55A4B" w:rsidR="009413AD" w:rsidRDefault="009413AD" w:rsidP="009413AD">
      <w:pPr>
        <w:spacing w:after="0"/>
        <w:jc w:val="center"/>
      </w:pPr>
      <w:r>
        <w:t>BUFFALO COUNTY COURTHOUSE, GANN VALLEY, SD</w:t>
      </w:r>
    </w:p>
    <w:p w14:paraId="7D006C51" w14:textId="72546F66" w:rsidR="009C76F4" w:rsidRDefault="009413AD" w:rsidP="009413AD">
      <w:pPr>
        <w:spacing w:after="0"/>
        <w:jc w:val="center"/>
      </w:pPr>
      <w:r>
        <w:t xml:space="preserve">Provisional Budget Meeting – </w:t>
      </w:r>
      <w:r w:rsidR="00BF6864">
        <w:t>Tuesda</w:t>
      </w:r>
      <w:r>
        <w:t>y, June 2</w:t>
      </w:r>
      <w:r w:rsidR="00BF6864">
        <w:t>3</w:t>
      </w:r>
      <w:r>
        <w:t>, 202</w:t>
      </w:r>
      <w:r w:rsidR="00BF6864">
        <w:t>4</w:t>
      </w:r>
      <w:r w:rsidR="00B92BAC">
        <w:t xml:space="preserve"> – 1:00pm</w:t>
      </w:r>
    </w:p>
    <w:p w14:paraId="3A0013D7" w14:textId="77777777" w:rsidR="001A2977" w:rsidRDefault="001A2977" w:rsidP="009413AD">
      <w:pPr>
        <w:spacing w:after="0"/>
        <w:jc w:val="center"/>
      </w:pPr>
    </w:p>
    <w:p w14:paraId="6641CCF8" w14:textId="644721EC" w:rsidR="001A2977" w:rsidRDefault="001A2977" w:rsidP="001A2977">
      <w:pPr>
        <w:spacing w:after="0"/>
      </w:pPr>
      <w:r>
        <w:t xml:space="preserve">Chairman Dawn Cable called the meeting to order at 1:00am with Commissioner Rex Zastrow and Vice-Chair Donita Loudner present. Also present was Debra Morrison, Buffalo County Auditor/ROD.  </w:t>
      </w:r>
    </w:p>
    <w:p w14:paraId="4D6D69C4" w14:textId="77777777" w:rsidR="001A2977" w:rsidRDefault="001A2977" w:rsidP="001A2977">
      <w:pPr>
        <w:spacing w:after="0"/>
      </w:pPr>
    </w:p>
    <w:p w14:paraId="6264D41B" w14:textId="77777777" w:rsidR="001A2977" w:rsidRDefault="001A2977" w:rsidP="001A2977">
      <w:pPr>
        <w:spacing w:after="0"/>
      </w:pPr>
      <w:r>
        <w:t xml:space="preserve">Pledge of Allegiance was performed. </w:t>
      </w:r>
    </w:p>
    <w:p w14:paraId="53119327" w14:textId="77777777" w:rsidR="001A2977" w:rsidRDefault="001A2977" w:rsidP="001A2977">
      <w:pPr>
        <w:spacing w:after="0"/>
      </w:pPr>
    </w:p>
    <w:p w14:paraId="565C34C0" w14:textId="2733CB9F" w:rsidR="00B92BAC" w:rsidRDefault="001A2977" w:rsidP="001A2977">
      <w:pPr>
        <w:spacing w:after="0"/>
      </w:pPr>
      <w:r>
        <w:t xml:space="preserve">Auditor Morrison presented the Provisional Budget for Buffalo County for 2025.  Upon discussion Loudner made a motion to approve the 2025 Provisional Budget; seconded by Zastrow.  Motion carried by all voting Ayes.  </w:t>
      </w:r>
    </w:p>
    <w:p w14:paraId="7D3C0993" w14:textId="77777777" w:rsidR="001A2977" w:rsidRDefault="001A2977" w:rsidP="001A2977">
      <w:pPr>
        <w:spacing w:after="0"/>
      </w:pPr>
    </w:p>
    <w:p w14:paraId="07B567CD" w14:textId="26C676E1" w:rsidR="001A2977" w:rsidRDefault="001A2977" w:rsidP="001A2977">
      <w:pPr>
        <w:spacing w:after="0"/>
      </w:pPr>
      <w:r>
        <w:t>Zastrow made a motion to adjourn the 2025 Provisional Budget at 3:10pm; seconded by Loudner.  Motion carried by all voting Ayes.</w:t>
      </w:r>
    </w:p>
    <w:p w14:paraId="60686D47" w14:textId="77777777" w:rsidR="001A2977" w:rsidRDefault="001A2977" w:rsidP="001A2977">
      <w:pPr>
        <w:spacing w:after="0"/>
      </w:pPr>
    </w:p>
    <w:p w14:paraId="11AB7D3C" w14:textId="42F40A16" w:rsidR="001A2977" w:rsidRDefault="001A2977" w:rsidP="001A2977">
      <w:pPr>
        <w:spacing w:after="0"/>
      </w:pPr>
      <w:r>
        <w:t>Next Buffalo County Commissioners meeting will be held on Aug</w:t>
      </w:r>
      <w:r w:rsidR="00C97727">
        <w:t xml:space="preserve">ust 6, 2024, at 1:00pm.  </w:t>
      </w:r>
    </w:p>
    <w:sectPr w:rsidR="001A2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1125D7"/>
    <w:multiLevelType w:val="hybridMultilevel"/>
    <w:tmpl w:val="9E0CA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932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AD"/>
    <w:rsid w:val="001A2977"/>
    <w:rsid w:val="002409A3"/>
    <w:rsid w:val="003220C8"/>
    <w:rsid w:val="00526366"/>
    <w:rsid w:val="006A4011"/>
    <w:rsid w:val="007E3D2F"/>
    <w:rsid w:val="00817383"/>
    <w:rsid w:val="009413AD"/>
    <w:rsid w:val="009C76F4"/>
    <w:rsid w:val="00B92BAC"/>
    <w:rsid w:val="00BF6864"/>
    <w:rsid w:val="00C71848"/>
    <w:rsid w:val="00C97727"/>
    <w:rsid w:val="00D83B5D"/>
    <w:rsid w:val="00DC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DB583"/>
  <w15:chartTrackingRefBased/>
  <w15:docId w15:val="{9BF50542-056F-4CC2-9B99-B9DFEA5C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2</cp:revision>
  <cp:lastPrinted>2024-07-22T18:20:00Z</cp:lastPrinted>
  <dcterms:created xsi:type="dcterms:W3CDTF">2024-07-25T21:19:00Z</dcterms:created>
  <dcterms:modified xsi:type="dcterms:W3CDTF">2024-07-25T21:19:00Z</dcterms:modified>
</cp:coreProperties>
</file>