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B2E58" w14:textId="77777777" w:rsidR="009413AD" w:rsidRPr="00AF67F2" w:rsidRDefault="009413AD" w:rsidP="009413AD">
      <w:pPr>
        <w:spacing w:after="0"/>
        <w:jc w:val="center"/>
        <w:rPr>
          <w:sz w:val="32"/>
          <w:szCs w:val="32"/>
        </w:rPr>
      </w:pPr>
      <w:r w:rsidRPr="00AF67F2">
        <w:rPr>
          <w:sz w:val="32"/>
          <w:szCs w:val="32"/>
        </w:rPr>
        <w:t>BUFFALO COUNTY BOARD OF COMMISSIONERS</w:t>
      </w:r>
    </w:p>
    <w:p w14:paraId="6194867D" w14:textId="09D55A4B" w:rsidR="009413AD" w:rsidRPr="00AF67F2" w:rsidRDefault="009413AD" w:rsidP="009413AD">
      <w:pPr>
        <w:spacing w:after="0"/>
        <w:jc w:val="center"/>
        <w:rPr>
          <w:sz w:val="32"/>
          <w:szCs w:val="32"/>
        </w:rPr>
      </w:pPr>
      <w:r w:rsidRPr="00AF67F2">
        <w:rPr>
          <w:sz w:val="32"/>
          <w:szCs w:val="32"/>
        </w:rPr>
        <w:t>BUFFALO COUNTY COURTHOUSE, GANN VALLEY, SD</w:t>
      </w:r>
    </w:p>
    <w:p w14:paraId="7D006C51" w14:textId="2F2F471C" w:rsidR="009C76F4" w:rsidRDefault="00177CB8" w:rsidP="009413A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Special</w:t>
      </w:r>
      <w:r w:rsidR="009413AD" w:rsidRPr="00AF67F2">
        <w:rPr>
          <w:sz w:val="32"/>
          <w:szCs w:val="32"/>
        </w:rPr>
        <w:t xml:space="preserve"> Meeting – </w:t>
      </w:r>
      <w:r>
        <w:rPr>
          <w:sz w:val="32"/>
          <w:szCs w:val="32"/>
        </w:rPr>
        <w:t>Friday</w:t>
      </w:r>
      <w:r w:rsidR="009413AD" w:rsidRPr="00AF67F2">
        <w:rPr>
          <w:sz w:val="32"/>
          <w:szCs w:val="32"/>
        </w:rPr>
        <w:t xml:space="preserve">, </w:t>
      </w:r>
      <w:r>
        <w:rPr>
          <w:sz w:val="32"/>
          <w:szCs w:val="32"/>
        </w:rPr>
        <w:t>July 12</w:t>
      </w:r>
      <w:r w:rsidR="009413AD" w:rsidRPr="00AF67F2">
        <w:rPr>
          <w:sz w:val="32"/>
          <w:szCs w:val="32"/>
        </w:rPr>
        <w:t>, 202</w:t>
      </w:r>
      <w:r w:rsidR="00BD1DF6" w:rsidRPr="00AF67F2">
        <w:rPr>
          <w:sz w:val="32"/>
          <w:szCs w:val="32"/>
        </w:rPr>
        <w:t>4</w:t>
      </w:r>
      <w:r w:rsidR="00B92BAC" w:rsidRPr="00AF67F2">
        <w:rPr>
          <w:sz w:val="32"/>
          <w:szCs w:val="32"/>
        </w:rPr>
        <w:t xml:space="preserve"> – </w:t>
      </w:r>
      <w:r>
        <w:rPr>
          <w:sz w:val="32"/>
          <w:szCs w:val="32"/>
        </w:rPr>
        <w:t>NOON</w:t>
      </w:r>
    </w:p>
    <w:p w14:paraId="58359E11" w14:textId="77777777" w:rsidR="00DC2612" w:rsidRPr="00AF67F2" w:rsidRDefault="00DC2612" w:rsidP="009413AD">
      <w:pPr>
        <w:spacing w:after="0"/>
        <w:jc w:val="center"/>
        <w:rPr>
          <w:sz w:val="32"/>
          <w:szCs w:val="32"/>
        </w:rPr>
      </w:pPr>
    </w:p>
    <w:p w14:paraId="606D28CF" w14:textId="5D8F6230" w:rsidR="009413AD" w:rsidRPr="00DC2612" w:rsidRDefault="00DC2612" w:rsidP="009413AD">
      <w:pPr>
        <w:spacing w:after="0"/>
        <w:jc w:val="center"/>
        <w:rPr>
          <w:b/>
          <w:bCs/>
        </w:rPr>
      </w:pPr>
      <w:r w:rsidRPr="00DC2612">
        <w:rPr>
          <w:b/>
          <w:bCs/>
        </w:rPr>
        <w:t>Call in #: 605-778-8501  </w:t>
      </w:r>
      <w:r w:rsidR="00853CAE">
        <w:rPr>
          <w:b/>
          <w:bCs/>
        </w:rPr>
        <w:t xml:space="preserve">  </w:t>
      </w:r>
      <w:r w:rsidRPr="00DC2612">
        <w:rPr>
          <w:b/>
          <w:bCs/>
        </w:rPr>
        <w:t xml:space="preserve"> To enter conference press: 23456</w:t>
      </w:r>
    </w:p>
    <w:p w14:paraId="05E7A7CE" w14:textId="77777777" w:rsidR="00DC2612" w:rsidRDefault="00DC2612" w:rsidP="009413AD">
      <w:pPr>
        <w:spacing w:after="0"/>
        <w:jc w:val="center"/>
      </w:pPr>
    </w:p>
    <w:p w14:paraId="22BEEC03" w14:textId="587BB1B5" w:rsidR="009413AD" w:rsidRDefault="009413AD" w:rsidP="007E3D2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F67F2">
        <w:rPr>
          <w:sz w:val="24"/>
          <w:szCs w:val="24"/>
        </w:rPr>
        <w:t>Call Meeting to Order</w:t>
      </w:r>
    </w:p>
    <w:p w14:paraId="01E77CB6" w14:textId="4095E705" w:rsidR="009413AD" w:rsidRDefault="00177CB8" w:rsidP="007E3D2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Discuss chip and seal for Buffalo County Courthouse - Dakota Road &amp; Drive</w:t>
      </w:r>
    </w:p>
    <w:p w14:paraId="227872DA" w14:textId="15D552AC" w:rsidR="00177CB8" w:rsidRPr="00AF67F2" w:rsidRDefault="00177CB8" w:rsidP="007E3D2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Adjourn </w:t>
      </w:r>
    </w:p>
    <w:p w14:paraId="06101E8C" w14:textId="7639975B" w:rsidR="00027CA0" w:rsidRDefault="00027CA0" w:rsidP="00177CB8">
      <w:pPr>
        <w:spacing w:after="0" w:line="360" w:lineRule="auto"/>
        <w:rPr>
          <w:sz w:val="24"/>
          <w:szCs w:val="24"/>
        </w:rPr>
      </w:pPr>
    </w:p>
    <w:p w14:paraId="273E7844" w14:textId="77777777" w:rsidR="001067E2" w:rsidRDefault="001067E2" w:rsidP="00177CB8">
      <w:pPr>
        <w:spacing w:after="0" w:line="360" w:lineRule="auto"/>
        <w:rPr>
          <w:sz w:val="24"/>
          <w:szCs w:val="24"/>
        </w:rPr>
      </w:pPr>
    </w:p>
    <w:p w14:paraId="4785B9C5" w14:textId="5C984328" w:rsidR="001067E2" w:rsidRPr="00177CB8" w:rsidRDefault="001067E2" w:rsidP="001067E2">
      <w:pPr>
        <w:spacing w:after="0" w:line="360" w:lineRule="auto"/>
        <w:rPr>
          <w:sz w:val="24"/>
          <w:szCs w:val="24"/>
        </w:rPr>
      </w:pPr>
    </w:p>
    <w:sectPr w:rsidR="001067E2" w:rsidRPr="00177CB8" w:rsidSect="00AF67F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125D7"/>
    <w:multiLevelType w:val="hybridMultilevel"/>
    <w:tmpl w:val="1FB2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93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AD"/>
    <w:rsid w:val="00027CA0"/>
    <w:rsid w:val="001067E2"/>
    <w:rsid w:val="00177CB8"/>
    <w:rsid w:val="00207FE2"/>
    <w:rsid w:val="003220C8"/>
    <w:rsid w:val="0034730C"/>
    <w:rsid w:val="004C31AD"/>
    <w:rsid w:val="006726C7"/>
    <w:rsid w:val="006A4011"/>
    <w:rsid w:val="007E3D2F"/>
    <w:rsid w:val="00817383"/>
    <w:rsid w:val="00853CAE"/>
    <w:rsid w:val="009413AD"/>
    <w:rsid w:val="009C76F4"/>
    <w:rsid w:val="00A61099"/>
    <w:rsid w:val="00AF419C"/>
    <w:rsid w:val="00AF67F2"/>
    <w:rsid w:val="00B92BAC"/>
    <w:rsid w:val="00BD1DF6"/>
    <w:rsid w:val="00C71848"/>
    <w:rsid w:val="00D83B5D"/>
    <w:rsid w:val="00DC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B583"/>
  <w15:chartTrackingRefBased/>
  <w15:docId w15:val="{9BF50542-056F-4CC2-9B99-B9DFEA5C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3AD"/>
    <w:pPr>
      <w:ind w:left="720"/>
      <w:contextualSpacing/>
    </w:pPr>
  </w:style>
  <w:style w:type="paragraph" w:customStyle="1" w:styleId="xxmsonormal">
    <w:name w:val="x_x_msonormal"/>
    <w:basedOn w:val="Normal"/>
    <w:rsid w:val="00AF67F2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2</cp:revision>
  <cp:lastPrinted>2024-06-17T18:31:00Z</cp:lastPrinted>
  <dcterms:created xsi:type="dcterms:W3CDTF">2024-07-11T16:23:00Z</dcterms:created>
  <dcterms:modified xsi:type="dcterms:W3CDTF">2024-07-11T16:23:00Z</dcterms:modified>
</cp:coreProperties>
</file>