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4F8E" w14:textId="7B31677D" w:rsidR="00270CD3" w:rsidRPr="00CA0DB5" w:rsidRDefault="00072827" w:rsidP="00270CD3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  <w:bookmarkStart w:id="0" w:name="_Hlk94193140"/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>BUFFALO COUNTY BOARD OF COMMISSIONERS</w:t>
      </w:r>
      <w:r w:rsidR="002B7500"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  <w:t xml:space="preserve"> </w:t>
      </w:r>
    </w:p>
    <w:p w14:paraId="68D41B4B" w14:textId="365FE011" w:rsidR="00072827" w:rsidRDefault="00072827" w:rsidP="00072827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</w:pPr>
      <w:r w:rsidRPr="00870FD2"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>BUFFALO COUNTY COURTHOUSE, GANN VALLEY, SD</w:t>
      </w:r>
    </w:p>
    <w:p w14:paraId="67A43485" w14:textId="38E452C2" w:rsidR="00BC7A6E" w:rsidRPr="00DC49FE" w:rsidRDefault="00BC7A6E" w:rsidP="00072827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color w:val="auto"/>
          <w:sz w:val="36"/>
          <w:szCs w:val="36"/>
        </w:rPr>
      </w:pPr>
      <w:r w:rsidRPr="00DC49FE">
        <w:rPr>
          <w:rStyle w:val="SubtleEmphasis"/>
          <w:rFonts w:asciiTheme="minorHAnsi" w:eastAsiaTheme="minorHAnsi" w:hAnsiTheme="minorHAnsi" w:cstheme="minorBidi"/>
          <w:b/>
          <w:bCs/>
          <w:i w:val="0"/>
          <w:iCs w:val="0"/>
          <w:color w:val="auto"/>
          <w:sz w:val="36"/>
          <w:szCs w:val="36"/>
        </w:rPr>
        <w:t>AGENDA</w:t>
      </w:r>
    </w:p>
    <w:p w14:paraId="65E4D02B" w14:textId="737448AB" w:rsidR="00270CD3" w:rsidRPr="00870FD2" w:rsidRDefault="00870FD2" w:rsidP="00270CD3">
      <w:pPr>
        <w:spacing w:after="0" w:line="240" w:lineRule="auto"/>
        <w:jc w:val="center"/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</w:pPr>
      <w:r w:rsidRPr="00870FD2"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>Tuesday</w:t>
      </w:r>
      <w:r w:rsidR="00270CD3" w:rsidRPr="00870FD2"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 xml:space="preserve">, </w:t>
      </w:r>
      <w:r w:rsidR="00E133D0"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 xml:space="preserve">September </w:t>
      </w:r>
      <w:r w:rsidR="003C761F"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>3</w:t>
      </w:r>
      <w:r w:rsidR="00270CD3" w:rsidRPr="00870FD2"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 xml:space="preserve">, </w:t>
      </w:r>
      <w:r w:rsidR="002872C9" w:rsidRPr="00870FD2"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>202</w:t>
      </w:r>
      <w:r w:rsidR="003C761F">
        <w:rPr>
          <w:rStyle w:val="SubtleEmphasis"/>
          <w:rFonts w:asciiTheme="minorHAnsi" w:eastAsiaTheme="minorHAnsi" w:hAnsiTheme="minorHAnsi" w:cstheme="minorBidi"/>
          <w:i w:val="0"/>
          <w:iCs w:val="0"/>
          <w:color w:val="auto"/>
          <w:sz w:val="24"/>
          <w:szCs w:val="24"/>
        </w:rPr>
        <w:t>4</w:t>
      </w:r>
    </w:p>
    <w:p w14:paraId="689E529B" w14:textId="77777777" w:rsidR="000C3B12" w:rsidRPr="00CA0DB5" w:rsidRDefault="000C3B12" w:rsidP="00600431">
      <w:p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4"/>
          <w:szCs w:val="24"/>
        </w:rPr>
      </w:pPr>
    </w:p>
    <w:p w14:paraId="30D4CB52" w14:textId="7C804003" w:rsidR="00072827" w:rsidRDefault="00072827" w:rsidP="004631B0">
      <w:pPr>
        <w:pStyle w:val="ListParagraph"/>
        <w:numPr>
          <w:ilvl w:val="0"/>
          <w:numId w:val="2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Call Meeting to Order </w:t>
      </w:r>
      <w:r w:rsidR="009F4A40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– 1:00pm</w:t>
      </w:r>
    </w:p>
    <w:p w14:paraId="1D723C68" w14:textId="421A34B3" w:rsidR="009F4A40" w:rsidRDefault="00AA1163" w:rsidP="009F4A40">
      <w:pPr>
        <w:pStyle w:val="ListParagraph"/>
        <w:numPr>
          <w:ilvl w:val="0"/>
          <w:numId w:val="2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Pledge of Allegiance </w:t>
      </w:r>
    </w:p>
    <w:p w14:paraId="344422A3" w14:textId="04AC0DC5" w:rsidR="00083BC6" w:rsidRDefault="00DC49FE" w:rsidP="00083BC6">
      <w:pPr>
        <w:pStyle w:val="ListParagraph"/>
        <w:numPr>
          <w:ilvl w:val="0"/>
          <w:numId w:val="2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Approval of the</w:t>
      </w:r>
      <w:r w:rsidR="00083BC6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Agenda </w:t>
      </w:r>
    </w:p>
    <w:p w14:paraId="344FCA8A" w14:textId="337127D8" w:rsidR="00083BC6" w:rsidRPr="00083BC6" w:rsidRDefault="00DC49FE" w:rsidP="00083BC6">
      <w:pPr>
        <w:pStyle w:val="ListParagraph"/>
        <w:numPr>
          <w:ilvl w:val="0"/>
          <w:numId w:val="2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Approval of the</w:t>
      </w:r>
      <w:r w:rsidR="00083BC6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August 6, 2024, Minutes</w:t>
      </w:r>
    </w:p>
    <w:p w14:paraId="14923F99" w14:textId="715A3671" w:rsidR="00FA0247" w:rsidRPr="00FA0247" w:rsidRDefault="003472E9" w:rsidP="00FA0247">
      <w:pPr>
        <w:pStyle w:val="ListParagraph"/>
        <w:numPr>
          <w:ilvl w:val="0"/>
          <w:numId w:val="2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1:05pm - </w:t>
      </w:r>
      <w:r w:rsidR="00083BC6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H</w:t>
      </w:r>
      <w:r w:rsidR="00207FF4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earing</w:t>
      </w:r>
      <w:r w:rsidR="003C761F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  <w:r w:rsidR="00A279E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for public comment on </w:t>
      </w:r>
      <w:r w:rsidR="00DC59CC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United States Department of Agriculture </w:t>
      </w:r>
      <w:r w:rsidR="00A279E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Roof Project</w:t>
      </w:r>
      <w:r w:rsidR="00385C12" w:rsidRPr="00083BC6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</w:p>
    <w:p w14:paraId="6E31C058" w14:textId="76F6C4CE" w:rsidR="00385C12" w:rsidRDefault="003472E9" w:rsidP="00083BC6">
      <w:pPr>
        <w:pStyle w:val="ListParagraph"/>
        <w:numPr>
          <w:ilvl w:val="0"/>
          <w:numId w:val="2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1:15pm - </w:t>
      </w:r>
      <w:r w:rsidR="00083BC6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H</w:t>
      </w:r>
      <w:r w:rsidR="00207FF4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earing</w:t>
      </w:r>
      <w:r w:rsidR="00A279E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for public comment on 2025 Buffalo County</w:t>
      </w:r>
      <w:r w:rsidR="00AA116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Provisional Budget Meeting</w:t>
      </w:r>
      <w:r w:rsidR="00A279E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  <w:r w:rsidR="00385C12" w:rsidRPr="00083BC6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</w:p>
    <w:p w14:paraId="2BC4B84A" w14:textId="68B50BFF" w:rsidR="00795913" w:rsidRDefault="00083BC6" w:rsidP="00983AF1">
      <w:pPr>
        <w:pStyle w:val="ListParagraph"/>
        <w:numPr>
          <w:ilvl w:val="0"/>
          <w:numId w:val="2"/>
        </w:numPr>
        <w:spacing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Public Comment </w:t>
      </w:r>
      <w:r w:rsidR="0079591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</w:p>
    <w:p w14:paraId="5256188F" w14:textId="77777777" w:rsidR="00983AF1" w:rsidRDefault="00983AF1" w:rsidP="00983AF1">
      <w:pPr>
        <w:pStyle w:val="ListParagraph"/>
        <w:spacing w:line="240" w:lineRule="auto"/>
        <w:ind w:left="540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</w:p>
    <w:p w14:paraId="4A5DF97A" w14:textId="2BEB47D9" w:rsidR="000F3071" w:rsidRPr="00CA0DB5" w:rsidRDefault="000F3071" w:rsidP="00795913">
      <w:pPr>
        <w:pStyle w:val="ListParagraph"/>
        <w:numPr>
          <w:ilvl w:val="0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HWY Superintendent </w:t>
      </w:r>
      <w:r w:rsidR="00A279E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–</w:t>
      </w: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  <w:r w:rsidR="00A279E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Tanner Grohs</w:t>
      </w:r>
    </w:p>
    <w:p w14:paraId="7F6133F8" w14:textId="3905A6EF" w:rsidR="00110AAF" w:rsidRDefault="00110AAF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Fuel Bids</w:t>
      </w:r>
    </w:p>
    <w:p w14:paraId="10952ACB" w14:textId="530EB7C6" w:rsidR="00110AAF" w:rsidRDefault="00A279E3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Highway Department Updates</w:t>
      </w:r>
    </w:p>
    <w:p w14:paraId="134DC53F" w14:textId="3DD91621" w:rsidR="009D26AB" w:rsidRDefault="009D26AB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Safety Benefits </w:t>
      </w:r>
      <w:r w:rsidR="0045260D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Award – Bronze Level</w:t>
      </w:r>
    </w:p>
    <w:p w14:paraId="57D51864" w14:textId="02F8F0A5" w:rsidR="004646F6" w:rsidRDefault="004646F6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Other</w:t>
      </w:r>
    </w:p>
    <w:p w14:paraId="39B2D53D" w14:textId="77777777" w:rsidR="00795913" w:rsidRPr="00CA0DB5" w:rsidRDefault="00795913" w:rsidP="00795913">
      <w:pPr>
        <w:pStyle w:val="ListParagraph"/>
        <w:spacing w:after="0" w:line="240" w:lineRule="auto"/>
        <w:ind w:left="900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</w:p>
    <w:p w14:paraId="5F7AD638" w14:textId="129A1ACD" w:rsidR="000F3071" w:rsidRPr="00CA0DB5" w:rsidRDefault="00A279E3" w:rsidP="00795913">
      <w:pPr>
        <w:pStyle w:val="ListParagraph"/>
        <w:numPr>
          <w:ilvl w:val="0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DOE</w:t>
      </w:r>
      <w:r w:rsidR="000F3071"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/Weed Supervisor - Lee </w:t>
      </w:r>
      <w:proofErr w:type="spellStart"/>
      <w:r w:rsidR="000F3071"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Sinkie</w:t>
      </w:r>
      <w:proofErr w:type="spellEnd"/>
    </w:p>
    <w:p w14:paraId="50FFF34A" w14:textId="1BF2C857" w:rsidR="004646F6" w:rsidRDefault="00A279E3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DOE Updates</w:t>
      </w:r>
    </w:p>
    <w:p w14:paraId="2FE7791D" w14:textId="4F8F5F84" w:rsidR="0096231A" w:rsidRDefault="00A279E3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Weed &amp; Pest Update</w:t>
      </w:r>
    </w:p>
    <w:p w14:paraId="0A67694F" w14:textId="51CF46B8" w:rsidR="00091DBC" w:rsidRDefault="00091DBC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Safety Benefi</w:t>
      </w:r>
      <w:r w:rsidR="00AA116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t </w:t>
      </w:r>
      <w:r w:rsidR="0045260D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Award – Bronze Level</w:t>
      </w:r>
    </w:p>
    <w:p w14:paraId="07383F02" w14:textId="24A0CE78" w:rsidR="00EB160F" w:rsidRDefault="00EB160F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Other</w:t>
      </w:r>
    </w:p>
    <w:p w14:paraId="75DB4F7F" w14:textId="77777777" w:rsidR="00795913" w:rsidRDefault="00795913" w:rsidP="00795913">
      <w:pPr>
        <w:pStyle w:val="ListParagraph"/>
        <w:spacing w:after="0" w:line="240" w:lineRule="auto"/>
        <w:ind w:left="900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</w:p>
    <w:p w14:paraId="0608E729" w14:textId="139329A3" w:rsidR="000F3071" w:rsidRDefault="000F3071" w:rsidP="00795913">
      <w:pPr>
        <w:pStyle w:val="ListParagraph"/>
        <w:numPr>
          <w:ilvl w:val="0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Auditor</w:t>
      </w:r>
      <w:r w:rsidR="0045260D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/Regis</w:t>
      </w:r>
      <w:r w:rsidR="007D6DED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ter of Deeds – Debra Morrison</w:t>
      </w:r>
    </w:p>
    <w:p w14:paraId="44CC55D3" w14:textId="47DB40A5" w:rsidR="004646F6" w:rsidRDefault="00200023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Hospitalizations -</w:t>
      </w:r>
      <w:r w:rsidR="009D26AB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1</w:t>
      </w:r>
    </w:p>
    <w:p w14:paraId="41AB2F0B" w14:textId="77F362B6" w:rsidR="00E770B8" w:rsidRDefault="00E770B8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Treasurer/Auditor Report</w:t>
      </w:r>
      <w:r w:rsidR="0045260D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– August Report</w:t>
      </w:r>
    </w:p>
    <w:p w14:paraId="5049EFD8" w14:textId="6B16D350" w:rsidR="003472E9" w:rsidRDefault="003472E9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Provisional to Annual 2025 Budget </w:t>
      </w:r>
      <w:r w:rsidR="00DC59CC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(Must be signed on or before October 1)</w:t>
      </w:r>
    </w:p>
    <w:p w14:paraId="07A42DFB" w14:textId="5AC66BEA" w:rsidR="00075C92" w:rsidRDefault="00075C92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Election Update</w:t>
      </w:r>
      <w:r w:rsidR="0020002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– </w:t>
      </w:r>
      <w:r w:rsidR="0045260D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Absentee Voting starts September 20; General Election Day November 5</w:t>
      </w:r>
    </w:p>
    <w:p w14:paraId="27B8ED3B" w14:textId="782339BD" w:rsidR="00CB5F08" w:rsidRDefault="00CB5F08" w:rsidP="00795913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Claims Associates</w:t>
      </w:r>
      <w:r w:rsidR="0045260D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- </w:t>
      </w:r>
    </w:p>
    <w:p w14:paraId="661A02F8" w14:textId="4CAE485E" w:rsidR="00D93F09" w:rsidRDefault="00490421" w:rsidP="00D93F09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Other</w:t>
      </w:r>
      <w:r w:rsidR="00207FF4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  <w:r w:rsidR="0079591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</w:p>
    <w:p w14:paraId="0DA49D5E" w14:textId="32CE44EF" w:rsidR="00D93F09" w:rsidRDefault="00D93F09" w:rsidP="00CB5F08">
      <w:pPr>
        <w:pStyle w:val="ListParagraph"/>
        <w:numPr>
          <w:ilvl w:val="0"/>
          <w:numId w:val="2"/>
        </w:numPr>
        <w:spacing w:after="0" w:line="276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  <w:r w:rsidR="00CB5F08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911</w:t>
      </w:r>
      <w:r w:rsidR="0020002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Proposed Contract – Winner Law Enforcement Center</w:t>
      </w:r>
    </w:p>
    <w:p w14:paraId="132751A5" w14:textId="4F23235A" w:rsidR="00075C92" w:rsidRDefault="00075C92" w:rsidP="00795913">
      <w:pPr>
        <w:pStyle w:val="ListParagraph"/>
        <w:numPr>
          <w:ilvl w:val="0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Upcoming Closings/Meeting/Etc.</w:t>
      </w:r>
    </w:p>
    <w:p w14:paraId="2BF6BAFB" w14:textId="6C3AE4F4" w:rsidR="00075C92" w:rsidRDefault="00075C92" w:rsidP="00CB5F08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  <w:r w:rsidR="00E6449F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2024 Annual County Convention</w:t>
      </w:r>
    </w:p>
    <w:p w14:paraId="6553C47E" w14:textId="606000B1" w:rsidR="00CB5F08" w:rsidRPr="00CB5F08" w:rsidRDefault="00CB5F08" w:rsidP="00CB5F08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Other</w:t>
      </w:r>
    </w:p>
    <w:p w14:paraId="7FEB8975" w14:textId="44A329AE" w:rsidR="00072827" w:rsidRDefault="00072827" w:rsidP="00BC7A6E">
      <w:pPr>
        <w:pStyle w:val="ListParagraph"/>
        <w:numPr>
          <w:ilvl w:val="0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Executive Session</w:t>
      </w:r>
      <w:r w:rsidR="00795913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(SDCL 1-25-2.1 for personnel OR SDCL 1-25-2.3 for legal matter with attorney)</w:t>
      </w:r>
    </w:p>
    <w:p w14:paraId="2F28B540" w14:textId="671C442F" w:rsidR="00795913" w:rsidRPr="00BC7A6E" w:rsidRDefault="00795913" w:rsidP="00BC7A6E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sz w:val="20"/>
          <w:szCs w:val="20"/>
        </w:rPr>
      </w:pPr>
      <w:r w:rsidRPr="00BC7A6E">
        <w:rPr>
          <w:rStyle w:val="SubtleEmphasis"/>
          <w:rFonts w:asciiTheme="minorHAnsi" w:eastAsiaTheme="minorHAnsi" w:hAnsiTheme="minorHAnsi" w:cstheme="minorBidi"/>
          <w:sz w:val="20"/>
          <w:szCs w:val="20"/>
        </w:rPr>
        <w:t xml:space="preserve">Motion must specify </w:t>
      </w:r>
      <w:r w:rsidR="00BC7A6E" w:rsidRPr="00BC7A6E">
        <w:rPr>
          <w:rStyle w:val="SubtleEmphasis"/>
          <w:rFonts w:asciiTheme="minorHAnsi" w:eastAsiaTheme="minorHAnsi" w:hAnsiTheme="minorHAnsi" w:cstheme="minorBidi"/>
          <w:sz w:val="20"/>
          <w:szCs w:val="20"/>
        </w:rPr>
        <w:t>one of the two for reasons above</w:t>
      </w:r>
    </w:p>
    <w:p w14:paraId="75CC4D7C" w14:textId="4EE1D903" w:rsidR="00BC7A6E" w:rsidRPr="00BC7A6E" w:rsidRDefault="00BC7A6E" w:rsidP="00BC7A6E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sz w:val="20"/>
          <w:szCs w:val="20"/>
        </w:rPr>
      </w:pPr>
      <w:r w:rsidRPr="00BC7A6E">
        <w:rPr>
          <w:rStyle w:val="SubtleEmphasis"/>
          <w:rFonts w:asciiTheme="minorHAnsi" w:eastAsiaTheme="minorHAnsi" w:hAnsiTheme="minorHAnsi" w:cstheme="minorBidi"/>
          <w:sz w:val="20"/>
          <w:szCs w:val="20"/>
        </w:rPr>
        <w:t>Motion requires majority vote</w:t>
      </w:r>
    </w:p>
    <w:p w14:paraId="7C3FD458" w14:textId="2828B3EF" w:rsidR="00BC7A6E" w:rsidRDefault="00BC7A6E" w:rsidP="00BC7A6E">
      <w:pPr>
        <w:pStyle w:val="ListParagraph"/>
        <w:numPr>
          <w:ilvl w:val="1"/>
          <w:numId w:val="2"/>
        </w:numPr>
        <w:spacing w:after="0" w:line="240" w:lineRule="auto"/>
        <w:rPr>
          <w:rStyle w:val="SubtleEmphasis"/>
          <w:rFonts w:asciiTheme="minorHAnsi" w:eastAsiaTheme="minorHAnsi" w:hAnsiTheme="minorHAnsi" w:cstheme="minorBidi"/>
          <w:sz w:val="20"/>
          <w:szCs w:val="20"/>
        </w:rPr>
      </w:pPr>
      <w:r w:rsidRPr="00BC7A6E">
        <w:rPr>
          <w:rStyle w:val="SubtleEmphasis"/>
          <w:rFonts w:asciiTheme="minorHAnsi" w:eastAsiaTheme="minorHAnsi" w:hAnsiTheme="minorHAnsi" w:cstheme="minorBidi"/>
          <w:sz w:val="20"/>
          <w:szCs w:val="20"/>
        </w:rPr>
        <w:t>Decisions/resolutions must be in the OPEN session</w:t>
      </w:r>
    </w:p>
    <w:p w14:paraId="25D4E57A" w14:textId="77777777" w:rsidR="00BC7A6E" w:rsidRPr="00BC7A6E" w:rsidRDefault="00BC7A6E" w:rsidP="00BC7A6E">
      <w:pPr>
        <w:pStyle w:val="ListParagraph"/>
        <w:spacing w:after="0" w:line="240" w:lineRule="auto"/>
        <w:ind w:left="900"/>
        <w:rPr>
          <w:rStyle w:val="SubtleEmphasis"/>
          <w:rFonts w:asciiTheme="minorHAnsi" w:eastAsiaTheme="minorHAnsi" w:hAnsiTheme="minorHAnsi" w:cstheme="minorBidi"/>
          <w:sz w:val="20"/>
          <w:szCs w:val="20"/>
        </w:rPr>
      </w:pPr>
    </w:p>
    <w:p w14:paraId="1B0D654B" w14:textId="748ED304" w:rsidR="00C17732" w:rsidRPr="00CA0DB5" w:rsidRDefault="003B6E5A" w:rsidP="004631B0">
      <w:pPr>
        <w:pStyle w:val="ListParagraph"/>
        <w:numPr>
          <w:ilvl w:val="0"/>
          <w:numId w:val="2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Approve Vouchers</w:t>
      </w:r>
      <w:r w:rsidR="00FA0247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/Claims</w:t>
      </w:r>
    </w:p>
    <w:p w14:paraId="4310DD3B" w14:textId="440355EE" w:rsidR="00A61481" w:rsidRPr="00CA0DB5" w:rsidRDefault="00C17732" w:rsidP="004631B0">
      <w:pPr>
        <w:pStyle w:val="ListParagraph"/>
        <w:numPr>
          <w:ilvl w:val="0"/>
          <w:numId w:val="2"/>
        </w:numPr>
        <w:spacing w:after="0"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Next</w:t>
      </w:r>
      <w:r w:rsidR="00A61481"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Commissioners Meeting</w:t>
      </w:r>
      <w:r w:rsidR="00EB160F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– October </w:t>
      </w:r>
      <w:r w:rsidR="00075C92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1</w:t>
      </w:r>
      <w:r w:rsidR="00EB160F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, 202</w:t>
      </w:r>
      <w:r w:rsidR="00075C92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>4</w:t>
      </w:r>
      <w:r w:rsidR="00A61481"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 </w:t>
      </w:r>
    </w:p>
    <w:p w14:paraId="7A35C5E3" w14:textId="7FD973FC" w:rsidR="00912197" w:rsidRPr="00CA0DB5" w:rsidRDefault="00072827" w:rsidP="004631B0">
      <w:pPr>
        <w:pStyle w:val="ListParagraph"/>
        <w:numPr>
          <w:ilvl w:val="0"/>
          <w:numId w:val="2"/>
        </w:numPr>
        <w:spacing w:line="360" w:lineRule="auto"/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</w:pPr>
      <w:r w:rsidRPr="00CA0DB5">
        <w:rPr>
          <w:rStyle w:val="SubtleEmphasis"/>
          <w:rFonts w:asciiTheme="minorHAnsi" w:eastAsiaTheme="minorHAnsi" w:hAnsiTheme="minorHAnsi" w:cstheme="minorBidi"/>
          <w:i w:val="0"/>
          <w:iCs w:val="0"/>
          <w:sz w:val="20"/>
          <w:szCs w:val="20"/>
        </w:rPr>
        <w:t xml:space="preserve">Adjourn </w:t>
      </w:r>
    </w:p>
    <w:bookmarkEnd w:id="0"/>
    <w:p w14:paraId="6DB05EA4" w14:textId="37B9839D" w:rsidR="00241856" w:rsidRPr="00CA0DB5" w:rsidRDefault="00241856" w:rsidP="004631B0">
      <w:pPr>
        <w:pStyle w:val="ListParagraph"/>
        <w:spacing w:line="360" w:lineRule="auto"/>
        <w:ind w:left="630"/>
        <w:rPr>
          <w:rStyle w:val="SubtleEmphasis"/>
          <w:sz w:val="20"/>
          <w:szCs w:val="20"/>
        </w:rPr>
      </w:pPr>
    </w:p>
    <w:sectPr w:rsidR="00241856" w:rsidRPr="00CA0DB5" w:rsidSect="00FA024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4F59"/>
    <w:multiLevelType w:val="hybridMultilevel"/>
    <w:tmpl w:val="81421EBA"/>
    <w:lvl w:ilvl="0" w:tplc="9B96472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19CE3DCA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25920CD1"/>
    <w:multiLevelType w:val="hybridMultilevel"/>
    <w:tmpl w:val="D85A74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DBE2B3B"/>
    <w:multiLevelType w:val="hybridMultilevel"/>
    <w:tmpl w:val="C65EB710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 w16cid:durableId="152843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7863503">
    <w:abstractNumId w:val="1"/>
  </w:num>
  <w:num w:numId="3" w16cid:durableId="1740009706">
    <w:abstractNumId w:val="0"/>
  </w:num>
  <w:num w:numId="4" w16cid:durableId="109767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27"/>
    <w:rsid w:val="00072827"/>
    <w:rsid w:val="000743D4"/>
    <w:rsid w:val="00075C92"/>
    <w:rsid w:val="000807B8"/>
    <w:rsid w:val="00083BC6"/>
    <w:rsid w:val="00090537"/>
    <w:rsid w:val="00091253"/>
    <w:rsid w:val="00091DBC"/>
    <w:rsid w:val="000C3B12"/>
    <w:rsid w:val="000E74D3"/>
    <w:rsid w:val="000F2D06"/>
    <w:rsid w:val="000F3071"/>
    <w:rsid w:val="00100844"/>
    <w:rsid w:val="00110AAF"/>
    <w:rsid w:val="00133B30"/>
    <w:rsid w:val="00143478"/>
    <w:rsid w:val="00182515"/>
    <w:rsid w:val="00183442"/>
    <w:rsid w:val="00191D67"/>
    <w:rsid w:val="001B410A"/>
    <w:rsid w:val="001C47AE"/>
    <w:rsid w:val="001F5F9B"/>
    <w:rsid w:val="00200023"/>
    <w:rsid w:val="0020593A"/>
    <w:rsid w:val="00207FF4"/>
    <w:rsid w:val="00241856"/>
    <w:rsid w:val="0024756E"/>
    <w:rsid w:val="00257ECE"/>
    <w:rsid w:val="00270CD3"/>
    <w:rsid w:val="00283F26"/>
    <w:rsid w:val="002872C9"/>
    <w:rsid w:val="002917BC"/>
    <w:rsid w:val="0029345E"/>
    <w:rsid w:val="002A3596"/>
    <w:rsid w:val="002A6013"/>
    <w:rsid w:val="002B7500"/>
    <w:rsid w:val="002D17B6"/>
    <w:rsid w:val="002D65FE"/>
    <w:rsid w:val="002F16F8"/>
    <w:rsid w:val="002F2D5E"/>
    <w:rsid w:val="003122DB"/>
    <w:rsid w:val="003206FB"/>
    <w:rsid w:val="003462CB"/>
    <w:rsid w:val="003465C2"/>
    <w:rsid w:val="003472E9"/>
    <w:rsid w:val="00361433"/>
    <w:rsid w:val="00385C12"/>
    <w:rsid w:val="003B60E0"/>
    <w:rsid w:val="003B6E5A"/>
    <w:rsid w:val="003C761F"/>
    <w:rsid w:val="00403612"/>
    <w:rsid w:val="004439D2"/>
    <w:rsid w:val="0044433C"/>
    <w:rsid w:val="0045260D"/>
    <w:rsid w:val="004631B0"/>
    <w:rsid w:val="004646F6"/>
    <w:rsid w:val="00482726"/>
    <w:rsid w:val="00485D80"/>
    <w:rsid w:val="00490421"/>
    <w:rsid w:val="00491528"/>
    <w:rsid w:val="004A7B39"/>
    <w:rsid w:val="004C4D7B"/>
    <w:rsid w:val="004D075C"/>
    <w:rsid w:val="004F3761"/>
    <w:rsid w:val="00532F9E"/>
    <w:rsid w:val="005334FD"/>
    <w:rsid w:val="005404BC"/>
    <w:rsid w:val="0058153D"/>
    <w:rsid w:val="00590BF8"/>
    <w:rsid w:val="005A6C30"/>
    <w:rsid w:val="00600431"/>
    <w:rsid w:val="0060161E"/>
    <w:rsid w:val="00612209"/>
    <w:rsid w:val="00634A96"/>
    <w:rsid w:val="006523B2"/>
    <w:rsid w:val="00654A64"/>
    <w:rsid w:val="0065677B"/>
    <w:rsid w:val="00674FD8"/>
    <w:rsid w:val="006D170C"/>
    <w:rsid w:val="006F143A"/>
    <w:rsid w:val="006F6C14"/>
    <w:rsid w:val="00747740"/>
    <w:rsid w:val="00776D90"/>
    <w:rsid w:val="007854AD"/>
    <w:rsid w:val="00795913"/>
    <w:rsid w:val="007D6DED"/>
    <w:rsid w:val="007E0E4E"/>
    <w:rsid w:val="007E13E1"/>
    <w:rsid w:val="007F4B24"/>
    <w:rsid w:val="00822ABE"/>
    <w:rsid w:val="00823C90"/>
    <w:rsid w:val="00870EA3"/>
    <w:rsid w:val="00870FD2"/>
    <w:rsid w:val="00883001"/>
    <w:rsid w:val="00897272"/>
    <w:rsid w:val="008A70C8"/>
    <w:rsid w:val="008B6699"/>
    <w:rsid w:val="008C5659"/>
    <w:rsid w:val="008D77D3"/>
    <w:rsid w:val="00912197"/>
    <w:rsid w:val="0091527C"/>
    <w:rsid w:val="00952D35"/>
    <w:rsid w:val="0095781B"/>
    <w:rsid w:val="00957DAD"/>
    <w:rsid w:val="0096231A"/>
    <w:rsid w:val="00963920"/>
    <w:rsid w:val="00983AF1"/>
    <w:rsid w:val="009A4594"/>
    <w:rsid w:val="009B7936"/>
    <w:rsid w:val="009C162A"/>
    <w:rsid w:val="009C63F5"/>
    <w:rsid w:val="009D26AB"/>
    <w:rsid w:val="009F4A40"/>
    <w:rsid w:val="00A01B04"/>
    <w:rsid w:val="00A0785B"/>
    <w:rsid w:val="00A279E3"/>
    <w:rsid w:val="00A32B20"/>
    <w:rsid w:val="00A40095"/>
    <w:rsid w:val="00A50CBC"/>
    <w:rsid w:val="00A56953"/>
    <w:rsid w:val="00A61481"/>
    <w:rsid w:val="00A717BF"/>
    <w:rsid w:val="00A97CDC"/>
    <w:rsid w:val="00AA06FF"/>
    <w:rsid w:val="00AA1163"/>
    <w:rsid w:val="00AB718B"/>
    <w:rsid w:val="00AF3AD0"/>
    <w:rsid w:val="00B05D86"/>
    <w:rsid w:val="00B17E72"/>
    <w:rsid w:val="00B82306"/>
    <w:rsid w:val="00B877E1"/>
    <w:rsid w:val="00BA6C8A"/>
    <w:rsid w:val="00BC7A6E"/>
    <w:rsid w:val="00C02F23"/>
    <w:rsid w:val="00C05329"/>
    <w:rsid w:val="00C17732"/>
    <w:rsid w:val="00C307B9"/>
    <w:rsid w:val="00C4218D"/>
    <w:rsid w:val="00C50625"/>
    <w:rsid w:val="00C77345"/>
    <w:rsid w:val="00CA0DB5"/>
    <w:rsid w:val="00CB1D19"/>
    <w:rsid w:val="00CB5F08"/>
    <w:rsid w:val="00CF1C9D"/>
    <w:rsid w:val="00D24667"/>
    <w:rsid w:val="00D434C9"/>
    <w:rsid w:val="00D73564"/>
    <w:rsid w:val="00D93F09"/>
    <w:rsid w:val="00D962F4"/>
    <w:rsid w:val="00DC2B2A"/>
    <w:rsid w:val="00DC49FE"/>
    <w:rsid w:val="00DC59CC"/>
    <w:rsid w:val="00DE6DB4"/>
    <w:rsid w:val="00E016A8"/>
    <w:rsid w:val="00E133D0"/>
    <w:rsid w:val="00E25311"/>
    <w:rsid w:val="00E27783"/>
    <w:rsid w:val="00E324D4"/>
    <w:rsid w:val="00E43DF3"/>
    <w:rsid w:val="00E44445"/>
    <w:rsid w:val="00E512CB"/>
    <w:rsid w:val="00E6449F"/>
    <w:rsid w:val="00E7148A"/>
    <w:rsid w:val="00E770B8"/>
    <w:rsid w:val="00E80BEA"/>
    <w:rsid w:val="00E8354D"/>
    <w:rsid w:val="00E8444D"/>
    <w:rsid w:val="00E903B5"/>
    <w:rsid w:val="00E9546B"/>
    <w:rsid w:val="00EB160F"/>
    <w:rsid w:val="00F01E02"/>
    <w:rsid w:val="00F240F8"/>
    <w:rsid w:val="00F3739E"/>
    <w:rsid w:val="00F50920"/>
    <w:rsid w:val="00F60A1A"/>
    <w:rsid w:val="00F63FFF"/>
    <w:rsid w:val="00FA0247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0C76D"/>
  <w15:chartTrackingRefBased/>
  <w15:docId w15:val="{FA70E6E3-F191-4AC1-82CB-1AE7BAD4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27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B0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9345E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C2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B2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B2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Auditor</dc:creator>
  <cp:keywords/>
  <dc:description/>
  <cp:lastModifiedBy>Deb Morrison</cp:lastModifiedBy>
  <cp:revision>9</cp:revision>
  <cp:lastPrinted>2022-09-02T20:23:00Z</cp:lastPrinted>
  <dcterms:created xsi:type="dcterms:W3CDTF">2024-08-21T18:31:00Z</dcterms:created>
  <dcterms:modified xsi:type="dcterms:W3CDTF">2024-09-09T14:48:00Z</dcterms:modified>
</cp:coreProperties>
</file>