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49FF" w14:textId="4BFE10AA" w:rsidR="00296791" w:rsidRDefault="00296791" w:rsidP="00296791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Tuesday, October 1, 2024 - MINUTES OF THE BOARD OF BUFFALO COUNTY COMMISSIONERS</w:t>
      </w:r>
      <w:r>
        <w:rPr>
          <w:rFonts w:ascii="Calibri" w:eastAsia="Calibri" w:hAnsi="Calibri" w:cs="Times New Roman"/>
          <w:b/>
          <w:bCs/>
        </w:rPr>
        <w:t>/2025 5 Year Plan</w:t>
      </w:r>
    </w:p>
    <w:p w14:paraId="6553AEA6" w14:textId="78FAABC6" w:rsidR="00296791" w:rsidRDefault="00296791" w:rsidP="0029679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Chairman Dawn Cable called the </w:t>
      </w:r>
      <w:r>
        <w:rPr>
          <w:rFonts w:ascii="Calibri" w:eastAsia="Calibri" w:hAnsi="Calibri" w:cs="Times New Roman"/>
        </w:rPr>
        <w:t xml:space="preserve">2025 5-Year Plan </w:t>
      </w:r>
      <w:r>
        <w:rPr>
          <w:rFonts w:ascii="Calibri" w:eastAsia="Calibri" w:hAnsi="Calibri" w:cs="Times New Roman"/>
        </w:rPr>
        <w:t>meeting to order at 1</w:t>
      </w:r>
      <w:r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0pm with Vice-Chair Donita Loudner and Commissioner Rex Zastrow present. </w:t>
      </w:r>
    </w:p>
    <w:p w14:paraId="56600F8A" w14:textId="77777777" w:rsidR="00296791" w:rsidRDefault="00296791" w:rsidP="0029679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Also present were Steve Fox, Deputy States Attorney; </w:t>
      </w:r>
      <w:r w:rsidRPr="00296791">
        <w:rPr>
          <w:rFonts w:ascii="Calibri" w:eastAsia="Calibri" w:hAnsi="Calibri" w:cs="Times New Roman"/>
        </w:rPr>
        <w:t>Debi Kourt,</w:t>
      </w:r>
      <w:r>
        <w:rPr>
          <w:sz w:val="24"/>
          <w:szCs w:val="24"/>
        </w:rPr>
        <w:t xml:space="preserve"> Central Dakota Times;</w:t>
      </w:r>
      <w:r>
        <w:rPr>
          <w:rFonts w:ascii="Calibri" w:eastAsia="Calibri" w:hAnsi="Calibri" w:cs="Times New Roman"/>
        </w:rPr>
        <w:t xml:space="preserve"> Debra Morrison, Buffalo County Auditor; and several citizens.  </w:t>
      </w:r>
    </w:p>
    <w:p w14:paraId="714387DB" w14:textId="37EB6FB2" w:rsidR="00296791" w:rsidRDefault="00296791" w:rsidP="0029679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Discussion was held.</w:t>
      </w:r>
    </w:p>
    <w:p w14:paraId="5D6F9B17" w14:textId="330C8B38" w:rsidR="00296791" w:rsidRDefault="00296791" w:rsidP="0029679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Zastrow made a motion to approve the 2025 5-Year Plan; seconded by Loudner.  Motion carried by all voting AYES.</w:t>
      </w:r>
    </w:p>
    <w:p w14:paraId="226475E3" w14:textId="3D090CDF" w:rsidR="00296791" w:rsidRDefault="00296791" w:rsidP="0029679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Loudner made a motion to adjourn the 2025 5-Year Plan at 12:45pm; seconded by Zastrow.  Motion carried by all voting AYE.  </w:t>
      </w:r>
    </w:p>
    <w:p w14:paraId="69B018C0" w14:textId="77777777" w:rsidR="0013342D" w:rsidRDefault="0013342D"/>
    <w:sectPr w:rsidR="00133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91"/>
    <w:rsid w:val="000713C2"/>
    <w:rsid w:val="0013342D"/>
    <w:rsid w:val="00296791"/>
    <w:rsid w:val="00540193"/>
    <w:rsid w:val="007B6CEA"/>
    <w:rsid w:val="00E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995A"/>
  <w15:chartTrackingRefBased/>
  <w15:docId w15:val="{D1FC6A9D-9100-429E-B722-5FD63A7C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91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79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79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79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79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79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79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79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6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79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6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79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6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79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6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7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1</cp:revision>
  <dcterms:created xsi:type="dcterms:W3CDTF">2024-10-01T17:48:00Z</dcterms:created>
  <dcterms:modified xsi:type="dcterms:W3CDTF">2024-10-01T17:53:00Z</dcterms:modified>
</cp:coreProperties>
</file>