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BACEC" w14:textId="005F20AC" w:rsidR="00E96867" w:rsidRPr="00E96867" w:rsidRDefault="00E96867" w:rsidP="00E96867">
      <w:pPr>
        <w:spacing w:after="0" w:line="240" w:lineRule="auto"/>
        <w:jc w:val="center"/>
        <w:rPr>
          <w:color w:val="404040" w:themeColor="text1" w:themeTint="BF"/>
          <w:kern w:val="0"/>
          <w:sz w:val="24"/>
          <w:szCs w:val="24"/>
          <w14:ligatures w14:val="none"/>
        </w:rPr>
      </w:pPr>
      <w:bookmarkStart w:id="0" w:name="_Hlk157759524"/>
      <w:r w:rsidRPr="00E96867">
        <w:rPr>
          <w:i/>
          <w:iCs/>
          <w:color w:val="404040" w:themeColor="text1" w:themeTint="BF"/>
          <w:kern w:val="0"/>
          <w:sz w:val="24"/>
          <w:szCs w:val="24"/>
          <w14:ligatures w14:val="none"/>
        </w:rPr>
        <w:t>BUFFALO COUNTY BOARD OF COMMISSIONERS</w:t>
      </w:r>
    </w:p>
    <w:p w14:paraId="5595D3B7" w14:textId="77777777" w:rsidR="00E96867" w:rsidRDefault="00E96867" w:rsidP="00E96867">
      <w:pPr>
        <w:spacing w:after="0" w:line="240" w:lineRule="auto"/>
        <w:jc w:val="center"/>
        <w:rPr>
          <w:i/>
          <w:iCs/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i/>
          <w:iCs/>
          <w:color w:val="404040" w:themeColor="text1" w:themeTint="BF"/>
          <w:kern w:val="0"/>
          <w:sz w:val="24"/>
          <w:szCs w:val="24"/>
          <w14:ligatures w14:val="none"/>
        </w:rPr>
        <w:t>BUFFALO COUNTY COURTHOUSE, GANN VALLEY, SD</w:t>
      </w:r>
    </w:p>
    <w:p w14:paraId="68C1D821" w14:textId="67270FC3" w:rsidR="00E96867" w:rsidRDefault="00E96867" w:rsidP="00E96867">
      <w:pPr>
        <w:spacing w:after="0" w:line="240" w:lineRule="auto"/>
        <w:jc w:val="center"/>
        <w:rPr>
          <w:b/>
          <w:bCs/>
          <w:color w:val="404040" w:themeColor="text1" w:themeTint="BF"/>
          <w:kern w:val="0"/>
          <w:sz w:val="24"/>
          <w:szCs w:val="24"/>
          <w14:ligatures w14:val="none"/>
        </w:rPr>
      </w:pPr>
      <w:r w:rsidRPr="00E96867">
        <w:rPr>
          <w:b/>
          <w:bCs/>
          <w:color w:val="404040" w:themeColor="text1" w:themeTint="BF"/>
          <w:kern w:val="0"/>
          <w:sz w:val="24"/>
          <w:szCs w:val="24"/>
          <w14:ligatures w14:val="none"/>
        </w:rPr>
        <w:t>SPECIAL COMMISSIONERS MEETING</w:t>
      </w:r>
    </w:p>
    <w:p w14:paraId="3FF9AA5B" w14:textId="1EE4C37E" w:rsidR="006100FF" w:rsidRPr="00E96867" w:rsidRDefault="001E0066" w:rsidP="00E96867">
      <w:pPr>
        <w:spacing w:after="0" w:line="240" w:lineRule="auto"/>
        <w:jc w:val="center"/>
        <w:rPr>
          <w:b/>
          <w:bCs/>
          <w:color w:val="404040" w:themeColor="text1" w:themeTint="BF"/>
          <w:kern w:val="0"/>
          <w:sz w:val="24"/>
          <w:szCs w:val="24"/>
          <w14:ligatures w14:val="none"/>
        </w:rPr>
      </w:pPr>
      <w:r>
        <w:rPr>
          <w:b/>
          <w:bCs/>
          <w:color w:val="404040" w:themeColor="text1" w:themeTint="BF"/>
          <w:kern w:val="0"/>
          <w:sz w:val="24"/>
          <w:szCs w:val="24"/>
          <w14:ligatures w14:val="none"/>
        </w:rPr>
        <w:t>October 18</w:t>
      </w:r>
      <w:r w:rsidR="00E5135A">
        <w:rPr>
          <w:b/>
          <w:bCs/>
          <w:color w:val="404040" w:themeColor="text1" w:themeTint="BF"/>
          <w:kern w:val="0"/>
          <w:sz w:val="24"/>
          <w:szCs w:val="24"/>
          <w14:ligatures w14:val="none"/>
        </w:rPr>
        <w:t>, 2024</w:t>
      </w:r>
    </w:p>
    <w:p w14:paraId="1E931D8F" w14:textId="77777777" w:rsidR="00905814" w:rsidRDefault="00905814" w:rsidP="00596F19">
      <w:pPr>
        <w:spacing w:after="0" w:line="240" w:lineRule="auto"/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</w:pPr>
    </w:p>
    <w:p w14:paraId="06621484" w14:textId="492C6C2D" w:rsidR="00905814" w:rsidRDefault="00905814" w:rsidP="00905814">
      <w:pPr>
        <w:spacing w:after="0"/>
      </w:pPr>
      <w:r>
        <w:t>Chairman Dawn Cable called the meeting to order at 1:00am with Vice-Chair Donita Loudner</w:t>
      </w:r>
      <w:r w:rsidR="007923EC">
        <w:t xml:space="preserve">, Buffalo </w:t>
      </w:r>
      <w:r w:rsidR="00A54391">
        <w:t>County</w:t>
      </w:r>
      <w:r w:rsidR="001E0066">
        <w:t xml:space="preserve"> Deputy</w:t>
      </w:r>
      <w:r w:rsidR="00A54391">
        <w:t xml:space="preserve"> States</w:t>
      </w:r>
      <w:r w:rsidR="007923EC">
        <w:t xml:space="preserve"> Attorney </w:t>
      </w:r>
      <w:r w:rsidR="001E0066">
        <w:t>Steve Fox</w:t>
      </w:r>
      <w:r w:rsidR="007923EC">
        <w:t xml:space="preserve">, Chairman Peter Lengkeek, </w:t>
      </w:r>
      <w:r w:rsidR="002745D2">
        <w:t xml:space="preserve">DOE/Weed Supervisor Lee </w:t>
      </w:r>
      <w:proofErr w:type="spellStart"/>
      <w:r w:rsidR="002745D2">
        <w:t>Sinkie</w:t>
      </w:r>
      <w:proofErr w:type="spellEnd"/>
      <w:r w:rsidR="002745D2">
        <w:t>,</w:t>
      </w:r>
      <w:r w:rsidR="001E0066" w:rsidRPr="001E0066">
        <w:t xml:space="preserve"> </w:t>
      </w:r>
      <w:r w:rsidR="001E0066">
        <w:t>Winner Police Department</w:t>
      </w:r>
      <w:r w:rsidR="001E0066">
        <w:t xml:space="preserve"> Mitch Miller and Andrea Ptacek;</w:t>
      </w:r>
      <w:r w:rsidR="002745D2">
        <w:t xml:space="preserve"> </w:t>
      </w:r>
      <w:r w:rsidR="001E0066">
        <w:t xml:space="preserve">Sheriff </w:t>
      </w:r>
      <w:r w:rsidR="007923EC">
        <w:t>Wayne Willman</w:t>
      </w:r>
      <w:r w:rsidR="001E0066">
        <w:t xml:space="preserve">, </w:t>
      </w:r>
      <w:r w:rsidR="008119E0">
        <w:t>SD State</w:t>
      </w:r>
      <w:r w:rsidR="002745D2">
        <w:t xml:space="preserve"> Coordinator</w:t>
      </w:r>
      <w:r w:rsidR="008119E0">
        <w:t xml:space="preserve"> </w:t>
      </w:r>
      <w:r w:rsidR="007923EC">
        <w:t>Jason Husby,</w:t>
      </w:r>
      <w:r w:rsidR="001E0066">
        <w:t xml:space="preserve"> District III Harry Redman, and</w:t>
      </w:r>
      <w:r w:rsidR="007923EC">
        <w:t xml:space="preserve"> Auditor/ROD Debra Morrison</w:t>
      </w:r>
      <w:r w:rsidR="001E0066">
        <w:t>.</w:t>
      </w:r>
    </w:p>
    <w:p w14:paraId="39661F6E" w14:textId="77777777" w:rsidR="00905814" w:rsidRDefault="00905814" w:rsidP="00905814">
      <w:pPr>
        <w:spacing w:after="0"/>
      </w:pPr>
    </w:p>
    <w:p w14:paraId="1DD08565" w14:textId="3C401F8C" w:rsidR="00905814" w:rsidRDefault="00905814" w:rsidP="00905814">
      <w:pPr>
        <w:spacing w:after="0"/>
      </w:pPr>
      <w:r>
        <w:t xml:space="preserve">Discussion was held on Buffalo County 911 Services.  </w:t>
      </w:r>
      <w:r w:rsidR="00120100">
        <w:t xml:space="preserve">Contract was reviewed; </w:t>
      </w:r>
      <w:r>
        <w:t>No action was taken</w:t>
      </w:r>
    </w:p>
    <w:p w14:paraId="639A43A3" w14:textId="77777777" w:rsidR="00905814" w:rsidRDefault="00905814" w:rsidP="00905814">
      <w:pPr>
        <w:spacing w:after="0"/>
      </w:pPr>
    </w:p>
    <w:p w14:paraId="3021BD27" w14:textId="2D9391FE" w:rsidR="00905814" w:rsidRDefault="00905814" w:rsidP="00905814">
      <w:pPr>
        <w:spacing w:after="0"/>
      </w:pPr>
      <w:r>
        <w:t xml:space="preserve">Next Buffalo County Commissioners meeting will be held on </w:t>
      </w:r>
      <w:r w:rsidR="00120100">
        <w:t>November 7</w:t>
      </w:r>
      <w:r>
        <w:t xml:space="preserve">, 2024, at 1:00pm.  </w:t>
      </w:r>
    </w:p>
    <w:p w14:paraId="4CDF8AA8" w14:textId="77777777" w:rsidR="00905814" w:rsidRDefault="00905814" w:rsidP="00905814">
      <w:pPr>
        <w:spacing w:after="0"/>
      </w:pPr>
    </w:p>
    <w:p w14:paraId="79F3E5E7" w14:textId="610B5216" w:rsidR="00905814" w:rsidRDefault="00905814" w:rsidP="00905814">
      <w:pPr>
        <w:spacing w:after="0"/>
      </w:pPr>
      <w:r>
        <w:t xml:space="preserve">Motion was made by </w:t>
      </w:r>
      <w:r w:rsidR="00120100">
        <w:t>Loudner</w:t>
      </w:r>
      <w:r>
        <w:t xml:space="preserve"> to adjourn the Special Commissioners Meeting; seconded by </w:t>
      </w:r>
      <w:r w:rsidR="00120100">
        <w:t>Cable</w:t>
      </w:r>
      <w:r>
        <w:t xml:space="preserve">.  Motion carried by all voting Ayes.  </w:t>
      </w:r>
    </w:p>
    <w:p w14:paraId="49877B6E" w14:textId="77777777" w:rsidR="00905814" w:rsidRDefault="00905814" w:rsidP="00905814">
      <w:pPr>
        <w:spacing w:after="0" w:line="240" w:lineRule="auto"/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</w:pPr>
    </w:p>
    <w:p w14:paraId="58773D6D" w14:textId="77777777" w:rsidR="00905814" w:rsidRDefault="00905814" w:rsidP="00E96867">
      <w:pPr>
        <w:spacing w:after="0" w:line="240" w:lineRule="auto"/>
        <w:jc w:val="center"/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</w:pPr>
    </w:p>
    <w:p w14:paraId="49459EC6" w14:textId="77777777" w:rsidR="00905814" w:rsidRDefault="00905814" w:rsidP="00E96867">
      <w:pPr>
        <w:spacing w:after="0" w:line="240" w:lineRule="auto"/>
        <w:jc w:val="center"/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</w:pPr>
    </w:p>
    <w:bookmarkEnd w:id="0"/>
    <w:p w14:paraId="1A6A2211" w14:textId="77777777" w:rsidR="00905814" w:rsidRDefault="00905814" w:rsidP="00E96867">
      <w:pPr>
        <w:spacing w:after="0" w:line="240" w:lineRule="auto"/>
        <w:jc w:val="center"/>
        <w:rPr>
          <w:b/>
          <w:bCs/>
          <w:color w:val="404040" w:themeColor="text1" w:themeTint="BF"/>
          <w:kern w:val="0"/>
          <w:sz w:val="32"/>
          <w:szCs w:val="32"/>
          <w14:ligatures w14:val="none"/>
        </w:rPr>
      </w:pPr>
    </w:p>
    <w:sectPr w:rsidR="00905814" w:rsidSect="00C24F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F11EF" w14:textId="77777777" w:rsidR="00F31454" w:rsidRDefault="00F31454">
      <w:pPr>
        <w:spacing w:after="0" w:line="240" w:lineRule="auto"/>
      </w:pPr>
      <w:r>
        <w:separator/>
      </w:r>
    </w:p>
  </w:endnote>
  <w:endnote w:type="continuationSeparator" w:id="0">
    <w:p w14:paraId="5B1D9847" w14:textId="77777777" w:rsidR="00F31454" w:rsidRDefault="00F3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A6E6C" w14:textId="77777777" w:rsidR="005233C6" w:rsidRDefault="00523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FDBD" w14:textId="77777777" w:rsidR="005233C6" w:rsidRDefault="00523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7624A" w14:textId="77777777" w:rsidR="005233C6" w:rsidRDefault="00523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063C" w14:textId="77777777" w:rsidR="00F31454" w:rsidRDefault="00F31454">
      <w:pPr>
        <w:spacing w:after="0" w:line="240" w:lineRule="auto"/>
      </w:pPr>
      <w:r>
        <w:separator/>
      </w:r>
    </w:p>
  </w:footnote>
  <w:footnote w:type="continuationSeparator" w:id="0">
    <w:p w14:paraId="3A8BAB40" w14:textId="77777777" w:rsidR="00F31454" w:rsidRDefault="00F31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2BD27" w14:textId="77777777" w:rsidR="005233C6" w:rsidRDefault="00523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35D28" w14:textId="77777777" w:rsidR="005233C6" w:rsidRDefault="00523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0E5A1" w14:textId="77777777" w:rsidR="005233C6" w:rsidRDefault="00523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87967"/>
    <w:multiLevelType w:val="hybridMultilevel"/>
    <w:tmpl w:val="A4A27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25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67"/>
    <w:rsid w:val="000713C2"/>
    <w:rsid w:val="000A61AD"/>
    <w:rsid w:val="00120100"/>
    <w:rsid w:val="0013342D"/>
    <w:rsid w:val="001E0066"/>
    <w:rsid w:val="002745D2"/>
    <w:rsid w:val="0030570D"/>
    <w:rsid w:val="003706BB"/>
    <w:rsid w:val="00375CD7"/>
    <w:rsid w:val="00486EF9"/>
    <w:rsid w:val="005233C6"/>
    <w:rsid w:val="00596F19"/>
    <w:rsid w:val="00600F47"/>
    <w:rsid w:val="00605B91"/>
    <w:rsid w:val="006100FF"/>
    <w:rsid w:val="006E619B"/>
    <w:rsid w:val="007171C4"/>
    <w:rsid w:val="007923EC"/>
    <w:rsid w:val="007B6CEA"/>
    <w:rsid w:val="007B7E16"/>
    <w:rsid w:val="008119E0"/>
    <w:rsid w:val="00905814"/>
    <w:rsid w:val="009A360B"/>
    <w:rsid w:val="00A54391"/>
    <w:rsid w:val="00C24FBD"/>
    <w:rsid w:val="00CA4389"/>
    <w:rsid w:val="00CB0CFB"/>
    <w:rsid w:val="00D84473"/>
    <w:rsid w:val="00DA7820"/>
    <w:rsid w:val="00DD24D2"/>
    <w:rsid w:val="00E5135A"/>
    <w:rsid w:val="00E7199D"/>
    <w:rsid w:val="00E96867"/>
    <w:rsid w:val="00ED6867"/>
    <w:rsid w:val="00F31454"/>
    <w:rsid w:val="00F662F3"/>
    <w:rsid w:val="00F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095D7"/>
  <w15:chartTrackingRefBased/>
  <w15:docId w15:val="{652EB8F1-4CB0-45DF-93D3-6F02D7CA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8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8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8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8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8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8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8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8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8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8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8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8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86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686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96867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9686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9686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Morrison</dc:creator>
  <cp:keywords/>
  <dc:description/>
  <cp:lastModifiedBy>Deb Morrison</cp:lastModifiedBy>
  <cp:revision>2</cp:revision>
  <cp:lastPrinted>2024-08-06T14:57:00Z</cp:lastPrinted>
  <dcterms:created xsi:type="dcterms:W3CDTF">2024-10-18T22:19:00Z</dcterms:created>
  <dcterms:modified xsi:type="dcterms:W3CDTF">2024-10-18T22:19:00Z</dcterms:modified>
</cp:coreProperties>
</file>