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1DCC" w14:textId="77777777" w:rsidR="00BB5B67" w:rsidRPr="00327529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bookmarkStart w:id="0" w:name="_Hlk149231510"/>
      <w:r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BUFFALO COUNTY BOARD OF COMMISSIONERS</w:t>
      </w:r>
    </w:p>
    <w:p w14:paraId="0FCD24E5" w14:textId="69766691" w:rsidR="00BB5B67" w:rsidRPr="00327529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Regular Commissioners Meeting – Tuesday, </w:t>
      </w:r>
      <w:r w:rsidR="00472F32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January </w:t>
      </w:r>
      <w:r w:rsidR="00EA47C0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7</w:t>
      </w:r>
      <w:r w:rsidR="00472F32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, 202</w:t>
      </w:r>
      <w:r w:rsidR="00EA47C0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 w:rsidR="00472F32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-</w:t>
      </w:r>
      <w:r w:rsidR="00A10F65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1:00PM</w:t>
      </w:r>
    </w:p>
    <w:p w14:paraId="1C9954A2" w14:textId="5BC781D8" w:rsidR="00BB5B67" w:rsidRPr="00327529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Buffalo County Courthouse, Gann Valley, SD</w:t>
      </w:r>
    </w:p>
    <w:p w14:paraId="0A23F0D0" w14:textId="77777777" w:rsidR="00A81D6B" w:rsidRDefault="00A81D6B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5271BDFE" w14:textId="77777777" w:rsidR="00A81D6B" w:rsidRPr="00352A76" w:rsidRDefault="00A81D6B" w:rsidP="00A81D6B">
      <w:pPr>
        <w:spacing w:after="0" w:line="240" w:lineRule="auto"/>
        <w:jc w:val="center"/>
        <w:rPr>
          <w:color w:val="404040" w:themeColor="text1" w:themeTint="BF"/>
          <w:kern w:val="0"/>
          <w:sz w:val="28"/>
          <w:szCs w:val="28"/>
          <w14:ligatures w14:val="none"/>
        </w:rPr>
      </w:pPr>
      <w:r w:rsidRPr="00352A76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Call in #:</w:t>
      </w:r>
      <w:r w:rsidRPr="00352A7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 605-778-8501   </w:t>
      </w:r>
      <w:r w:rsidRPr="00352A76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To enter conference press</w:t>
      </w:r>
      <w:r w:rsidRPr="00352A7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: 23456</w:t>
      </w:r>
    </w:p>
    <w:p w14:paraId="61B286FE" w14:textId="77777777" w:rsidR="00A81D6B" w:rsidRPr="00352A76" w:rsidRDefault="00A81D6B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</w:p>
    <w:bookmarkEnd w:id="0"/>
    <w:p w14:paraId="115FB638" w14:textId="292F9828" w:rsidR="00F9387A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Meeting to Order</w:t>
      </w:r>
    </w:p>
    <w:p w14:paraId="1ABD0AAD" w14:textId="01EEBD53" w:rsidR="00ED0F42" w:rsidRDefault="00ED0F42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Pledge of Allegiance </w:t>
      </w:r>
    </w:p>
    <w:p w14:paraId="672DD7E2" w14:textId="14F8B4C8" w:rsidR="00A10F65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 Agenda</w:t>
      </w:r>
    </w:p>
    <w:p w14:paraId="31128534" w14:textId="6A6DCDCE" w:rsidR="00A10F65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Minutes from December 2</w:t>
      </w:r>
      <w:r w:rsidR="00EA47C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Fiscal Meeting</w:t>
      </w:r>
    </w:p>
    <w:p w14:paraId="59F548B7" w14:textId="5F3C9129" w:rsidR="00A10F65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Oaths of Office</w:t>
      </w:r>
    </w:p>
    <w:p w14:paraId="722F9C81" w14:textId="2C1C01F0" w:rsidR="00A10F65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Nominations for Chairperson</w:t>
      </w:r>
    </w:p>
    <w:p w14:paraId="475BC1CB" w14:textId="4002F26A" w:rsidR="00A10F65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Nominations for Vice-Chairperson</w:t>
      </w:r>
    </w:p>
    <w:p w14:paraId="335FBBCD" w14:textId="0B23324F" w:rsidR="00A10F65" w:rsidRPr="00EA47C0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Input</w:t>
      </w:r>
      <w:r w:rsidR="00ED0F42" w:rsidRPr="00EA47C0">
        <w:rPr>
          <w:rFonts w:cstheme="minorHAnsi"/>
          <w:sz w:val="24"/>
          <w:szCs w:val="24"/>
        </w:rPr>
        <w:t xml:space="preserve"> </w:t>
      </w:r>
      <w:r w:rsidRPr="00EA47C0">
        <w:rPr>
          <w:rFonts w:cstheme="minorHAnsi"/>
          <w:sz w:val="24"/>
          <w:szCs w:val="24"/>
        </w:rPr>
        <w:t xml:space="preserve"> </w:t>
      </w:r>
    </w:p>
    <w:p w14:paraId="176EF8C9" w14:textId="248EA1F9" w:rsidR="00A10F65" w:rsidRDefault="003C48D9" w:rsidP="003C48D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HWY Superintendent Tanner Grohs</w:t>
      </w:r>
    </w:p>
    <w:p w14:paraId="0BE2FD41" w14:textId="45C2F9AF" w:rsidR="003C48D9" w:rsidRDefault="003C48D9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Fuel Bids</w:t>
      </w:r>
    </w:p>
    <w:p w14:paraId="3920F874" w14:textId="76A8EBD7" w:rsidR="008124E5" w:rsidRPr="00EA47C0" w:rsidRDefault="003C48D9" w:rsidP="00EA47C0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Roads</w:t>
      </w:r>
      <w:r w:rsidR="009A45C5">
        <w:rPr>
          <w:rFonts w:cstheme="minorHAnsi"/>
          <w:sz w:val="24"/>
          <w:szCs w:val="24"/>
        </w:rPr>
        <w:t xml:space="preserve"> Update</w:t>
      </w:r>
    </w:p>
    <w:p w14:paraId="21132255" w14:textId="3CF86AE8" w:rsidR="003C48D9" w:rsidRDefault="003C48D9" w:rsidP="00B01681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660B4EDB" w14:textId="20B5854F" w:rsidR="003C48D9" w:rsidRDefault="003C48D9" w:rsidP="003C48D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DOE/Weed Supervisor Lee </w:t>
      </w:r>
      <w:proofErr w:type="spellStart"/>
      <w:r>
        <w:rPr>
          <w:rFonts w:cstheme="minorHAnsi"/>
          <w:sz w:val="24"/>
          <w:szCs w:val="24"/>
        </w:rPr>
        <w:t>Sinkie</w:t>
      </w:r>
      <w:proofErr w:type="spellEnd"/>
    </w:p>
    <w:p w14:paraId="09436491" w14:textId="55E2B4F5" w:rsidR="003C48D9" w:rsidRDefault="009A45C5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 Update</w:t>
      </w:r>
    </w:p>
    <w:p w14:paraId="73B0BA46" w14:textId="52AE47F8" w:rsidR="009A45C5" w:rsidRDefault="009A45C5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Weeds Update</w:t>
      </w:r>
    </w:p>
    <w:p w14:paraId="7941DF25" w14:textId="24F52400" w:rsidR="009A45C5" w:rsidRDefault="009A45C5" w:rsidP="00B01681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318B94C1" w14:textId="57178251" w:rsidR="009A45C5" w:rsidRDefault="008875E2" w:rsidP="00B016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A7A92">
        <w:rPr>
          <w:rFonts w:cstheme="minorHAnsi"/>
          <w:sz w:val="24"/>
          <w:szCs w:val="24"/>
        </w:rPr>
        <w:t>Auditor/ROD Debra Morrison</w:t>
      </w:r>
    </w:p>
    <w:p w14:paraId="7DB49702" w14:textId="2AF17A94" w:rsidR="007A7A92" w:rsidRDefault="00472F32" w:rsidP="00B01681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Hospitalizations for December</w:t>
      </w:r>
      <w:r w:rsidR="00B01681">
        <w:rPr>
          <w:rFonts w:cstheme="minorHAnsi"/>
          <w:sz w:val="24"/>
          <w:szCs w:val="24"/>
        </w:rPr>
        <w:t xml:space="preserve"> – no hospitalizations</w:t>
      </w:r>
    </w:p>
    <w:p w14:paraId="45E987FD" w14:textId="4F8BE9A4" w:rsidR="00472F32" w:rsidRDefault="00472F32" w:rsidP="007A7A9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Treasurer/Auditor Report </w:t>
      </w:r>
      <w:r w:rsidR="00B01681">
        <w:rPr>
          <w:rFonts w:cstheme="minorHAnsi"/>
          <w:sz w:val="24"/>
          <w:szCs w:val="24"/>
        </w:rPr>
        <w:t>for December</w:t>
      </w:r>
    </w:p>
    <w:p w14:paraId="3E49BA08" w14:textId="436CDD10" w:rsidR="00472F32" w:rsidRDefault="00472F32" w:rsidP="00B01681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386E8B1E" w14:textId="5A24F6A8" w:rsidR="00B01681" w:rsidRDefault="008875E2" w:rsidP="00B0168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01681">
        <w:rPr>
          <w:rFonts w:cstheme="minorHAnsi"/>
          <w:sz w:val="24"/>
          <w:szCs w:val="24"/>
        </w:rPr>
        <w:t>Beadle County Agreements – Prisoner-day</w:t>
      </w:r>
    </w:p>
    <w:p w14:paraId="68D4A963" w14:textId="3DE375A4" w:rsidR="00B01681" w:rsidRDefault="008875E2" w:rsidP="00B0168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01681">
        <w:rPr>
          <w:rFonts w:cstheme="minorHAnsi"/>
          <w:sz w:val="24"/>
          <w:szCs w:val="24"/>
        </w:rPr>
        <w:t>Beadle County Agreement – Juvenile Detention Center</w:t>
      </w:r>
    </w:p>
    <w:p w14:paraId="6BF71B97" w14:textId="16F130A2" w:rsidR="008875E2" w:rsidRDefault="008875E2" w:rsidP="00B0168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Radio Training </w:t>
      </w:r>
    </w:p>
    <w:p w14:paraId="643C50E4" w14:textId="78682FFD" w:rsidR="00472F32" w:rsidRDefault="00EF29F6" w:rsidP="00472F32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Set Rates/Boards</w:t>
      </w:r>
      <w:r w:rsidR="007F7D41">
        <w:rPr>
          <w:rFonts w:cstheme="minorHAnsi"/>
          <w:sz w:val="24"/>
          <w:szCs w:val="24"/>
        </w:rPr>
        <w:t>/Contracts</w:t>
      </w:r>
      <w:r>
        <w:rPr>
          <w:rFonts w:cstheme="minorHAnsi"/>
          <w:sz w:val="24"/>
          <w:szCs w:val="24"/>
        </w:rPr>
        <w:t xml:space="preserve"> for:</w:t>
      </w:r>
    </w:p>
    <w:p w14:paraId="7938DCC4" w14:textId="69A7A42C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 Place for Holding Foreclosure Sales</w:t>
      </w:r>
      <w:r w:rsidR="007F7D41">
        <w:rPr>
          <w:rFonts w:cstheme="minorHAnsi"/>
          <w:sz w:val="24"/>
          <w:szCs w:val="24"/>
        </w:rPr>
        <w:t>:</w:t>
      </w:r>
      <w:r w:rsidR="00EF29F6">
        <w:rPr>
          <w:rFonts w:cstheme="minorHAnsi"/>
          <w:sz w:val="24"/>
          <w:szCs w:val="24"/>
        </w:rPr>
        <w:t xml:space="preserve"> (currently – Gann Valley Courthouse)</w:t>
      </w:r>
    </w:p>
    <w:p w14:paraId="34874534" w14:textId="5F520F43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Official Newspaper</w:t>
      </w:r>
      <w:r w:rsidR="007F7D41">
        <w:rPr>
          <w:rFonts w:cstheme="minorHAnsi"/>
          <w:sz w:val="24"/>
          <w:szCs w:val="24"/>
        </w:rPr>
        <w:t>:</w:t>
      </w:r>
      <w:r w:rsidR="00EF29F6">
        <w:rPr>
          <w:rFonts w:cstheme="minorHAnsi"/>
          <w:sz w:val="24"/>
          <w:szCs w:val="24"/>
        </w:rPr>
        <w:t xml:space="preserve"> (currently – CDT)</w:t>
      </w:r>
    </w:p>
    <w:p w14:paraId="6E1234C7" w14:textId="6A207107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Official Depository</w:t>
      </w:r>
      <w:r w:rsidR="007F7D41">
        <w:rPr>
          <w:rFonts w:cstheme="minorHAnsi"/>
          <w:sz w:val="24"/>
          <w:szCs w:val="24"/>
        </w:rPr>
        <w:t>:</w:t>
      </w:r>
      <w:r w:rsidR="00EF29F6">
        <w:rPr>
          <w:rFonts w:cstheme="minorHAnsi"/>
          <w:sz w:val="24"/>
          <w:szCs w:val="24"/>
        </w:rPr>
        <w:t xml:space="preserve"> (currently – Quoin Bank)</w:t>
      </w:r>
    </w:p>
    <w:p w14:paraId="5A1B6A50" w14:textId="4979158A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Domestic Abuse Funds</w:t>
      </w:r>
    </w:p>
    <w:p w14:paraId="4CEA8BED" w14:textId="453C38A2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Poor Indigent Persons</w:t>
      </w:r>
    </w:p>
    <w:p w14:paraId="16AB456C" w14:textId="507FDD2D" w:rsidR="007F7D41" w:rsidRPr="00EA47C0" w:rsidRDefault="007F7D41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EA47C0">
        <w:rPr>
          <w:rFonts w:cstheme="minorHAnsi"/>
          <w:sz w:val="24"/>
          <w:szCs w:val="24"/>
        </w:rPr>
        <w:t>Veterans Services</w:t>
      </w:r>
    </w:p>
    <w:p w14:paraId="308728FA" w14:textId="2CF8114B" w:rsidR="007F7D41" w:rsidRPr="00EA47C0" w:rsidRDefault="00F550C6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EA47C0">
        <w:rPr>
          <w:rFonts w:cstheme="minorHAnsi"/>
          <w:sz w:val="24"/>
          <w:szCs w:val="24"/>
        </w:rPr>
        <w:t xml:space="preserve">SDSU Extension </w:t>
      </w:r>
      <w:r w:rsidR="007F7D41" w:rsidRPr="00EA47C0">
        <w:rPr>
          <w:rFonts w:cstheme="minorHAnsi"/>
          <w:sz w:val="24"/>
          <w:szCs w:val="24"/>
        </w:rPr>
        <w:t>4-H</w:t>
      </w:r>
    </w:p>
    <w:p w14:paraId="0A0C6231" w14:textId="66094AB1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Coroner</w:t>
      </w:r>
      <w:r w:rsidR="001816DC">
        <w:rPr>
          <w:rFonts w:cstheme="minorHAnsi"/>
          <w:sz w:val="24"/>
          <w:szCs w:val="24"/>
        </w:rPr>
        <w:t xml:space="preserve"> </w:t>
      </w:r>
    </w:p>
    <w:p w14:paraId="797D9425" w14:textId="0D835999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Prisoner Board</w:t>
      </w:r>
    </w:p>
    <w:p w14:paraId="1930E428" w14:textId="0310E846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Juvenile Detention</w:t>
      </w:r>
    </w:p>
    <w:p w14:paraId="31420074" w14:textId="7A0CB70F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Mileage</w:t>
      </w:r>
      <w:r w:rsidR="009522C2">
        <w:rPr>
          <w:rFonts w:cstheme="minorHAnsi"/>
          <w:sz w:val="24"/>
          <w:szCs w:val="24"/>
        </w:rPr>
        <w:t xml:space="preserve">: (current - </w:t>
      </w:r>
      <w:r>
        <w:rPr>
          <w:rFonts w:cstheme="minorHAnsi"/>
          <w:sz w:val="24"/>
          <w:szCs w:val="24"/>
        </w:rPr>
        <w:t xml:space="preserve">State Rate:  </w:t>
      </w:r>
      <w:r w:rsidR="001816DC">
        <w:rPr>
          <w:rFonts w:cstheme="minorHAnsi"/>
          <w:sz w:val="24"/>
          <w:szCs w:val="24"/>
        </w:rPr>
        <w:t>.</w:t>
      </w:r>
      <w:r w:rsidR="00EA47C0">
        <w:rPr>
          <w:rFonts w:cstheme="minorHAnsi"/>
          <w:sz w:val="24"/>
          <w:szCs w:val="24"/>
        </w:rPr>
        <w:t>6</w:t>
      </w:r>
      <w:r w:rsidR="008A66DE">
        <w:rPr>
          <w:rFonts w:cstheme="minorHAnsi"/>
          <w:sz w:val="24"/>
          <w:szCs w:val="24"/>
        </w:rPr>
        <w:t>55</w:t>
      </w:r>
      <w:r>
        <w:rPr>
          <w:rFonts w:cstheme="minorHAnsi"/>
          <w:sz w:val="24"/>
          <w:szCs w:val="24"/>
        </w:rPr>
        <w:t xml:space="preserve">   Sheriff Rate:</w:t>
      </w:r>
    </w:p>
    <w:p w14:paraId="7E770120" w14:textId="4F868C0B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Election Precincts and Polling Places</w:t>
      </w:r>
      <w:r w:rsidR="009522C2">
        <w:rPr>
          <w:rFonts w:cstheme="minorHAnsi"/>
          <w:sz w:val="24"/>
          <w:szCs w:val="24"/>
        </w:rPr>
        <w:t>:</w:t>
      </w:r>
      <w:r w:rsidR="001816DC">
        <w:rPr>
          <w:rFonts w:cstheme="minorHAnsi"/>
          <w:sz w:val="24"/>
          <w:szCs w:val="24"/>
        </w:rPr>
        <w:t xml:space="preserve"> (current – Buffalo County Courthouse, Fort Thompson Catholic Hall; and Crow Creek Community Hall)</w:t>
      </w:r>
    </w:p>
    <w:p w14:paraId="52592315" w14:textId="1D990872" w:rsidR="00EF29F6" w:rsidRDefault="00EF29F6" w:rsidP="00EF29F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Boards/Designations:</w:t>
      </w:r>
    </w:p>
    <w:p w14:paraId="118EE331" w14:textId="607670A4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Planning &amp; Zoning: (current – Rex Zastrow, Allen </w:t>
      </w:r>
      <w:proofErr w:type="spellStart"/>
      <w:r>
        <w:rPr>
          <w:rFonts w:cstheme="minorHAnsi"/>
          <w:sz w:val="24"/>
          <w:szCs w:val="24"/>
        </w:rPr>
        <w:t>Fuegen</w:t>
      </w:r>
      <w:proofErr w:type="spellEnd"/>
      <w:r>
        <w:rPr>
          <w:rFonts w:cstheme="minorHAnsi"/>
          <w:sz w:val="24"/>
          <w:szCs w:val="24"/>
        </w:rPr>
        <w:t>, Jack Abernathy, Clayton Knippling, Linda Ness)</w:t>
      </w:r>
    </w:p>
    <w:p w14:paraId="1096E6C2" w14:textId="4E5C88A8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Weed and Pest Board: (current – Donita Loudner, Lee </w:t>
      </w:r>
      <w:proofErr w:type="spellStart"/>
      <w:r>
        <w:rPr>
          <w:rFonts w:cstheme="minorHAnsi"/>
          <w:sz w:val="24"/>
          <w:szCs w:val="24"/>
        </w:rPr>
        <w:t>Sinkie</w:t>
      </w:r>
      <w:proofErr w:type="spellEnd"/>
      <w:r>
        <w:rPr>
          <w:rFonts w:cstheme="minorHAnsi"/>
          <w:sz w:val="24"/>
          <w:szCs w:val="24"/>
        </w:rPr>
        <w:t xml:space="preserve">, Richard Coleman, Jeff </w:t>
      </w:r>
      <w:proofErr w:type="spellStart"/>
      <w:r w:rsidR="004A733D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uegen</w:t>
      </w:r>
      <w:proofErr w:type="spellEnd"/>
      <w:r>
        <w:rPr>
          <w:rFonts w:cstheme="minorHAnsi"/>
          <w:sz w:val="24"/>
          <w:szCs w:val="24"/>
        </w:rPr>
        <w:t>, Brian Rodner)</w:t>
      </w:r>
    </w:p>
    <w:p w14:paraId="2C8C3B6D" w14:textId="1610E84D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Landfill Board: (current – Dawn Cable)</w:t>
      </w:r>
    </w:p>
    <w:p w14:paraId="5B818717" w14:textId="22B1B66E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Mental Health Board: (current - Deach Koch, Carol Grabin, Susan Hoary)</w:t>
      </w:r>
    </w:p>
    <w:p w14:paraId="35EFADE3" w14:textId="26F140DA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District III: (current – Donita Loudner)</w:t>
      </w:r>
    </w:p>
    <w:p w14:paraId="0A07130F" w14:textId="4254352B" w:rsidR="00A81D6B" w:rsidRPr="00A81D6B" w:rsidRDefault="00EF29F6" w:rsidP="00A81D6B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Drainage Board: (current – Buffalo County Commissioners)</w:t>
      </w:r>
    </w:p>
    <w:p w14:paraId="585831DA" w14:textId="2F9ADCA6" w:rsidR="00EF29F6" w:rsidRDefault="00EF29F6" w:rsidP="00EF29F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 </w:t>
      </w:r>
      <w:r w:rsidR="00327529">
        <w:rPr>
          <w:rFonts w:cstheme="minorHAnsi"/>
          <w:sz w:val="24"/>
          <w:szCs w:val="24"/>
        </w:rPr>
        <w:t xml:space="preserve">Buffalo County Salaries </w:t>
      </w:r>
      <w:r>
        <w:rPr>
          <w:rFonts w:cstheme="minorHAnsi"/>
          <w:sz w:val="24"/>
          <w:szCs w:val="24"/>
        </w:rPr>
        <w:t>for:</w:t>
      </w:r>
    </w:p>
    <w:p w14:paraId="30A8011D" w14:textId="55BB23E7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Commissioners: (current</w:t>
      </w:r>
      <w:r w:rsidR="00D66C6E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Compensation - $</w:t>
      </w:r>
      <w:r w:rsidR="00BA4245">
        <w:rPr>
          <w:rFonts w:cstheme="minorHAnsi"/>
          <w:sz w:val="24"/>
          <w:szCs w:val="24"/>
        </w:rPr>
        <w:t>210</w:t>
      </w:r>
      <w:r w:rsidR="00B01681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Per Meeting - $</w:t>
      </w:r>
      <w:r w:rsidR="00BA424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10 plus mileage</w:t>
      </w:r>
      <w:r w:rsidR="00D66C6E">
        <w:rPr>
          <w:rFonts w:cstheme="minorHAnsi"/>
          <w:sz w:val="24"/>
          <w:szCs w:val="24"/>
        </w:rPr>
        <w:t>)</w:t>
      </w:r>
    </w:p>
    <w:p w14:paraId="7940EC0D" w14:textId="16C219F2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Members</w:t>
      </w:r>
      <w:r w:rsidR="00E941BE">
        <w:rPr>
          <w:rFonts w:cstheme="minorHAnsi"/>
          <w:sz w:val="24"/>
          <w:szCs w:val="24"/>
        </w:rPr>
        <w:t xml:space="preserve"> </w:t>
      </w:r>
      <w:r w:rsidR="004A733D">
        <w:rPr>
          <w:rFonts w:cstheme="minorHAnsi"/>
          <w:sz w:val="24"/>
          <w:szCs w:val="24"/>
        </w:rPr>
        <w:t>Per Diam – meetings, mileage</w:t>
      </w:r>
    </w:p>
    <w:p w14:paraId="6FDE0B49" w14:textId="3C044E7D" w:rsidR="00D66C6E" w:rsidRDefault="007F7D4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Superintendent: (currently - $56,000)</w:t>
      </w:r>
    </w:p>
    <w:p w14:paraId="4DBD823B" w14:textId="27575F4A" w:rsidR="007F7D41" w:rsidRDefault="007F7D4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Assistant 1: (current - $24.23/hour @ 40/hours; $50,398/year)</w:t>
      </w:r>
    </w:p>
    <w:p w14:paraId="2FAB2F6D" w14:textId="1F7AA2BD" w:rsidR="00327529" w:rsidRDefault="007F7D41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Assistant 2: (current - $24.50/hour @ 40/hours; $50,960/year)</w:t>
      </w:r>
    </w:p>
    <w:p w14:paraId="3B957954" w14:textId="5F7C0F76" w:rsidR="00352A76" w:rsidRPr="00352A76" w:rsidRDefault="00352A76" w:rsidP="00352A7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Sheriff: (current – $55,000)</w:t>
      </w:r>
    </w:p>
    <w:p w14:paraId="55472357" w14:textId="77777777" w:rsidR="00327529" w:rsidRDefault="00327529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Treasurer: (current - $44,100)</w:t>
      </w:r>
    </w:p>
    <w:p w14:paraId="2523AA08" w14:textId="77777777" w:rsidR="00327529" w:rsidRDefault="00327529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States Attorney: (current - $41,193)</w:t>
      </w:r>
    </w:p>
    <w:p w14:paraId="42ACD8D2" w14:textId="35EA1DEA" w:rsidR="00327529" w:rsidRDefault="00327529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Auditor/Welfare/HR: (current - $42,000)</w:t>
      </w:r>
    </w:p>
    <w:p w14:paraId="7C15C5FB" w14:textId="77777777" w:rsidR="00D957F7" w:rsidRDefault="00D957F7" w:rsidP="00D957F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Election School: (Auditor requesting: $25/hour + mileage)   </w:t>
      </w:r>
    </w:p>
    <w:p w14:paraId="7991E681" w14:textId="77777777" w:rsidR="00D957F7" w:rsidRDefault="00D957F7" w:rsidP="00D957F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Election Day Personnel/Tabulator Board/Resolution Board: (Auditor requesting: $25/hour + mileage)</w:t>
      </w:r>
    </w:p>
    <w:p w14:paraId="784EA4D0" w14:textId="1A4C8523" w:rsidR="00D957F7" w:rsidRPr="00D957F7" w:rsidRDefault="00D957F7" w:rsidP="00D957F7">
      <w:pPr>
        <w:pStyle w:val="ListParagraph"/>
        <w:numPr>
          <w:ilvl w:val="1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Post-Election Audit: $25/hour + mileag</w:t>
      </w:r>
      <w:r>
        <w:rPr>
          <w:rFonts w:cstheme="minorHAnsi"/>
          <w:sz w:val="24"/>
          <w:szCs w:val="24"/>
        </w:rPr>
        <w:t>e</w:t>
      </w:r>
    </w:p>
    <w:p w14:paraId="651599D3" w14:textId="49637949" w:rsidR="00327529" w:rsidRDefault="00327529" w:rsidP="00D957F7">
      <w:pPr>
        <w:pStyle w:val="ListParagraph"/>
        <w:numPr>
          <w:ilvl w:val="1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Register of Deeds</w:t>
      </w:r>
      <w:r w:rsidR="00352A76">
        <w:rPr>
          <w:rFonts w:cstheme="minorHAnsi"/>
          <w:sz w:val="24"/>
          <w:szCs w:val="24"/>
        </w:rPr>
        <w:t xml:space="preserve"> (currently part of the Auditors office)</w:t>
      </w:r>
    </w:p>
    <w:p w14:paraId="3E1E68E7" w14:textId="10DA47BC" w:rsidR="00327529" w:rsidRPr="00327529" w:rsidRDefault="00327529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 of Equalization: (current - $21/hour)</w:t>
      </w:r>
    </w:p>
    <w:p w14:paraId="1657DA2A" w14:textId="676146CB" w:rsidR="00E749E1" w:rsidRDefault="00E749E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Weed and Pest Supervisor: (current - </w:t>
      </w:r>
      <w:r w:rsidR="004331A1">
        <w:rPr>
          <w:rFonts w:cstheme="minorHAnsi"/>
          <w:sz w:val="24"/>
          <w:szCs w:val="24"/>
        </w:rPr>
        <w:t>$3,000)</w:t>
      </w:r>
    </w:p>
    <w:p w14:paraId="57A9AD17" w14:textId="64AA9CE6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Weed and Pest </w:t>
      </w:r>
      <w:r w:rsidR="004A733D">
        <w:rPr>
          <w:rFonts w:cstheme="minorHAnsi"/>
          <w:sz w:val="24"/>
          <w:szCs w:val="24"/>
        </w:rPr>
        <w:t xml:space="preserve">Regular </w:t>
      </w:r>
      <w:r>
        <w:rPr>
          <w:rFonts w:cstheme="minorHAnsi"/>
          <w:sz w:val="24"/>
          <w:szCs w:val="24"/>
        </w:rPr>
        <w:t xml:space="preserve">Meeting and Per Diam </w:t>
      </w:r>
    </w:p>
    <w:p w14:paraId="4D648574" w14:textId="628D600C" w:rsidR="004A733D" w:rsidRDefault="004A733D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Weed and Pest Meetings (away) and Per Diam</w:t>
      </w:r>
    </w:p>
    <w:p w14:paraId="6A378268" w14:textId="692FE6C9" w:rsidR="004211BA" w:rsidRDefault="004211BA" w:rsidP="00A81D6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27529">
        <w:rPr>
          <w:rFonts w:cstheme="minorHAnsi"/>
          <w:b/>
          <w:bCs/>
          <w:sz w:val="24"/>
          <w:szCs w:val="24"/>
        </w:rPr>
        <w:t>Regular</w:t>
      </w:r>
      <w:r>
        <w:rPr>
          <w:rFonts w:cstheme="minorHAnsi"/>
          <w:sz w:val="24"/>
          <w:szCs w:val="24"/>
        </w:rPr>
        <w:t xml:space="preserve"> Commissioners Meetings in 202</w:t>
      </w:r>
      <w:r w:rsidR="00A81D6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– starting at 1:00pm</w:t>
      </w:r>
    </w:p>
    <w:p w14:paraId="43DD2FE2" w14:textId="02F667D6" w:rsidR="004211BA" w:rsidRDefault="004211BA" w:rsidP="00A81D6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February </w:t>
      </w:r>
      <w:r w:rsidR="00A81D6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B01681">
        <w:rPr>
          <w:rFonts w:cstheme="minorHAnsi"/>
          <w:sz w:val="24"/>
          <w:szCs w:val="24"/>
        </w:rPr>
        <w:t>(9:00am)</w:t>
      </w:r>
    </w:p>
    <w:p w14:paraId="39F65323" w14:textId="4C672CDA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A81D6B">
        <w:rPr>
          <w:rFonts w:cstheme="minorHAnsi"/>
          <w:sz w:val="24"/>
          <w:szCs w:val="24"/>
        </w:rPr>
        <w:t>4</w:t>
      </w:r>
    </w:p>
    <w:p w14:paraId="3C14CD2D" w14:textId="36B3C063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April </w:t>
      </w:r>
      <w:r w:rsidR="00A81D6B">
        <w:rPr>
          <w:rFonts w:cstheme="minorHAnsi"/>
          <w:sz w:val="24"/>
          <w:szCs w:val="24"/>
        </w:rPr>
        <w:t>1</w:t>
      </w:r>
    </w:p>
    <w:p w14:paraId="13C0A9FD" w14:textId="74029273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A81D6B">
        <w:rPr>
          <w:rFonts w:cstheme="minorHAnsi"/>
          <w:sz w:val="24"/>
          <w:szCs w:val="24"/>
        </w:rPr>
        <w:t>6</w:t>
      </w:r>
    </w:p>
    <w:p w14:paraId="1FF46855" w14:textId="5BA4A12B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June </w:t>
      </w:r>
      <w:r w:rsidR="00A81D6B">
        <w:rPr>
          <w:rFonts w:cstheme="minorHAnsi"/>
          <w:sz w:val="24"/>
          <w:szCs w:val="24"/>
        </w:rPr>
        <w:t>3</w:t>
      </w:r>
    </w:p>
    <w:p w14:paraId="749880A4" w14:textId="6E36B375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July </w:t>
      </w:r>
      <w:r w:rsidR="00A81D6B">
        <w:rPr>
          <w:rFonts w:cstheme="minorHAnsi"/>
          <w:sz w:val="24"/>
          <w:szCs w:val="24"/>
        </w:rPr>
        <w:t>1</w:t>
      </w:r>
    </w:p>
    <w:p w14:paraId="79314531" w14:textId="728966F4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August </w:t>
      </w:r>
      <w:r w:rsidR="00A81D6B">
        <w:rPr>
          <w:rFonts w:cstheme="minorHAnsi"/>
          <w:sz w:val="24"/>
          <w:szCs w:val="24"/>
        </w:rPr>
        <w:t>5</w:t>
      </w:r>
    </w:p>
    <w:p w14:paraId="5D96AA9C" w14:textId="4DD7CC25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A81D6B">
        <w:rPr>
          <w:rFonts w:cstheme="minorHAnsi"/>
          <w:sz w:val="24"/>
          <w:szCs w:val="24"/>
        </w:rPr>
        <w:t>2</w:t>
      </w:r>
    </w:p>
    <w:p w14:paraId="4B45A275" w14:textId="52B7F755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October </w:t>
      </w:r>
      <w:r w:rsidR="00A81D6B">
        <w:rPr>
          <w:rFonts w:cstheme="minorHAnsi"/>
          <w:sz w:val="24"/>
          <w:szCs w:val="24"/>
        </w:rPr>
        <w:t>7</w:t>
      </w:r>
    </w:p>
    <w:p w14:paraId="7C460855" w14:textId="4D782686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November </w:t>
      </w:r>
      <w:r w:rsidR="00A81D6B">
        <w:rPr>
          <w:rFonts w:cstheme="minorHAnsi"/>
          <w:sz w:val="24"/>
          <w:szCs w:val="24"/>
        </w:rPr>
        <w:t>4</w:t>
      </w:r>
    </w:p>
    <w:p w14:paraId="1CE4BE69" w14:textId="77777777" w:rsidR="00A81D6B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2</w:t>
      </w:r>
    </w:p>
    <w:p w14:paraId="0E6977DF" w14:textId="3DAA24A9" w:rsidR="00A81D6B" w:rsidRDefault="00A81D6B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Retail On and Off-Site Malt Beverage License Fee</w:t>
      </w:r>
    </w:p>
    <w:p w14:paraId="7F28628D" w14:textId="77777777" w:rsidR="00A81D6B" w:rsidRDefault="00A81D6B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Retail On-Sale Liquor License Fee</w:t>
      </w:r>
    </w:p>
    <w:p w14:paraId="16EBAA7D" w14:textId="79A48911" w:rsidR="004211BA" w:rsidRDefault="00A81D6B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Day License Fee</w:t>
      </w:r>
    </w:p>
    <w:p w14:paraId="6B418BE5" w14:textId="47B8EE2B" w:rsidR="0087403A" w:rsidRPr="00A81D6B" w:rsidRDefault="0087403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</w:t>
      </w:r>
      <w:r w:rsidR="00B01681">
        <w:rPr>
          <w:rFonts w:cstheme="minorHAnsi"/>
          <w:sz w:val="24"/>
          <w:szCs w:val="24"/>
        </w:rPr>
        <w:t>Meeting</w:t>
      </w:r>
      <w:r w:rsidR="00327529">
        <w:rPr>
          <w:rFonts w:cstheme="minorHAnsi"/>
          <w:sz w:val="24"/>
          <w:szCs w:val="24"/>
        </w:rPr>
        <w:t xml:space="preserve"> Minutes</w:t>
      </w:r>
      <w:r w:rsidR="00B01681">
        <w:rPr>
          <w:rFonts w:cstheme="minorHAnsi"/>
          <w:sz w:val="24"/>
          <w:szCs w:val="24"/>
        </w:rPr>
        <w:t xml:space="preserve"> in Newspaper/Voucher</w:t>
      </w:r>
      <w:r>
        <w:rPr>
          <w:rFonts w:cstheme="minorHAnsi"/>
          <w:sz w:val="24"/>
          <w:szCs w:val="24"/>
        </w:rPr>
        <w:t xml:space="preserve">– </w:t>
      </w:r>
      <w:r w:rsidR="00327529">
        <w:rPr>
          <w:rFonts w:cstheme="minorHAnsi"/>
          <w:sz w:val="24"/>
          <w:szCs w:val="24"/>
        </w:rPr>
        <w:t>request from</w:t>
      </w:r>
      <w:r>
        <w:rPr>
          <w:rFonts w:cstheme="minorHAnsi"/>
          <w:sz w:val="24"/>
          <w:szCs w:val="24"/>
        </w:rPr>
        <w:t xml:space="preserve"> Cheryl Knippling</w:t>
      </w:r>
    </w:p>
    <w:p w14:paraId="0EEF9649" w14:textId="51151D25" w:rsidR="004211BA" w:rsidRDefault="004211B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Session</w:t>
      </w:r>
    </w:p>
    <w:p w14:paraId="10CC3A4B" w14:textId="6E757635" w:rsidR="004211BA" w:rsidRDefault="004211B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Voucher Disbursements</w:t>
      </w:r>
    </w:p>
    <w:p w14:paraId="6A4FA45E" w14:textId="786E834A" w:rsidR="004211BA" w:rsidRDefault="004211B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Trainings/Holidays/Closings</w:t>
      </w:r>
    </w:p>
    <w:p w14:paraId="5A63A132" w14:textId="5AB30312" w:rsidR="004211BA" w:rsidRDefault="004211B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– Next Meeting February </w:t>
      </w:r>
      <w:r w:rsidR="00A81D6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, </w:t>
      </w:r>
      <w:r w:rsidR="00327529">
        <w:rPr>
          <w:rFonts w:cstheme="minorHAnsi"/>
          <w:sz w:val="24"/>
          <w:szCs w:val="24"/>
        </w:rPr>
        <w:t>2025, starting at 9:00am</w:t>
      </w:r>
    </w:p>
    <w:p w14:paraId="6D03D74A" w14:textId="2A2C4FAB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5BEDF3D7" w14:textId="77777777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544816F4" w14:textId="11641616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631D20C5" w14:textId="1084B411" w:rsidR="00ED0F42" w:rsidRDefault="00ED0F42" w:rsidP="00EA47C0">
      <w:pPr>
        <w:spacing w:after="0"/>
        <w:rPr>
          <w:rFonts w:cstheme="minorHAnsi"/>
          <w:sz w:val="24"/>
          <w:szCs w:val="24"/>
        </w:rPr>
      </w:pPr>
    </w:p>
    <w:p w14:paraId="080B5D20" w14:textId="77777777" w:rsidR="009D3878" w:rsidRDefault="009D3878" w:rsidP="009D3878">
      <w:pPr>
        <w:spacing w:after="0"/>
        <w:rPr>
          <w:rFonts w:cstheme="minorHAnsi"/>
          <w:sz w:val="24"/>
          <w:szCs w:val="24"/>
        </w:rPr>
      </w:pPr>
    </w:p>
    <w:p w14:paraId="6C4518BC" w14:textId="77777777" w:rsidR="009D3878" w:rsidRDefault="009D3878" w:rsidP="009D3878">
      <w:pPr>
        <w:spacing w:after="0"/>
        <w:rPr>
          <w:rFonts w:cstheme="minorHAnsi"/>
          <w:sz w:val="24"/>
          <w:szCs w:val="24"/>
        </w:rPr>
      </w:pPr>
    </w:p>
    <w:p w14:paraId="0127C49A" w14:textId="77777777" w:rsidR="009D3878" w:rsidRDefault="009D3878" w:rsidP="00465A56">
      <w:pPr>
        <w:spacing w:after="0"/>
        <w:jc w:val="center"/>
        <w:rPr>
          <w:rFonts w:cstheme="minorHAnsi"/>
          <w:sz w:val="24"/>
          <w:szCs w:val="24"/>
        </w:rPr>
      </w:pPr>
    </w:p>
    <w:p w14:paraId="4473E85A" w14:textId="77777777" w:rsidR="009D3878" w:rsidRPr="009D3878" w:rsidRDefault="009D3878" w:rsidP="009D3878">
      <w:pPr>
        <w:spacing w:after="0"/>
        <w:jc w:val="center"/>
        <w:rPr>
          <w:rFonts w:cstheme="minorHAnsi"/>
          <w:sz w:val="24"/>
          <w:szCs w:val="24"/>
        </w:rPr>
      </w:pPr>
    </w:p>
    <w:sectPr w:rsidR="009D3878" w:rsidRPr="009D3878" w:rsidSect="00327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E43B" w14:textId="77777777" w:rsidR="008079EA" w:rsidRDefault="008079EA" w:rsidP="00D52573">
      <w:pPr>
        <w:spacing w:after="0" w:line="240" w:lineRule="auto"/>
      </w:pPr>
      <w:r>
        <w:separator/>
      </w:r>
    </w:p>
  </w:endnote>
  <w:endnote w:type="continuationSeparator" w:id="0">
    <w:p w14:paraId="48A68D7A" w14:textId="77777777" w:rsidR="008079EA" w:rsidRDefault="008079EA" w:rsidP="00D5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9A19" w14:textId="77777777" w:rsidR="00D52573" w:rsidRDefault="00D52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C9D0B" w14:textId="77777777" w:rsidR="00D52573" w:rsidRDefault="00D52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5BE9" w14:textId="77777777" w:rsidR="00D52573" w:rsidRDefault="00D5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48B3" w14:textId="77777777" w:rsidR="008079EA" w:rsidRDefault="008079EA" w:rsidP="00D52573">
      <w:pPr>
        <w:spacing w:after="0" w:line="240" w:lineRule="auto"/>
      </w:pPr>
      <w:r>
        <w:separator/>
      </w:r>
    </w:p>
  </w:footnote>
  <w:footnote w:type="continuationSeparator" w:id="0">
    <w:p w14:paraId="6754671B" w14:textId="77777777" w:rsidR="008079EA" w:rsidRDefault="008079EA" w:rsidP="00D5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53B0" w14:textId="1375F439" w:rsidR="00D52573" w:rsidRDefault="00D52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B6F6" w14:textId="2F26F477" w:rsidR="00D52573" w:rsidRDefault="00D52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1FF6" w14:textId="7448446D" w:rsidR="00D52573" w:rsidRDefault="00D5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C11CA"/>
    <w:multiLevelType w:val="hybridMultilevel"/>
    <w:tmpl w:val="BD6EA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34069"/>
    <w:multiLevelType w:val="hybridMultilevel"/>
    <w:tmpl w:val="97B69356"/>
    <w:lvl w:ilvl="0" w:tplc="587A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2219">
    <w:abstractNumId w:val="1"/>
  </w:num>
  <w:num w:numId="2" w16cid:durableId="93848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67"/>
    <w:rsid w:val="00011413"/>
    <w:rsid w:val="00055F9F"/>
    <w:rsid w:val="0006437E"/>
    <w:rsid w:val="00075CC0"/>
    <w:rsid w:val="00083D88"/>
    <w:rsid w:val="00116DCA"/>
    <w:rsid w:val="0013342D"/>
    <w:rsid w:val="0014533A"/>
    <w:rsid w:val="001531C2"/>
    <w:rsid w:val="001816DC"/>
    <w:rsid w:val="001A072E"/>
    <w:rsid w:val="001C00FD"/>
    <w:rsid w:val="001D5E20"/>
    <w:rsid w:val="001E0106"/>
    <w:rsid w:val="001E47B3"/>
    <w:rsid w:val="00285136"/>
    <w:rsid w:val="002C43DA"/>
    <w:rsid w:val="002F00E4"/>
    <w:rsid w:val="00327529"/>
    <w:rsid w:val="00347FAA"/>
    <w:rsid w:val="003503BB"/>
    <w:rsid w:val="00352A76"/>
    <w:rsid w:val="00360626"/>
    <w:rsid w:val="003C48D9"/>
    <w:rsid w:val="00416A21"/>
    <w:rsid w:val="004211BA"/>
    <w:rsid w:val="004331A1"/>
    <w:rsid w:val="00446F63"/>
    <w:rsid w:val="00465A56"/>
    <w:rsid w:val="00472F32"/>
    <w:rsid w:val="004A580E"/>
    <w:rsid w:val="004A733D"/>
    <w:rsid w:val="004E3AC4"/>
    <w:rsid w:val="004F5055"/>
    <w:rsid w:val="005557B3"/>
    <w:rsid w:val="005B0050"/>
    <w:rsid w:val="005C2472"/>
    <w:rsid w:val="005C462E"/>
    <w:rsid w:val="005D4EFE"/>
    <w:rsid w:val="005D7037"/>
    <w:rsid w:val="006A1849"/>
    <w:rsid w:val="006A6708"/>
    <w:rsid w:val="007508D8"/>
    <w:rsid w:val="00784FE0"/>
    <w:rsid w:val="007A7A92"/>
    <w:rsid w:val="007B6CEA"/>
    <w:rsid w:val="007F7D41"/>
    <w:rsid w:val="00801E21"/>
    <w:rsid w:val="008079EA"/>
    <w:rsid w:val="008124E5"/>
    <w:rsid w:val="0087403A"/>
    <w:rsid w:val="008875E2"/>
    <w:rsid w:val="008A66DE"/>
    <w:rsid w:val="008B3F45"/>
    <w:rsid w:val="008C1E49"/>
    <w:rsid w:val="008E336A"/>
    <w:rsid w:val="00905B33"/>
    <w:rsid w:val="009108A3"/>
    <w:rsid w:val="0091627D"/>
    <w:rsid w:val="00920C8A"/>
    <w:rsid w:val="00923865"/>
    <w:rsid w:val="009522C2"/>
    <w:rsid w:val="009815A4"/>
    <w:rsid w:val="009A45C5"/>
    <w:rsid w:val="009A7C0D"/>
    <w:rsid w:val="009D3878"/>
    <w:rsid w:val="00A10F65"/>
    <w:rsid w:val="00A570ED"/>
    <w:rsid w:val="00A81D6B"/>
    <w:rsid w:val="00AB30F0"/>
    <w:rsid w:val="00AB6971"/>
    <w:rsid w:val="00AE4D57"/>
    <w:rsid w:val="00B01681"/>
    <w:rsid w:val="00B1778C"/>
    <w:rsid w:val="00BA4245"/>
    <w:rsid w:val="00BB5B67"/>
    <w:rsid w:val="00BD4272"/>
    <w:rsid w:val="00BE3CDC"/>
    <w:rsid w:val="00C50530"/>
    <w:rsid w:val="00C66064"/>
    <w:rsid w:val="00C951BE"/>
    <w:rsid w:val="00CD3718"/>
    <w:rsid w:val="00D2514C"/>
    <w:rsid w:val="00D52573"/>
    <w:rsid w:val="00D66C6E"/>
    <w:rsid w:val="00D765FA"/>
    <w:rsid w:val="00D873BF"/>
    <w:rsid w:val="00D957F7"/>
    <w:rsid w:val="00D96148"/>
    <w:rsid w:val="00E01FCB"/>
    <w:rsid w:val="00E53FA4"/>
    <w:rsid w:val="00E749E1"/>
    <w:rsid w:val="00E82F18"/>
    <w:rsid w:val="00E941BE"/>
    <w:rsid w:val="00EA47C0"/>
    <w:rsid w:val="00ED0C7E"/>
    <w:rsid w:val="00ED0F42"/>
    <w:rsid w:val="00EE4CAB"/>
    <w:rsid w:val="00EF29F6"/>
    <w:rsid w:val="00EF7465"/>
    <w:rsid w:val="00F43763"/>
    <w:rsid w:val="00F550C6"/>
    <w:rsid w:val="00F70898"/>
    <w:rsid w:val="00F9387A"/>
    <w:rsid w:val="00FB05EE"/>
    <w:rsid w:val="00FB3F02"/>
    <w:rsid w:val="00F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8F18"/>
  <w15:docId w15:val="{EED92393-680D-4E22-B6B7-3FEFDA74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9387A"/>
    <w:pPr>
      <w:spacing w:line="254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73"/>
  </w:style>
  <w:style w:type="paragraph" w:styleId="Footer">
    <w:name w:val="footer"/>
    <w:basedOn w:val="Normal"/>
    <w:link w:val="FooterChar"/>
    <w:uiPriority w:val="99"/>
    <w:unhideWhenUsed/>
    <w:rsid w:val="00D5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73"/>
  </w:style>
  <w:style w:type="character" w:styleId="Hyperlink">
    <w:name w:val="Hyperlink"/>
    <w:basedOn w:val="DefaultParagraphFont"/>
    <w:uiPriority w:val="99"/>
    <w:unhideWhenUsed/>
    <w:rsid w:val="00083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13</cp:revision>
  <cp:lastPrinted>2025-01-02T22:39:00Z</cp:lastPrinted>
  <dcterms:created xsi:type="dcterms:W3CDTF">2024-12-17T16:59:00Z</dcterms:created>
  <dcterms:modified xsi:type="dcterms:W3CDTF">2025-01-03T23:26:00Z</dcterms:modified>
</cp:coreProperties>
</file>