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01FD1" w14:textId="26DAC3EC" w:rsidR="00817D13" w:rsidRDefault="00817D13" w:rsidP="008C623F">
      <w:pPr>
        <w:spacing w:after="0" w:line="240" w:lineRule="auto"/>
      </w:pPr>
      <w:r>
        <w:t xml:space="preserve">BUFFALO COUNTY BOARD OF </w:t>
      </w:r>
      <w:bookmarkStart w:id="0" w:name="_Hlk113720558"/>
      <w:r w:rsidR="008C623F">
        <w:t xml:space="preserve">COMMISSIONERS -  </w:t>
      </w:r>
      <w:r w:rsidR="0080004B">
        <w:t>SPECIAL</w:t>
      </w:r>
      <w:r>
        <w:t xml:space="preserve"> MEETING </w:t>
      </w:r>
      <w:r w:rsidR="00AC7458">
        <w:t>–</w:t>
      </w:r>
      <w:r>
        <w:t xml:space="preserve"> </w:t>
      </w:r>
      <w:r w:rsidR="0080004B">
        <w:t>1/15/2025</w:t>
      </w:r>
    </w:p>
    <w:bookmarkEnd w:id="0"/>
    <w:p w14:paraId="1C515657" w14:textId="77777777" w:rsidR="00817D13" w:rsidRDefault="00817D13" w:rsidP="00817D13">
      <w:pPr>
        <w:spacing w:after="0" w:line="240" w:lineRule="auto"/>
        <w:jc w:val="center"/>
      </w:pPr>
    </w:p>
    <w:p w14:paraId="776A1108" w14:textId="5A674111" w:rsidR="00817D13" w:rsidRDefault="0080004B" w:rsidP="00817D13">
      <w:pPr>
        <w:spacing w:after="0" w:line="240" w:lineRule="auto"/>
      </w:pPr>
      <w:r>
        <w:t xml:space="preserve">Chairperson Dawn Cable called the meeting to order at 10:32am via teleconference.  </w:t>
      </w:r>
    </w:p>
    <w:p w14:paraId="3B1C6069" w14:textId="77777777" w:rsidR="00817D13" w:rsidRDefault="00817D13" w:rsidP="00817D13">
      <w:pPr>
        <w:spacing w:after="0" w:line="240" w:lineRule="auto"/>
      </w:pPr>
    </w:p>
    <w:p w14:paraId="53067E64" w14:textId="2F85F0D1" w:rsidR="00B1387E" w:rsidRDefault="0080004B" w:rsidP="00817D13">
      <w:pPr>
        <w:spacing w:after="0" w:line="240" w:lineRule="auto"/>
      </w:pPr>
      <w:r>
        <w:t xml:space="preserve">Also </w:t>
      </w:r>
      <w:r w:rsidR="0018443E">
        <w:t>on the teleconference</w:t>
      </w:r>
      <w:r w:rsidR="00817D13">
        <w:t xml:space="preserve"> </w:t>
      </w:r>
      <w:r>
        <w:t>Commissioner Rex Zastrow, Commissioner Donita Loudner,</w:t>
      </w:r>
      <w:r w:rsidR="00EC520E">
        <w:t xml:space="preserve"> and</w:t>
      </w:r>
      <w:r>
        <w:t xml:space="preserve"> </w:t>
      </w:r>
      <w:r w:rsidR="002539ED">
        <w:t>Steve Fox</w:t>
      </w:r>
      <w:r w:rsidR="00455B4C">
        <w:t xml:space="preserve">, </w:t>
      </w:r>
      <w:r w:rsidR="002539ED">
        <w:t xml:space="preserve">Assistant </w:t>
      </w:r>
      <w:r w:rsidR="00455B4C">
        <w:t>States Attorney</w:t>
      </w:r>
      <w:r w:rsidR="0018443E">
        <w:t xml:space="preserve">.  </w:t>
      </w:r>
      <w:r w:rsidR="008C623F">
        <w:t>Highway Superintending Tanner Grohs, Auditor/ROD Debra Morrison and DOE/Weed Supervisor Lee Sinkie present in the courtroom</w:t>
      </w:r>
      <w:r>
        <w:t xml:space="preserve">.  </w:t>
      </w:r>
    </w:p>
    <w:p w14:paraId="0BB7A9AF" w14:textId="77777777" w:rsidR="00A1232A" w:rsidRDefault="00A1232A" w:rsidP="00817D13">
      <w:pPr>
        <w:spacing w:after="0" w:line="240" w:lineRule="auto"/>
      </w:pPr>
    </w:p>
    <w:p w14:paraId="02325943" w14:textId="0CCD21B5" w:rsidR="00A1232A" w:rsidRDefault="00A1232A" w:rsidP="00CA2D46">
      <w:pPr>
        <w:spacing w:after="0" w:line="240" w:lineRule="auto"/>
      </w:pPr>
      <w:r>
        <w:t>Loudner made a motion to</w:t>
      </w:r>
      <w:r w:rsidR="00CA2D46">
        <w:t xml:space="preserve"> </w:t>
      </w:r>
      <w:r w:rsidR="0018443E">
        <w:t>accept the resignations of Tanner Grohs effective January 31 and Ben Rostyne effective March 2</w:t>
      </w:r>
      <w:r w:rsidR="005856EA">
        <w:t>7</w:t>
      </w:r>
      <w:r w:rsidR="0018443E">
        <w:t>; seconded by Zastrow.  Motion carried by all voting Ayes.</w:t>
      </w:r>
    </w:p>
    <w:p w14:paraId="4FC9CC80" w14:textId="77777777" w:rsidR="0018443E" w:rsidRDefault="0018443E" w:rsidP="00CA2D46">
      <w:pPr>
        <w:spacing w:after="0" w:line="240" w:lineRule="auto"/>
      </w:pPr>
    </w:p>
    <w:p w14:paraId="0E6C9316" w14:textId="52A8D176" w:rsidR="0018443E" w:rsidRDefault="0018443E" w:rsidP="00CA2D46">
      <w:pPr>
        <w:spacing w:after="0" w:line="240" w:lineRule="auto"/>
      </w:pPr>
      <w:r>
        <w:t xml:space="preserve">Loudner made a motion to </w:t>
      </w:r>
      <w:r w:rsidR="00EC520E">
        <w:t xml:space="preserve">advertise </w:t>
      </w:r>
      <w:r w:rsidR="000E2CA7">
        <w:t xml:space="preserve">in local and outlying newspapers; seconded by Zastrow.  Motion carried by all voting Aye.  </w:t>
      </w:r>
    </w:p>
    <w:p w14:paraId="33C067E2" w14:textId="77777777" w:rsidR="0018443E" w:rsidRDefault="0018443E" w:rsidP="00CA2D46">
      <w:pPr>
        <w:spacing w:after="0" w:line="240" w:lineRule="auto"/>
      </w:pPr>
    </w:p>
    <w:p w14:paraId="713E6B6B" w14:textId="7F0D18ED" w:rsidR="0018443E" w:rsidRDefault="00E030A8" w:rsidP="00CA2D46">
      <w:pPr>
        <w:spacing w:after="0" w:line="240" w:lineRule="auto"/>
      </w:pPr>
      <w:r>
        <w:t>Next regular commissioners meeting will be February 4, 2025, at 9:00am.</w:t>
      </w:r>
    </w:p>
    <w:p w14:paraId="79F32192" w14:textId="77777777" w:rsidR="00511580" w:rsidRDefault="00511580" w:rsidP="00817D13">
      <w:pPr>
        <w:spacing w:after="0" w:line="240" w:lineRule="auto"/>
      </w:pPr>
    </w:p>
    <w:p w14:paraId="73F113F7" w14:textId="29FF3A73" w:rsidR="00817D13" w:rsidRDefault="00817D13" w:rsidP="00FC46B0">
      <w:pPr>
        <w:spacing w:after="0"/>
      </w:pPr>
      <w:r>
        <w:t xml:space="preserve">Motion to adjourn made by </w:t>
      </w:r>
      <w:r w:rsidR="00971D02">
        <w:t>Zastrow</w:t>
      </w:r>
      <w:r>
        <w:t xml:space="preserve">; seconded by </w:t>
      </w:r>
      <w:r w:rsidR="005856EA">
        <w:t>Loudner</w:t>
      </w:r>
      <w:r>
        <w:t xml:space="preserve">.  </w:t>
      </w:r>
      <w:bookmarkStart w:id="1" w:name="_Hlk113715375"/>
      <w:r>
        <w:t xml:space="preserve">Motion carried by all voting </w:t>
      </w:r>
      <w:r w:rsidR="0053301C">
        <w:t>A</w:t>
      </w:r>
      <w:r>
        <w:t xml:space="preserve">yes. </w:t>
      </w:r>
      <w:bookmarkEnd w:id="1"/>
    </w:p>
    <w:p w14:paraId="18D1E7F0" w14:textId="77777777" w:rsidR="00817D13" w:rsidRDefault="00817D13" w:rsidP="00817D13">
      <w:pPr>
        <w:spacing w:after="0" w:line="240" w:lineRule="auto"/>
      </w:pPr>
    </w:p>
    <w:p w14:paraId="2CE02584" w14:textId="38632E27" w:rsidR="00817D13" w:rsidRDefault="00817D13" w:rsidP="00817D13">
      <w:pPr>
        <w:spacing w:after="0" w:line="240" w:lineRule="auto"/>
      </w:pPr>
    </w:p>
    <w:sectPr w:rsidR="00817D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4F436" w14:textId="77777777" w:rsidR="00FF5863" w:rsidRDefault="00FF5863" w:rsidP="005A66D7">
      <w:pPr>
        <w:spacing w:after="0" w:line="240" w:lineRule="auto"/>
      </w:pPr>
      <w:r>
        <w:separator/>
      </w:r>
    </w:p>
  </w:endnote>
  <w:endnote w:type="continuationSeparator" w:id="0">
    <w:p w14:paraId="669A5B0B" w14:textId="77777777" w:rsidR="00FF5863" w:rsidRDefault="00FF5863" w:rsidP="005A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A1645" w14:textId="77777777" w:rsidR="005A66D7" w:rsidRDefault="005A6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585E" w14:textId="77777777" w:rsidR="005A66D7" w:rsidRDefault="005A66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AAC4" w14:textId="77777777" w:rsidR="005A66D7" w:rsidRDefault="005A6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55593" w14:textId="77777777" w:rsidR="00FF5863" w:rsidRDefault="00FF5863" w:rsidP="005A66D7">
      <w:pPr>
        <w:spacing w:after="0" w:line="240" w:lineRule="auto"/>
      </w:pPr>
      <w:r>
        <w:separator/>
      </w:r>
    </w:p>
  </w:footnote>
  <w:footnote w:type="continuationSeparator" w:id="0">
    <w:p w14:paraId="299A53B3" w14:textId="77777777" w:rsidR="00FF5863" w:rsidRDefault="00FF5863" w:rsidP="005A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3788F" w14:textId="4EC1A717" w:rsidR="005A66D7" w:rsidRDefault="005A6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A6FD" w14:textId="7633F7B7" w:rsidR="005A66D7" w:rsidRDefault="005A6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52AB" w14:textId="2579DA8A" w:rsidR="005A66D7" w:rsidRDefault="005A66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13"/>
    <w:rsid w:val="00002987"/>
    <w:rsid w:val="00006A10"/>
    <w:rsid w:val="0001239B"/>
    <w:rsid w:val="00081B08"/>
    <w:rsid w:val="00092272"/>
    <w:rsid w:val="000D0D85"/>
    <w:rsid w:val="000E2CA7"/>
    <w:rsid w:val="00114678"/>
    <w:rsid w:val="001366FD"/>
    <w:rsid w:val="001418ED"/>
    <w:rsid w:val="00143C1B"/>
    <w:rsid w:val="00145FE9"/>
    <w:rsid w:val="0016522F"/>
    <w:rsid w:val="0018443E"/>
    <w:rsid w:val="00191F8E"/>
    <w:rsid w:val="001C3308"/>
    <w:rsid w:val="001F2C8A"/>
    <w:rsid w:val="00203E54"/>
    <w:rsid w:val="00206425"/>
    <w:rsid w:val="00213D47"/>
    <w:rsid w:val="00252185"/>
    <w:rsid w:val="002539ED"/>
    <w:rsid w:val="0028123E"/>
    <w:rsid w:val="002A396C"/>
    <w:rsid w:val="002C67F1"/>
    <w:rsid w:val="002E21E2"/>
    <w:rsid w:val="00300D35"/>
    <w:rsid w:val="00303EA6"/>
    <w:rsid w:val="00310B70"/>
    <w:rsid w:val="00312136"/>
    <w:rsid w:val="003153D4"/>
    <w:rsid w:val="00320E21"/>
    <w:rsid w:val="003539B1"/>
    <w:rsid w:val="00374F91"/>
    <w:rsid w:val="00382837"/>
    <w:rsid w:val="00393CC0"/>
    <w:rsid w:val="003A2BFC"/>
    <w:rsid w:val="003C7023"/>
    <w:rsid w:val="003D196F"/>
    <w:rsid w:val="003D636D"/>
    <w:rsid w:val="00435287"/>
    <w:rsid w:val="00455B4C"/>
    <w:rsid w:val="0048399E"/>
    <w:rsid w:val="00484AB8"/>
    <w:rsid w:val="00486340"/>
    <w:rsid w:val="00490870"/>
    <w:rsid w:val="00493ED7"/>
    <w:rsid w:val="004977D5"/>
    <w:rsid w:val="004A22AA"/>
    <w:rsid w:val="004E456F"/>
    <w:rsid w:val="004F152B"/>
    <w:rsid w:val="00511580"/>
    <w:rsid w:val="005127AE"/>
    <w:rsid w:val="0053301C"/>
    <w:rsid w:val="0053316A"/>
    <w:rsid w:val="0054314A"/>
    <w:rsid w:val="00551C72"/>
    <w:rsid w:val="0055392A"/>
    <w:rsid w:val="005856EA"/>
    <w:rsid w:val="0059263E"/>
    <w:rsid w:val="00597F77"/>
    <w:rsid w:val="005A37A6"/>
    <w:rsid w:val="005A66D7"/>
    <w:rsid w:val="005B5038"/>
    <w:rsid w:val="005D7F40"/>
    <w:rsid w:val="005E1EC9"/>
    <w:rsid w:val="005E36F8"/>
    <w:rsid w:val="005F5960"/>
    <w:rsid w:val="0061255F"/>
    <w:rsid w:val="0062199A"/>
    <w:rsid w:val="006471A6"/>
    <w:rsid w:val="00650FD5"/>
    <w:rsid w:val="006674ED"/>
    <w:rsid w:val="006829D5"/>
    <w:rsid w:val="006C0979"/>
    <w:rsid w:val="006C7FBF"/>
    <w:rsid w:val="006F01E1"/>
    <w:rsid w:val="00707A34"/>
    <w:rsid w:val="0072024C"/>
    <w:rsid w:val="0073364B"/>
    <w:rsid w:val="007378DA"/>
    <w:rsid w:val="00756B87"/>
    <w:rsid w:val="00775C58"/>
    <w:rsid w:val="00780668"/>
    <w:rsid w:val="007A7384"/>
    <w:rsid w:val="007C4114"/>
    <w:rsid w:val="007F6589"/>
    <w:rsid w:val="0080004B"/>
    <w:rsid w:val="00812FDF"/>
    <w:rsid w:val="00817D13"/>
    <w:rsid w:val="00825539"/>
    <w:rsid w:val="00827BDA"/>
    <w:rsid w:val="008306DA"/>
    <w:rsid w:val="008315FE"/>
    <w:rsid w:val="00840719"/>
    <w:rsid w:val="0084282F"/>
    <w:rsid w:val="00895442"/>
    <w:rsid w:val="008A7AED"/>
    <w:rsid w:val="008C623F"/>
    <w:rsid w:val="008D627F"/>
    <w:rsid w:val="008D7D3C"/>
    <w:rsid w:val="008F438A"/>
    <w:rsid w:val="008F644D"/>
    <w:rsid w:val="00903689"/>
    <w:rsid w:val="00906797"/>
    <w:rsid w:val="009419D8"/>
    <w:rsid w:val="009678C6"/>
    <w:rsid w:val="00971D02"/>
    <w:rsid w:val="00984FFD"/>
    <w:rsid w:val="009857F3"/>
    <w:rsid w:val="009B7036"/>
    <w:rsid w:val="009E795B"/>
    <w:rsid w:val="009F531F"/>
    <w:rsid w:val="009F6F6A"/>
    <w:rsid w:val="009F747E"/>
    <w:rsid w:val="00A068A2"/>
    <w:rsid w:val="00A103F0"/>
    <w:rsid w:val="00A1232A"/>
    <w:rsid w:val="00A76385"/>
    <w:rsid w:val="00A91C15"/>
    <w:rsid w:val="00AC7458"/>
    <w:rsid w:val="00AD7772"/>
    <w:rsid w:val="00B1387E"/>
    <w:rsid w:val="00B140B5"/>
    <w:rsid w:val="00B257F7"/>
    <w:rsid w:val="00B25C90"/>
    <w:rsid w:val="00B460DE"/>
    <w:rsid w:val="00BB036B"/>
    <w:rsid w:val="00BE0149"/>
    <w:rsid w:val="00BE3A2D"/>
    <w:rsid w:val="00C027E2"/>
    <w:rsid w:val="00C04CD9"/>
    <w:rsid w:val="00C17A1A"/>
    <w:rsid w:val="00C24D04"/>
    <w:rsid w:val="00C3641C"/>
    <w:rsid w:val="00C440FC"/>
    <w:rsid w:val="00C61AAB"/>
    <w:rsid w:val="00C65304"/>
    <w:rsid w:val="00C679FA"/>
    <w:rsid w:val="00C74B3A"/>
    <w:rsid w:val="00C77E93"/>
    <w:rsid w:val="00C87D86"/>
    <w:rsid w:val="00C90989"/>
    <w:rsid w:val="00C936D1"/>
    <w:rsid w:val="00CA2D46"/>
    <w:rsid w:val="00CA6CF0"/>
    <w:rsid w:val="00CB4CE9"/>
    <w:rsid w:val="00CB62C1"/>
    <w:rsid w:val="00CE2A58"/>
    <w:rsid w:val="00CF0932"/>
    <w:rsid w:val="00D26592"/>
    <w:rsid w:val="00D4273C"/>
    <w:rsid w:val="00D43D1D"/>
    <w:rsid w:val="00D52341"/>
    <w:rsid w:val="00D53B2D"/>
    <w:rsid w:val="00D83AD1"/>
    <w:rsid w:val="00D83C83"/>
    <w:rsid w:val="00D908D0"/>
    <w:rsid w:val="00D94A22"/>
    <w:rsid w:val="00DB7E7B"/>
    <w:rsid w:val="00DD7BEF"/>
    <w:rsid w:val="00DF3388"/>
    <w:rsid w:val="00DF7880"/>
    <w:rsid w:val="00E00112"/>
    <w:rsid w:val="00E030A8"/>
    <w:rsid w:val="00E03438"/>
    <w:rsid w:val="00E439A8"/>
    <w:rsid w:val="00E46D6F"/>
    <w:rsid w:val="00E846A6"/>
    <w:rsid w:val="00E906CC"/>
    <w:rsid w:val="00EA5F1E"/>
    <w:rsid w:val="00EA7712"/>
    <w:rsid w:val="00EC520E"/>
    <w:rsid w:val="00F4020C"/>
    <w:rsid w:val="00F43FC6"/>
    <w:rsid w:val="00F65A0E"/>
    <w:rsid w:val="00F732C1"/>
    <w:rsid w:val="00FB069C"/>
    <w:rsid w:val="00FB2FE0"/>
    <w:rsid w:val="00FB7770"/>
    <w:rsid w:val="00FC46B0"/>
    <w:rsid w:val="00FF28A2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A4E8"/>
  <w15:chartTrackingRefBased/>
  <w15:docId w15:val="{4DBDAFF9-253F-42FB-8D9A-2D728A21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1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6D7"/>
  </w:style>
  <w:style w:type="paragraph" w:styleId="Footer">
    <w:name w:val="footer"/>
    <w:basedOn w:val="Normal"/>
    <w:link w:val="FooterChar"/>
    <w:uiPriority w:val="99"/>
    <w:unhideWhenUsed/>
    <w:rsid w:val="005A6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8</cp:revision>
  <cp:lastPrinted>2024-01-05T16:18:00Z</cp:lastPrinted>
  <dcterms:created xsi:type="dcterms:W3CDTF">2025-01-15T18:22:00Z</dcterms:created>
  <dcterms:modified xsi:type="dcterms:W3CDTF">2025-01-16T15:08:00Z</dcterms:modified>
</cp:coreProperties>
</file>