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8921EE" w14:textId="3F6A921D" w:rsidR="00817D13" w:rsidRDefault="00817D13" w:rsidP="00817D13">
      <w:pPr>
        <w:spacing w:after="0" w:line="240" w:lineRule="auto"/>
        <w:jc w:val="center"/>
      </w:pPr>
      <w:r>
        <w:t>BUFFALO COUNTY BOARD OF COMMISSIONERS</w:t>
      </w:r>
      <w:r w:rsidR="006674ED">
        <w:t xml:space="preserve"> </w:t>
      </w:r>
    </w:p>
    <w:p w14:paraId="26801FD1" w14:textId="5AF0429B" w:rsidR="00817D13" w:rsidRDefault="00817D13" w:rsidP="00817D13">
      <w:pPr>
        <w:spacing w:after="0" w:line="240" w:lineRule="auto"/>
        <w:jc w:val="center"/>
      </w:pPr>
      <w:bookmarkStart w:id="0" w:name="_Hlk113720558"/>
      <w:r>
        <w:t xml:space="preserve">REGULAR MEETING </w:t>
      </w:r>
      <w:r w:rsidR="00AC7458">
        <w:t>–</w:t>
      </w:r>
      <w:r>
        <w:t xml:space="preserve"> </w:t>
      </w:r>
      <w:r w:rsidR="00661095">
        <w:t>Wednesday, March 5</w:t>
      </w:r>
      <w:r w:rsidR="00D137C5">
        <w:t>, 2025</w:t>
      </w:r>
    </w:p>
    <w:bookmarkEnd w:id="0"/>
    <w:p w14:paraId="1C515657" w14:textId="77777777" w:rsidR="00817D13" w:rsidRDefault="00817D13" w:rsidP="00817D13">
      <w:pPr>
        <w:spacing w:after="0" w:line="240" w:lineRule="auto"/>
        <w:jc w:val="center"/>
      </w:pPr>
    </w:p>
    <w:p w14:paraId="776A1108" w14:textId="574721BB" w:rsidR="00817D13" w:rsidRDefault="00817D13" w:rsidP="00817D13">
      <w:pPr>
        <w:spacing w:after="0" w:line="240" w:lineRule="auto"/>
      </w:pPr>
      <w:r>
        <w:t xml:space="preserve">Chairman </w:t>
      </w:r>
      <w:r w:rsidR="00455B4C">
        <w:t>Dawn Cable</w:t>
      </w:r>
      <w:r>
        <w:t xml:space="preserve"> called the meeting to order at </w:t>
      </w:r>
      <w:r w:rsidR="00661095">
        <w:t>1:03pm</w:t>
      </w:r>
      <w:r>
        <w:t xml:space="preserve"> with Commissioner</w:t>
      </w:r>
      <w:r w:rsidR="009F6F6A">
        <w:t xml:space="preserve">s </w:t>
      </w:r>
      <w:r w:rsidR="00114678">
        <w:t>Rex Zastrow</w:t>
      </w:r>
      <w:r w:rsidR="002539ED">
        <w:t xml:space="preserve"> </w:t>
      </w:r>
      <w:r w:rsidR="00D137C5">
        <w:t xml:space="preserve">and </w:t>
      </w:r>
      <w:r w:rsidR="00114678">
        <w:t>Commissioner</w:t>
      </w:r>
      <w:r w:rsidR="002539ED">
        <w:t xml:space="preserve"> Donita</w:t>
      </w:r>
      <w:r w:rsidR="00114678">
        <w:t xml:space="preserve"> Loudner</w:t>
      </w:r>
      <w:r w:rsidR="00A36FE8">
        <w:t xml:space="preserve"> present</w:t>
      </w:r>
      <w:r w:rsidR="00661095">
        <w:t xml:space="preserve">. </w:t>
      </w:r>
    </w:p>
    <w:p w14:paraId="3B1C6069" w14:textId="77777777" w:rsidR="00817D13" w:rsidRDefault="00817D13" w:rsidP="00817D13">
      <w:pPr>
        <w:spacing w:after="0" w:line="240" w:lineRule="auto"/>
      </w:pPr>
    </w:p>
    <w:p w14:paraId="53067E64" w14:textId="72269031" w:rsidR="00B1387E" w:rsidRDefault="00A1232A" w:rsidP="00817D13">
      <w:pPr>
        <w:spacing w:after="0" w:line="240" w:lineRule="auto"/>
      </w:pPr>
      <w:r>
        <w:t>Also</w:t>
      </w:r>
      <w:r w:rsidR="00D137C5">
        <w:t xml:space="preserve"> </w:t>
      </w:r>
      <w:r w:rsidR="00817D13">
        <w:t xml:space="preserve">present was </w:t>
      </w:r>
      <w:r w:rsidR="00D137C5">
        <w:t xml:space="preserve">Dave Larson, Buffalo County States Attorney; </w:t>
      </w:r>
      <w:r w:rsidR="002539ED">
        <w:t>Steve Fox</w:t>
      </w:r>
      <w:r w:rsidR="00455B4C">
        <w:t xml:space="preserve">, </w:t>
      </w:r>
      <w:r w:rsidR="002539ED">
        <w:t xml:space="preserve">Assistant </w:t>
      </w:r>
      <w:r w:rsidR="00455B4C">
        <w:t>States Attorney;</w:t>
      </w:r>
      <w:r w:rsidR="00817D13">
        <w:t xml:space="preserve"> Debra Morrison, Buffalo County Auditor; and several concerned citizens. </w:t>
      </w:r>
      <w:r w:rsidR="00114678">
        <w:t xml:space="preserve"> </w:t>
      </w:r>
      <w:r>
        <w:t xml:space="preserve">Recited </w:t>
      </w:r>
      <w:r w:rsidR="00B1387E">
        <w:t xml:space="preserve">Pledge of Allegiance.  </w:t>
      </w:r>
    </w:p>
    <w:p w14:paraId="0BB7A9AF" w14:textId="77777777" w:rsidR="00A1232A" w:rsidRDefault="00A1232A" w:rsidP="00817D13">
      <w:pPr>
        <w:spacing w:after="0" w:line="240" w:lineRule="auto"/>
      </w:pPr>
    </w:p>
    <w:p w14:paraId="0C0775A6" w14:textId="539D2C2C" w:rsidR="00FD62C2" w:rsidRDefault="00661095" w:rsidP="00817D13">
      <w:pPr>
        <w:spacing w:after="0" w:line="240" w:lineRule="auto"/>
      </w:pPr>
      <w:r>
        <w:t xml:space="preserve">Zastrow </w:t>
      </w:r>
      <w:r w:rsidR="00FD62C2">
        <w:t xml:space="preserve">made a motion </w:t>
      </w:r>
      <w:r>
        <w:t>amending the agenda to include CD discussion</w:t>
      </w:r>
      <w:r w:rsidR="00FD62C2">
        <w:t>; seconded by</w:t>
      </w:r>
      <w:r>
        <w:t xml:space="preserve"> Loudner</w:t>
      </w:r>
      <w:r w:rsidR="00FD62C2">
        <w:t xml:space="preserve">.  Motion Carried by all voting </w:t>
      </w:r>
      <w:proofErr w:type="gramStart"/>
      <w:r w:rsidR="00956399">
        <w:t>yea</w:t>
      </w:r>
      <w:proofErr w:type="gramEnd"/>
      <w:r w:rsidR="00FD62C2">
        <w:t xml:space="preserve">.  </w:t>
      </w:r>
    </w:p>
    <w:p w14:paraId="4C4632A7" w14:textId="77777777" w:rsidR="00FD62C2" w:rsidRDefault="00FD62C2" w:rsidP="00817D13">
      <w:pPr>
        <w:spacing w:after="0" w:line="240" w:lineRule="auto"/>
      </w:pPr>
    </w:p>
    <w:p w14:paraId="6FE584A0" w14:textId="2A725F94" w:rsidR="00455B4C" w:rsidRDefault="00FD62C2" w:rsidP="00817D13">
      <w:pPr>
        <w:spacing w:after="0" w:line="240" w:lineRule="auto"/>
      </w:pPr>
      <w:r>
        <w:t xml:space="preserve">Loudner made a </w:t>
      </w:r>
      <w:r w:rsidR="00323525">
        <w:t>motion to approve</w:t>
      </w:r>
      <w:r>
        <w:t xml:space="preserve"> </w:t>
      </w:r>
      <w:r w:rsidR="00323525">
        <w:t>February</w:t>
      </w:r>
      <w:r>
        <w:t xml:space="preserve"> 2025, meeting minutes; seconded by Zastrow.  Motion carried by all voting </w:t>
      </w:r>
      <w:proofErr w:type="gramStart"/>
      <w:r w:rsidR="00956399">
        <w:t>yea</w:t>
      </w:r>
      <w:proofErr w:type="gramEnd"/>
      <w:r>
        <w:t xml:space="preserve">.  </w:t>
      </w:r>
    </w:p>
    <w:p w14:paraId="46DF0FE4" w14:textId="77777777" w:rsidR="00D11260" w:rsidRDefault="00D11260" w:rsidP="00817D13">
      <w:pPr>
        <w:spacing w:after="0" w:line="240" w:lineRule="auto"/>
      </w:pPr>
    </w:p>
    <w:p w14:paraId="79FA4D70" w14:textId="5A991C57" w:rsidR="00D11260" w:rsidRDefault="00323525" w:rsidP="00817D13">
      <w:pPr>
        <w:spacing w:after="0" w:line="240" w:lineRule="auto"/>
      </w:pPr>
      <w:r>
        <w:t>Independent Contract Worker</w:t>
      </w:r>
      <w:r w:rsidR="00D11260">
        <w:t xml:space="preserve"> Tanner Grohs addressed the commissioners.   </w:t>
      </w:r>
      <w:r>
        <w:t>Loudner made a motion to approve Grohs to receive state rate mileage while</w:t>
      </w:r>
      <w:r w:rsidR="00D11260">
        <w:t xml:space="preserve"> </w:t>
      </w:r>
      <w:r>
        <w:t xml:space="preserve">conducting Buffalo County </w:t>
      </w:r>
      <w:r w:rsidR="00A36FE8">
        <w:t>business</w:t>
      </w:r>
      <w:r>
        <w:t xml:space="preserve">; seconded by Zastrow.  Motion carried by all voting </w:t>
      </w:r>
      <w:proofErr w:type="gramStart"/>
      <w:r w:rsidR="00956399">
        <w:t>yea</w:t>
      </w:r>
      <w:proofErr w:type="gramEnd"/>
      <w:r>
        <w:t xml:space="preserve">.  </w:t>
      </w:r>
    </w:p>
    <w:p w14:paraId="7C4FBA89" w14:textId="77777777" w:rsidR="00323525" w:rsidRDefault="00323525" w:rsidP="00817D13">
      <w:pPr>
        <w:spacing w:after="0" w:line="240" w:lineRule="auto"/>
      </w:pPr>
    </w:p>
    <w:p w14:paraId="2AB7756A" w14:textId="0B5C7FF7" w:rsidR="00323525" w:rsidRDefault="00323525" w:rsidP="00817D13">
      <w:pPr>
        <w:spacing w:after="0" w:line="240" w:lineRule="auto"/>
      </w:pPr>
      <w:r>
        <w:t xml:space="preserve">Loudner made a motion to approve </w:t>
      </w:r>
      <w:r w:rsidR="00DB6959">
        <w:t xml:space="preserve">Tanner Grohs to attend </w:t>
      </w:r>
      <w:r w:rsidR="00BC137B">
        <w:t xml:space="preserve">SDACH “Short Course” at The Lodge at Deadwood Gaming Resort on March 18-20, </w:t>
      </w:r>
      <w:r w:rsidR="002A11D4">
        <w:t xml:space="preserve">2025; seconded by Zastrow.  Motion carried by all voting </w:t>
      </w:r>
      <w:proofErr w:type="gramStart"/>
      <w:r w:rsidR="00956399">
        <w:t>yea</w:t>
      </w:r>
      <w:proofErr w:type="gramEnd"/>
      <w:r w:rsidR="002A11D4">
        <w:t>.</w:t>
      </w:r>
    </w:p>
    <w:p w14:paraId="657B73B2" w14:textId="77777777" w:rsidR="002A11D4" w:rsidRDefault="002A11D4" w:rsidP="00817D13">
      <w:pPr>
        <w:spacing w:after="0" w:line="240" w:lineRule="auto"/>
      </w:pPr>
    </w:p>
    <w:p w14:paraId="77CC21A8" w14:textId="71F1B9A9" w:rsidR="002A11D4" w:rsidRDefault="002A11D4" w:rsidP="00817D13">
      <w:pPr>
        <w:spacing w:after="0" w:line="240" w:lineRule="auto"/>
      </w:pPr>
      <w:r>
        <w:t xml:space="preserve">Zastrow made a motion to approve Tanner Grohs an additional $100/week (total $400/week); seconded by Cable.  Motion carried by 2 voting </w:t>
      </w:r>
      <w:proofErr w:type="gramStart"/>
      <w:r w:rsidR="00956399">
        <w:t>yea</w:t>
      </w:r>
      <w:proofErr w:type="gramEnd"/>
      <w:r w:rsidR="00C42801">
        <w:t>;</w:t>
      </w:r>
      <w:r>
        <w:t xml:space="preserve"> Loudner voted </w:t>
      </w:r>
      <w:r w:rsidR="00956399">
        <w:t>n</w:t>
      </w:r>
      <w:r w:rsidR="001F0CA0">
        <w:t>ay</w:t>
      </w:r>
      <w:r>
        <w:t xml:space="preserve">.  </w:t>
      </w:r>
    </w:p>
    <w:p w14:paraId="60B57B70" w14:textId="77777777" w:rsidR="002A11D4" w:rsidRDefault="002A11D4" w:rsidP="00817D13">
      <w:pPr>
        <w:spacing w:after="0" w:line="240" w:lineRule="auto"/>
      </w:pPr>
    </w:p>
    <w:p w14:paraId="6E81A0B0" w14:textId="102A4210" w:rsidR="00905431" w:rsidRDefault="00905431" w:rsidP="00905431">
      <w:pPr>
        <w:spacing w:after="0" w:line="240" w:lineRule="auto"/>
      </w:pPr>
      <w:r>
        <w:t>Cable gave the fuel quotes/bids from Total Oil, Inc. for Unleaded Gas @ $2.</w:t>
      </w:r>
      <w:r w:rsidR="00A36FE8">
        <w:t>95</w:t>
      </w:r>
      <w:r>
        <w:t xml:space="preserve"> per gallon, Ethanol Gas @ $2.67 per gallon, Diesel #1 Dyed Premium @ $3.0</w:t>
      </w:r>
      <w:r w:rsidR="00A36FE8">
        <w:t>3</w:t>
      </w:r>
      <w:r>
        <w:t>, and Diesel #2 Dyed Premium @ $2.7</w:t>
      </w:r>
      <w:r w:rsidR="00A36FE8">
        <w:t>0</w:t>
      </w:r>
      <w:r>
        <w:t xml:space="preserve"> per gallon. Motion to accept by Zastrow, seconded by Loudner. Motion carried by all voting </w:t>
      </w:r>
      <w:proofErr w:type="gramStart"/>
      <w:r w:rsidR="00956399">
        <w:t>yea</w:t>
      </w:r>
      <w:proofErr w:type="gramEnd"/>
      <w:r>
        <w:t xml:space="preserve">. </w:t>
      </w:r>
    </w:p>
    <w:p w14:paraId="0E878851" w14:textId="77777777" w:rsidR="002A11D4" w:rsidRDefault="002A11D4" w:rsidP="00817D13">
      <w:pPr>
        <w:spacing w:after="0" w:line="240" w:lineRule="auto"/>
      </w:pPr>
    </w:p>
    <w:p w14:paraId="61A1CA38" w14:textId="3944F19D" w:rsidR="00C61AAB" w:rsidRDefault="00C61AAB" w:rsidP="00817D13">
      <w:pPr>
        <w:spacing w:after="0" w:line="240" w:lineRule="auto"/>
      </w:pPr>
      <w:r>
        <w:t xml:space="preserve">DOE/911/Weeds Supervisor Lee Sinkie gave his monthly report.  No action was taken.  </w:t>
      </w:r>
    </w:p>
    <w:p w14:paraId="3B0499E6" w14:textId="77777777" w:rsidR="00C61AAB" w:rsidRDefault="00C61AAB" w:rsidP="00817D13">
      <w:pPr>
        <w:spacing w:after="0" w:line="240" w:lineRule="auto"/>
      </w:pPr>
    </w:p>
    <w:p w14:paraId="032C09D9" w14:textId="36432C66" w:rsidR="00BE0149" w:rsidRDefault="00BE0149" w:rsidP="00817D13">
      <w:pPr>
        <w:spacing w:after="0" w:line="240" w:lineRule="auto"/>
      </w:pPr>
      <w:r>
        <w:t>Auditor</w:t>
      </w:r>
      <w:r w:rsidR="007A7384">
        <w:t>/ROD</w:t>
      </w:r>
      <w:r>
        <w:t xml:space="preserve"> Debra Morrison </w:t>
      </w:r>
      <w:r w:rsidR="007A7384">
        <w:t xml:space="preserve">gave her report.  There </w:t>
      </w:r>
      <w:r w:rsidR="00905431">
        <w:t>was 1</w:t>
      </w:r>
      <w:r w:rsidR="00F80F83">
        <w:t xml:space="preserve"> </w:t>
      </w:r>
      <w:r w:rsidR="00905431">
        <w:t xml:space="preserve">February </w:t>
      </w:r>
      <w:r w:rsidR="00F80F83">
        <w:t>hospitalization</w:t>
      </w:r>
      <w:r w:rsidR="007A7384">
        <w:t xml:space="preserve">. </w:t>
      </w:r>
      <w:r w:rsidR="00F80F83">
        <w:t xml:space="preserve">Register of Deed reported </w:t>
      </w:r>
      <w:r w:rsidR="000F70D3">
        <w:t>5</w:t>
      </w:r>
      <w:r w:rsidR="00F80F83">
        <w:t xml:space="preserve"> recordings for a total of $</w:t>
      </w:r>
      <w:r w:rsidR="000F70D3">
        <w:t>150</w:t>
      </w:r>
      <w:r w:rsidR="00F80F83">
        <w:t xml:space="preserve">.  </w:t>
      </w:r>
    </w:p>
    <w:p w14:paraId="00EA749B" w14:textId="77777777" w:rsidR="00F80F83" w:rsidRDefault="00F80F83" w:rsidP="00817D13">
      <w:pPr>
        <w:spacing w:after="0" w:line="240" w:lineRule="auto"/>
      </w:pPr>
    </w:p>
    <w:p w14:paraId="599C93D6" w14:textId="1216AFFE" w:rsidR="001844C8" w:rsidRDefault="003E0353" w:rsidP="00FC46B0">
      <w:pPr>
        <w:spacing w:after="0"/>
      </w:pPr>
      <w:r>
        <w:t xml:space="preserve">Auditor Morrison presented the 2024 Annual Report.  </w:t>
      </w:r>
    </w:p>
    <w:p w14:paraId="0C82D36A" w14:textId="77777777" w:rsidR="001F0CA0" w:rsidRDefault="001F0CA0" w:rsidP="00FC46B0">
      <w:pPr>
        <w:spacing w:after="0"/>
      </w:pPr>
    </w:p>
    <w:p w14:paraId="06AD52AE" w14:textId="6E900B9A" w:rsidR="001F0CA0" w:rsidRDefault="001F0CA0" w:rsidP="00FC46B0">
      <w:pPr>
        <w:spacing w:after="0"/>
      </w:pPr>
      <w:r>
        <w:t xml:space="preserve">Zastrow made a motion to place $500,000.00 </w:t>
      </w:r>
      <w:proofErr w:type="gramStart"/>
      <w:r>
        <w:t>in</w:t>
      </w:r>
      <w:proofErr w:type="gramEnd"/>
      <w:r>
        <w:t xml:space="preserve"> a CD through Quoin Bank Financial; seconded by Cable.  Motion carried by 2 voting </w:t>
      </w:r>
      <w:proofErr w:type="gramStart"/>
      <w:r w:rsidR="00956399">
        <w:t>yea</w:t>
      </w:r>
      <w:proofErr w:type="gramEnd"/>
      <w:r>
        <w:t xml:space="preserve">; Loudner voted </w:t>
      </w:r>
      <w:r w:rsidR="00956399">
        <w:t>n</w:t>
      </w:r>
      <w:r>
        <w:t xml:space="preserve">ay.  </w:t>
      </w:r>
    </w:p>
    <w:p w14:paraId="5DA7D2B9" w14:textId="77777777" w:rsidR="003E0353" w:rsidRDefault="003E0353" w:rsidP="00FC46B0">
      <w:pPr>
        <w:spacing w:after="0"/>
      </w:pPr>
    </w:p>
    <w:p w14:paraId="4B049DA9" w14:textId="24092EDB" w:rsidR="001844C8" w:rsidRDefault="001844C8" w:rsidP="00FC46B0">
      <w:pPr>
        <w:spacing w:after="0"/>
      </w:pPr>
      <w:r>
        <w:t xml:space="preserve">Commissioners entered </w:t>
      </w:r>
      <w:r w:rsidR="002670C6">
        <w:t>the executive</w:t>
      </w:r>
      <w:r>
        <w:t xml:space="preserve"> session at </w:t>
      </w:r>
      <w:r w:rsidR="00651A42">
        <w:t>2:45pm for</w:t>
      </w:r>
      <w:r w:rsidR="001C2A40">
        <w:t xml:space="preserve"> personal</w:t>
      </w:r>
      <w:r>
        <w:t xml:space="preserve"> reasons; </w:t>
      </w:r>
      <w:r w:rsidR="007544C5">
        <w:t xml:space="preserve">exited executive session at </w:t>
      </w:r>
      <w:r w:rsidR="00651A42">
        <w:t xml:space="preserve">3:00pm </w:t>
      </w:r>
      <w:r w:rsidR="007544C5">
        <w:t>with no motions made.</w:t>
      </w:r>
    </w:p>
    <w:p w14:paraId="56C99CB1" w14:textId="77777777" w:rsidR="007544C5" w:rsidRDefault="007544C5" w:rsidP="00FC46B0">
      <w:pPr>
        <w:spacing w:after="0"/>
      </w:pPr>
    </w:p>
    <w:p w14:paraId="50B9FB2D" w14:textId="25B6B4FC" w:rsidR="0028123E" w:rsidRDefault="00651A42" w:rsidP="00FC46B0">
      <w:pPr>
        <w:spacing w:after="0"/>
      </w:pPr>
      <w:r>
        <w:t>Zastrow</w:t>
      </w:r>
      <w:r w:rsidR="0028123E">
        <w:t xml:space="preserve"> made a motion to approve vouchers; seconded by </w:t>
      </w:r>
      <w:r>
        <w:t>Loudner</w:t>
      </w:r>
      <w:r w:rsidR="0028123E">
        <w:t>.  Motion carried by all voting Aye.</w:t>
      </w:r>
    </w:p>
    <w:p w14:paraId="0338EBE7" w14:textId="1226305D" w:rsidR="00D867B2" w:rsidRDefault="00D867B2" w:rsidP="00FC46B0">
      <w:pPr>
        <w:spacing w:after="0"/>
      </w:pPr>
      <w:r>
        <w:t>COMMISSIONERS – PAYROLL – $</w:t>
      </w:r>
      <w:r w:rsidR="00651A42">
        <w:t>1323.00</w:t>
      </w:r>
    </w:p>
    <w:p w14:paraId="43A26599" w14:textId="3812A76B" w:rsidR="00D867B2" w:rsidRDefault="00D867B2" w:rsidP="00FC46B0">
      <w:pPr>
        <w:spacing w:after="0"/>
      </w:pPr>
      <w:r>
        <w:t>AUDITOR – PAYROLL - $3,675.00</w:t>
      </w:r>
    </w:p>
    <w:p w14:paraId="1F9039EB" w14:textId="0BC778C7" w:rsidR="00D867B2" w:rsidRDefault="00D867B2" w:rsidP="00FC46B0">
      <w:pPr>
        <w:spacing w:after="0"/>
      </w:pPr>
      <w:r>
        <w:t>TREASURER – PAYROLL - $3,858.75</w:t>
      </w:r>
    </w:p>
    <w:p w14:paraId="52D25448" w14:textId="6E606406" w:rsidR="00D867B2" w:rsidRDefault="00D867B2" w:rsidP="00FC46B0">
      <w:pPr>
        <w:spacing w:after="0"/>
      </w:pPr>
      <w:r>
        <w:lastRenderedPageBreak/>
        <w:t>STATES ATTORNEY – PAYROLL – $3.604.42</w:t>
      </w:r>
    </w:p>
    <w:p w14:paraId="6AE3608E" w14:textId="7EF0B7B2" w:rsidR="00D867B2" w:rsidRDefault="00D867B2" w:rsidP="00FC46B0">
      <w:pPr>
        <w:spacing w:after="0"/>
      </w:pPr>
      <w:r>
        <w:t>WEED/PEST SUPERVISOR – PAYROLL - $262.5</w:t>
      </w:r>
      <w:r w:rsidR="007E5A00">
        <w:t>0</w:t>
      </w:r>
    </w:p>
    <w:p w14:paraId="4879531D" w14:textId="47BEC311" w:rsidR="007E5A00" w:rsidRDefault="007E5A00" w:rsidP="00FC46B0">
      <w:pPr>
        <w:spacing w:after="0"/>
      </w:pPr>
      <w:r>
        <w:t>DIRECTOR OF EQUALIZATION – PAYROLL - $</w:t>
      </w:r>
      <w:r w:rsidR="00651A42">
        <w:t>2,822.40</w:t>
      </w:r>
    </w:p>
    <w:p w14:paraId="0421D581" w14:textId="497D491E" w:rsidR="007E5A00" w:rsidRDefault="007E5A00" w:rsidP="00FC46B0">
      <w:pPr>
        <w:spacing w:after="0"/>
      </w:pPr>
      <w:r>
        <w:t>SHERIFF – PAYROLL - $4,812.53</w:t>
      </w:r>
    </w:p>
    <w:p w14:paraId="547BF280" w14:textId="211B55A0" w:rsidR="007E5A00" w:rsidRDefault="007E5A00" w:rsidP="00FC46B0">
      <w:pPr>
        <w:spacing w:after="0"/>
      </w:pPr>
      <w:r>
        <w:t>HWY WORKERS – PAYROLL - $</w:t>
      </w:r>
      <w:r w:rsidR="00425492">
        <w:t>7992.00</w:t>
      </w:r>
    </w:p>
    <w:p w14:paraId="0B8BDECB" w14:textId="5200CA6E" w:rsidR="007E5A00" w:rsidRDefault="007E5A00" w:rsidP="00FC46B0">
      <w:pPr>
        <w:spacing w:after="0"/>
      </w:pPr>
      <w:r>
        <w:t>WELLMARK BCBS – PAYROLL - $</w:t>
      </w:r>
      <w:r w:rsidR="00425492">
        <w:t>7,589.64</w:t>
      </w:r>
    </w:p>
    <w:p w14:paraId="658755F2" w14:textId="5BE88E67" w:rsidR="007E5A00" w:rsidRDefault="007E5A00" w:rsidP="00FC46B0">
      <w:pPr>
        <w:spacing w:after="0"/>
      </w:pPr>
      <w:r>
        <w:t>SDRS – PAYROLL - $</w:t>
      </w:r>
      <w:r w:rsidR="00425492">
        <w:t>3,003.28</w:t>
      </w:r>
    </w:p>
    <w:p w14:paraId="53CE4287" w14:textId="1FF60776" w:rsidR="00A77347" w:rsidRDefault="00A77347" w:rsidP="00FC46B0">
      <w:pPr>
        <w:spacing w:after="0"/>
      </w:pPr>
      <w:r>
        <w:t>BEAM – PAYROLL - $</w:t>
      </w:r>
      <w:r w:rsidR="00425492">
        <w:t>550.61</w:t>
      </w:r>
    </w:p>
    <w:p w14:paraId="51B40A7D" w14:textId="12FCF879" w:rsidR="00A77347" w:rsidRDefault="00A77347" w:rsidP="00FC46B0">
      <w:pPr>
        <w:spacing w:after="0"/>
      </w:pPr>
      <w:r>
        <w:t>COLONIAL LIFE – PAYROLL - $278.61</w:t>
      </w:r>
    </w:p>
    <w:p w14:paraId="56DFB28C" w14:textId="18EFE9D3" w:rsidR="00A77347" w:rsidRDefault="00A77347" w:rsidP="00FC46B0">
      <w:pPr>
        <w:spacing w:after="0"/>
      </w:pPr>
      <w:r>
        <w:t>MASA – PAYROLL - $126.00</w:t>
      </w:r>
    </w:p>
    <w:p w14:paraId="3CB10C7B" w14:textId="621BFFCB" w:rsidR="00A77347" w:rsidRDefault="00A77347" w:rsidP="00FC46B0">
      <w:pPr>
        <w:spacing w:after="0"/>
      </w:pPr>
      <w:r>
        <w:t>MILEAGE/CELLPHONE/REIMBURSEMENTS – PAYROLL - $</w:t>
      </w:r>
      <w:r w:rsidR="00425492">
        <w:t>145.34</w:t>
      </w:r>
    </w:p>
    <w:p w14:paraId="5B3DA0D2" w14:textId="001AFB1B" w:rsidR="00425492" w:rsidRDefault="004755DB" w:rsidP="00FC46B0">
      <w:pPr>
        <w:spacing w:after="0"/>
      </w:pPr>
      <w:r>
        <w:t>BUFFALO COUNT FIRE PROT DIST – APPORTIONMENT - $182.53</w:t>
      </w:r>
    </w:p>
    <w:p w14:paraId="2F36A62E" w14:textId="1B01F12F" w:rsidR="004755DB" w:rsidRDefault="004755DB" w:rsidP="00FC46B0">
      <w:pPr>
        <w:spacing w:after="0"/>
      </w:pPr>
      <w:r>
        <w:t>CHAMBERLAIN SCHOOL DISTRICT – APPORTIONMENT - $7,509.99</w:t>
      </w:r>
    </w:p>
    <w:p w14:paraId="52906AE9" w14:textId="75840CF3" w:rsidR="004755DB" w:rsidRDefault="004755DB" w:rsidP="00FC46B0">
      <w:pPr>
        <w:spacing w:after="0"/>
      </w:pPr>
      <w:r>
        <w:t>ELVIRA TOWNSHIP – NOTIFICATION - $4,350.20</w:t>
      </w:r>
    </w:p>
    <w:p w14:paraId="03787B20" w14:textId="6078E258" w:rsidR="004755DB" w:rsidRDefault="004755DB" w:rsidP="00FC46B0">
      <w:pPr>
        <w:spacing w:after="0"/>
      </w:pPr>
      <w:r>
        <w:t>KIMBALL AMBULANCE – APPORTIONMENT – $130.57</w:t>
      </w:r>
    </w:p>
    <w:p w14:paraId="7112FBD2" w14:textId="15DF76B6" w:rsidR="004755DB" w:rsidRDefault="004755DB" w:rsidP="00FC46B0">
      <w:pPr>
        <w:spacing w:after="0"/>
      </w:pPr>
      <w:r>
        <w:t>KIMBALL SCHOOL DISTRICT – APPORTIONMENT - $4,756.52</w:t>
      </w:r>
    </w:p>
    <w:p w14:paraId="1AF0F435" w14:textId="2A2FB40B" w:rsidR="004755DB" w:rsidRDefault="004755DB" w:rsidP="00FC46B0">
      <w:pPr>
        <w:spacing w:after="0"/>
      </w:pPr>
      <w:r>
        <w:t xml:space="preserve">SOUTH CENTERAL WATER DIST – APPORTIONMENT - </w:t>
      </w:r>
      <w:r w:rsidR="004D0E34">
        <w:t>$174.20</w:t>
      </w:r>
    </w:p>
    <w:p w14:paraId="362E023F" w14:textId="49618EE2" w:rsidR="004D0E34" w:rsidRDefault="004D0E34" w:rsidP="00FC46B0">
      <w:pPr>
        <w:spacing w:after="0"/>
      </w:pPr>
      <w:r>
        <w:t>SDDOR – MV FEES - $24,391.61</w:t>
      </w:r>
    </w:p>
    <w:p w14:paraId="00CA5C54" w14:textId="5B302D81" w:rsidR="004D0E34" w:rsidRDefault="004D0E34" w:rsidP="00FC46B0">
      <w:pPr>
        <w:spacing w:after="0"/>
      </w:pPr>
      <w:r>
        <w:t>SDACO – M&amp;P - $18.00</w:t>
      </w:r>
    </w:p>
    <w:p w14:paraId="7A9ECBB7" w14:textId="062D6C8A" w:rsidR="004D0E34" w:rsidRDefault="004D0E34" w:rsidP="00FC46B0">
      <w:pPr>
        <w:spacing w:after="0"/>
      </w:pPr>
      <w:r>
        <w:t>WESSINGTON SPRINGS SCHOOL – APPORTIONMENT - $13,843.84</w:t>
      </w:r>
    </w:p>
    <w:p w14:paraId="5F3BB06C" w14:textId="7F2EDC5F" w:rsidR="004D0E34" w:rsidRDefault="004D0E34" w:rsidP="00FC46B0">
      <w:pPr>
        <w:spacing w:after="0"/>
      </w:pPr>
      <w:r>
        <w:t>A-OX WELDING – R&amp;B SUPPLIES – $403.18</w:t>
      </w:r>
    </w:p>
    <w:p w14:paraId="4727928C" w14:textId="72EE9D0C" w:rsidR="00651A42" w:rsidRDefault="004D0E34" w:rsidP="00FC46B0">
      <w:pPr>
        <w:spacing w:after="0"/>
      </w:pPr>
      <w:r>
        <w:t>AURORA-BRULE RURAL WATER – COURTHOUSE - $80.25</w:t>
      </w:r>
    </w:p>
    <w:p w14:paraId="2C744268" w14:textId="4044C3CE" w:rsidR="004D0E34" w:rsidRDefault="004D0E34" w:rsidP="00FC46B0">
      <w:pPr>
        <w:spacing w:after="0"/>
      </w:pPr>
      <w:r>
        <w:t>AMKOTA – R&amp;B SUPPLIES - $582.63</w:t>
      </w:r>
    </w:p>
    <w:p w14:paraId="2DE5362D" w14:textId="26E31901" w:rsidR="004D0E34" w:rsidRDefault="004D0E34" w:rsidP="00FC46B0">
      <w:pPr>
        <w:spacing w:after="0"/>
      </w:pPr>
      <w:r>
        <w:t>BRULE COUNTY TREASURER – COUNTY JAIL BOARD - $518.00</w:t>
      </w:r>
    </w:p>
    <w:p w14:paraId="320D860B" w14:textId="6BD0D299" w:rsidR="004D0E34" w:rsidRDefault="004D0E34" w:rsidP="00FC46B0">
      <w:pPr>
        <w:spacing w:after="0"/>
      </w:pPr>
      <w:r>
        <w:t>BUTLER MACHINERY – R&amp;B REPAIRS/MAINT - $876.07</w:t>
      </w:r>
    </w:p>
    <w:p w14:paraId="49AD4B10" w14:textId="56F6E346" w:rsidR="004D0E34" w:rsidRDefault="004D0E34" w:rsidP="00FC46B0">
      <w:pPr>
        <w:spacing w:after="0"/>
      </w:pPr>
      <w:r>
        <w:t>C&amp;B OPERATIONS – R&amp;B SUPPLIES - $2,199.11</w:t>
      </w:r>
    </w:p>
    <w:p w14:paraId="52EE0A1E" w14:textId="584DE815" w:rsidR="004D0E34" w:rsidRDefault="004D0E34" w:rsidP="00FC46B0">
      <w:pPr>
        <w:spacing w:after="0"/>
      </w:pPr>
      <w:r>
        <w:t>CENTERAL ELECTRIC – COURTHOUSE/R&amp;B - $1,164.95</w:t>
      </w:r>
    </w:p>
    <w:p w14:paraId="429488BF" w14:textId="5DFD2780" w:rsidR="004D0E34" w:rsidRDefault="004D0E34" w:rsidP="00FC46B0">
      <w:pPr>
        <w:spacing w:after="0"/>
      </w:pPr>
      <w:r>
        <w:t xml:space="preserve">CHS – R&amp;B SUPPLIES - </w:t>
      </w:r>
      <w:r w:rsidR="0060310C">
        <w:t>$684.72</w:t>
      </w:r>
    </w:p>
    <w:p w14:paraId="0310B00C" w14:textId="4FEFF94A" w:rsidR="0060310C" w:rsidRDefault="0060310C" w:rsidP="00FC46B0">
      <w:pPr>
        <w:spacing w:after="0"/>
      </w:pPr>
      <w:r>
        <w:t>FORUM COMMUNICATION – HWY ADS - $900.00</w:t>
      </w:r>
    </w:p>
    <w:p w14:paraId="37F92204" w14:textId="65C0996D" w:rsidR="0060310C" w:rsidRDefault="0060310C" w:rsidP="00FC46B0">
      <w:pPr>
        <w:spacing w:after="0"/>
      </w:pPr>
      <w:r>
        <w:t>HOUSER AUTO – SHERIFF REPAIR - $384.84</w:t>
      </w:r>
    </w:p>
    <w:p w14:paraId="081DB47F" w14:textId="49165E37" w:rsidR="0060310C" w:rsidRDefault="0060310C" w:rsidP="00FC46B0">
      <w:pPr>
        <w:spacing w:after="0"/>
      </w:pPr>
      <w:r>
        <w:t>HURON PLAINSMAN – HWY ADS – $1,584.00</w:t>
      </w:r>
    </w:p>
    <w:p w14:paraId="1C7A4459" w14:textId="63A4675C" w:rsidR="0060310C" w:rsidRDefault="0060310C" w:rsidP="00FC46B0">
      <w:pPr>
        <w:spacing w:after="0"/>
      </w:pPr>
      <w:r>
        <w:t>JULIE BARBER – TREAS PROF SERVICES - $775.00</w:t>
      </w:r>
    </w:p>
    <w:p w14:paraId="5F99D50B" w14:textId="1ACD4204" w:rsidR="0060310C" w:rsidRDefault="0060310C" w:rsidP="00FC46B0">
      <w:pPr>
        <w:spacing w:after="0"/>
      </w:pPr>
      <w:r>
        <w:t>MACK METAL SALES – WEED DEPARTMENT - $1,423.00</w:t>
      </w:r>
    </w:p>
    <w:p w14:paraId="3CD39740" w14:textId="0115D52E" w:rsidR="0060310C" w:rsidRDefault="0060310C" w:rsidP="00FC46B0">
      <w:pPr>
        <w:spacing w:after="0"/>
      </w:pPr>
      <w:r>
        <w:t>MARCO – COURTHOUSE - $451.36</w:t>
      </w:r>
    </w:p>
    <w:p w14:paraId="3A337A20" w14:textId="10D2AC76" w:rsidR="0060310C" w:rsidRDefault="0060310C" w:rsidP="00FC46B0">
      <w:pPr>
        <w:spacing w:after="0"/>
      </w:pPr>
      <w:r>
        <w:t>MICROFILM IMAGING SYSTEM – ROD - $1,199.00</w:t>
      </w:r>
    </w:p>
    <w:p w14:paraId="0C1450A0" w14:textId="4AA5E8DC" w:rsidR="0060310C" w:rsidRDefault="0060310C" w:rsidP="00FC46B0">
      <w:pPr>
        <w:spacing w:after="0"/>
      </w:pPr>
      <w:r>
        <w:t>OVERWEG REPAIR – R&amp;B REPAIR - $1,217.46</w:t>
      </w:r>
    </w:p>
    <w:p w14:paraId="7B2EBF2D" w14:textId="072C750F" w:rsidR="0060310C" w:rsidRDefault="0060310C" w:rsidP="00FC46B0">
      <w:pPr>
        <w:spacing w:after="0"/>
      </w:pPr>
      <w:r>
        <w:t>PENNINGTON COUNTY JAIL – COUNTY JAIL BOARD - $77.55</w:t>
      </w:r>
    </w:p>
    <w:p w14:paraId="662F4424" w14:textId="1C78AD5E" w:rsidR="0060310C" w:rsidRDefault="0060310C" w:rsidP="00FC46B0">
      <w:pPr>
        <w:spacing w:after="0"/>
      </w:pPr>
      <w:r>
        <w:t>QUOIN FINANCIAL – CREDIT CARD - $929.53</w:t>
      </w:r>
    </w:p>
    <w:p w14:paraId="76FFF9D3" w14:textId="7E401BED" w:rsidR="0060310C" w:rsidRDefault="0060310C" w:rsidP="00FC46B0">
      <w:pPr>
        <w:spacing w:after="0"/>
      </w:pPr>
      <w:r>
        <w:t>SD DEPARTMENT OF TRANSPORTATION – R&amp;B - $266.86</w:t>
      </w:r>
    </w:p>
    <w:p w14:paraId="48BCC0E9" w14:textId="6A8BD807" w:rsidR="0060310C" w:rsidRDefault="005F325B" w:rsidP="00FC46B0">
      <w:pPr>
        <w:spacing w:after="0"/>
      </w:pPr>
      <w:r>
        <w:t>SDACC – CLERP - $626.00</w:t>
      </w:r>
    </w:p>
    <w:p w14:paraId="0E2BE04B" w14:textId="48B06687" w:rsidR="005F325B" w:rsidRDefault="005F325B" w:rsidP="00FC46B0">
      <w:pPr>
        <w:spacing w:after="0"/>
      </w:pPr>
      <w:r>
        <w:t>SDSAA – STATES ATTORNEY DUES - $723.44</w:t>
      </w:r>
    </w:p>
    <w:p w14:paraId="46639080" w14:textId="11271F67" w:rsidR="005F325B" w:rsidRDefault="005F325B" w:rsidP="00FC46B0">
      <w:pPr>
        <w:spacing w:after="0"/>
      </w:pPr>
      <w:r>
        <w:t>LEE SINKIE – CONFERENCE/TRAVEL - $277.62</w:t>
      </w:r>
    </w:p>
    <w:p w14:paraId="1D8F0289" w14:textId="31D8D459" w:rsidR="005F325B" w:rsidRDefault="005F325B" w:rsidP="00FC46B0">
      <w:pPr>
        <w:spacing w:after="0"/>
      </w:pPr>
      <w:r>
        <w:t>DULCY SINKIE – TREAS PROF SERVICES - $325.00</w:t>
      </w:r>
    </w:p>
    <w:p w14:paraId="37D8ABEB" w14:textId="4E301120" w:rsidR="005F325B" w:rsidRDefault="005F325B" w:rsidP="00FC46B0">
      <w:pPr>
        <w:spacing w:after="0"/>
      </w:pPr>
      <w:r>
        <w:t>T-MOBILE – R&amp;B OTHER - $15.00</w:t>
      </w:r>
    </w:p>
    <w:p w14:paraId="1F0508C2" w14:textId="02EDE743" w:rsidR="005F325B" w:rsidRDefault="005F325B" w:rsidP="00FC46B0">
      <w:pPr>
        <w:spacing w:after="0"/>
      </w:pPr>
      <w:r>
        <w:t>TANNER GROHS – CONTRACT WORK - $1,384.80</w:t>
      </w:r>
    </w:p>
    <w:p w14:paraId="1DA3D6A7" w14:textId="3A1825AD" w:rsidR="005F325B" w:rsidRDefault="005F325B" w:rsidP="00FC46B0">
      <w:pPr>
        <w:spacing w:after="0"/>
      </w:pPr>
      <w:r>
        <w:lastRenderedPageBreak/>
        <w:t>TOTAL OIL – R&amp;B FUEL - $3,550.00</w:t>
      </w:r>
    </w:p>
    <w:p w14:paraId="41385707" w14:textId="55729AE8" w:rsidR="005F325B" w:rsidRDefault="005F325B" w:rsidP="00FC46B0">
      <w:pPr>
        <w:spacing w:after="0"/>
      </w:pPr>
      <w:r>
        <w:t>TRUENORTH STEEL</w:t>
      </w:r>
      <w:r w:rsidR="000408C6">
        <w:t xml:space="preserve"> – R&amp;B SUPPLIES - $8,684.80</w:t>
      </w:r>
    </w:p>
    <w:p w14:paraId="2875A4CB" w14:textId="321E1237" w:rsidR="000408C6" w:rsidRDefault="000408C6" w:rsidP="00FC46B0">
      <w:pPr>
        <w:spacing w:after="0"/>
      </w:pPr>
      <w:r>
        <w:t>TWOTREE</w:t>
      </w:r>
      <w:r w:rsidR="00EE243E">
        <w:t>s TECHNOLOGIES – COMPUTER - $374.50</w:t>
      </w:r>
    </w:p>
    <w:p w14:paraId="0A4EB332" w14:textId="6F131B1C" w:rsidR="00EE243E" w:rsidRDefault="00EE243E" w:rsidP="00FC46B0">
      <w:pPr>
        <w:spacing w:after="0"/>
      </w:pPr>
      <w:r>
        <w:t>JANICE VONEYE – SUPPLIES - $214.61</w:t>
      </w:r>
    </w:p>
    <w:p w14:paraId="7467C99A" w14:textId="79A3F934" w:rsidR="00EE243E" w:rsidRDefault="00EE243E" w:rsidP="00FC46B0">
      <w:pPr>
        <w:spacing w:after="0"/>
      </w:pPr>
      <w:r>
        <w:t>J&amp;M SPECECIALITIES – R&amp;B REPAIRS - $311.51</w:t>
      </w:r>
    </w:p>
    <w:p w14:paraId="5D4B61F2" w14:textId="2482F824" w:rsidR="00EE243E" w:rsidRDefault="00EE243E" w:rsidP="00FC46B0">
      <w:pPr>
        <w:spacing w:after="0"/>
      </w:pPr>
      <w:r>
        <w:t>CHS INC. – R&amp;B EXPENSE - $1,803.14</w:t>
      </w:r>
    </w:p>
    <w:p w14:paraId="07D4DF5C" w14:textId="19F1FF6C" w:rsidR="00EE243E" w:rsidRDefault="00EE243E" w:rsidP="00FC46B0">
      <w:pPr>
        <w:spacing w:after="0"/>
      </w:pPr>
      <w:r>
        <w:t>MIDSTATE COMMUNICATION – VARIOUS - $443.16</w:t>
      </w:r>
    </w:p>
    <w:p w14:paraId="0B7E5A5D" w14:textId="15A966B8" w:rsidR="00EE243E" w:rsidRDefault="00EE243E" w:rsidP="00FC46B0">
      <w:pPr>
        <w:spacing w:after="0"/>
      </w:pPr>
      <w:r>
        <w:t>L&amp;M SANITATION – COURTHOUSE - $105.00</w:t>
      </w:r>
    </w:p>
    <w:p w14:paraId="22FFB656" w14:textId="16E95A37" w:rsidR="00EE243E" w:rsidRDefault="00EE243E" w:rsidP="00FC46B0">
      <w:pPr>
        <w:spacing w:after="0"/>
      </w:pPr>
      <w:r>
        <w:t>TRUE DAKOTAN – COMMISSIONERS PROF AD HWY - $108.80</w:t>
      </w:r>
    </w:p>
    <w:p w14:paraId="7BAA68D3" w14:textId="1427A83C" w:rsidR="00EE243E" w:rsidRDefault="00EE243E" w:rsidP="00FC46B0">
      <w:pPr>
        <w:spacing w:after="0"/>
      </w:pPr>
      <w:r>
        <w:t>AT&amp;T – HWY I-PAD - $43.28</w:t>
      </w:r>
    </w:p>
    <w:p w14:paraId="1F0D05B6" w14:textId="68DE3E58" w:rsidR="00EE243E" w:rsidRDefault="00EE243E" w:rsidP="00FC46B0">
      <w:pPr>
        <w:spacing w:after="0"/>
      </w:pPr>
      <w:r>
        <w:t>B&amp;L COMMUNICATIONS – RADIO STATION HWY/SHERIFF - $300.00</w:t>
      </w:r>
    </w:p>
    <w:p w14:paraId="02ED3F4F" w14:textId="2368A3CF" w:rsidR="00EE243E" w:rsidRDefault="00EE243E" w:rsidP="00FC46B0">
      <w:pPr>
        <w:spacing w:after="0"/>
      </w:pPr>
      <w:r>
        <w:t>IMEG – FEMA HUDRAULIC STUDY - $41,280.39</w:t>
      </w:r>
    </w:p>
    <w:p w14:paraId="244195B7" w14:textId="6546CE68" w:rsidR="00EE243E" w:rsidRDefault="00EE243E" w:rsidP="00FC46B0">
      <w:pPr>
        <w:spacing w:after="0"/>
      </w:pPr>
      <w:r>
        <w:t>ABERNATHY POST #16 – TOWER - $2,400.00</w:t>
      </w:r>
    </w:p>
    <w:p w14:paraId="3FD74EA0" w14:textId="77777777" w:rsidR="004755DB" w:rsidRDefault="004755DB" w:rsidP="00FC46B0">
      <w:pPr>
        <w:spacing w:after="0"/>
      </w:pPr>
    </w:p>
    <w:p w14:paraId="7F7D426B" w14:textId="3B46C88D" w:rsidR="00651A42" w:rsidRDefault="00651A42" w:rsidP="00FC46B0">
      <w:pPr>
        <w:spacing w:after="0"/>
      </w:pPr>
      <w:r>
        <w:t>Next commissioners meeting will be April 1, 2025.</w:t>
      </w:r>
    </w:p>
    <w:p w14:paraId="31892038" w14:textId="77777777" w:rsidR="00FA2283" w:rsidRDefault="00FA2283" w:rsidP="00FC46B0">
      <w:pPr>
        <w:spacing w:after="0"/>
      </w:pPr>
    </w:p>
    <w:p w14:paraId="73F113F7" w14:textId="3045B1EA" w:rsidR="00817D13" w:rsidRDefault="00817D13" w:rsidP="00FC46B0">
      <w:pPr>
        <w:spacing w:after="0"/>
      </w:pPr>
      <w:r>
        <w:t xml:space="preserve">Motion to adjourn made by </w:t>
      </w:r>
      <w:r w:rsidR="00971D02">
        <w:t>Zastrow</w:t>
      </w:r>
      <w:r>
        <w:t xml:space="preserve">; seconded by </w:t>
      </w:r>
      <w:r w:rsidR="00651A42">
        <w:t>Loudner</w:t>
      </w:r>
      <w:r>
        <w:t xml:space="preserve">.  </w:t>
      </w:r>
      <w:bookmarkStart w:id="1" w:name="_Hlk113715375"/>
      <w:r>
        <w:t xml:space="preserve">Motion carried by all voting </w:t>
      </w:r>
      <w:proofErr w:type="gramStart"/>
      <w:r w:rsidR="00956399">
        <w:t>yea</w:t>
      </w:r>
      <w:proofErr w:type="gramEnd"/>
      <w:r>
        <w:t xml:space="preserve">. </w:t>
      </w:r>
      <w:bookmarkEnd w:id="1"/>
    </w:p>
    <w:p w14:paraId="18D1E7F0" w14:textId="77777777" w:rsidR="00817D13" w:rsidRDefault="00817D13" w:rsidP="00817D13">
      <w:pPr>
        <w:spacing w:after="0" w:line="240" w:lineRule="auto"/>
      </w:pPr>
    </w:p>
    <w:p w14:paraId="2CE02584" w14:textId="4B1D3779" w:rsidR="00817D13" w:rsidRDefault="00817D13" w:rsidP="00817D13">
      <w:pPr>
        <w:spacing w:after="0" w:line="240" w:lineRule="auto"/>
      </w:pPr>
      <w:r>
        <w:t>Attested:</w:t>
      </w:r>
      <w:r w:rsidR="00B140B5">
        <w:t xml:space="preserve"> /s/Debra Morrison, Auditor</w:t>
      </w:r>
      <w:r>
        <w:tab/>
      </w:r>
      <w:r>
        <w:tab/>
        <w:t>Approved:</w:t>
      </w:r>
      <w:r w:rsidR="00B140B5">
        <w:t xml:space="preserve"> /s/ Dawn Cable, Chairman</w:t>
      </w:r>
      <w:r>
        <w:t xml:space="preserve"> </w:t>
      </w:r>
    </w:p>
    <w:sectPr w:rsidR="00817D1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6725C5" w14:textId="77777777" w:rsidR="00C42604" w:rsidRDefault="00C42604" w:rsidP="005A66D7">
      <w:pPr>
        <w:spacing w:after="0" w:line="240" w:lineRule="auto"/>
      </w:pPr>
      <w:r>
        <w:separator/>
      </w:r>
    </w:p>
  </w:endnote>
  <w:endnote w:type="continuationSeparator" w:id="0">
    <w:p w14:paraId="017CC2C4" w14:textId="77777777" w:rsidR="00C42604" w:rsidRDefault="00C42604" w:rsidP="005A6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EA1645" w14:textId="77777777" w:rsidR="005A66D7" w:rsidRDefault="005A66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B1585E" w14:textId="77777777" w:rsidR="005A66D7" w:rsidRDefault="005A66D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1AAC4" w14:textId="77777777" w:rsidR="005A66D7" w:rsidRDefault="005A66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09B253" w14:textId="77777777" w:rsidR="00C42604" w:rsidRDefault="00C42604" w:rsidP="005A66D7">
      <w:pPr>
        <w:spacing w:after="0" w:line="240" w:lineRule="auto"/>
      </w:pPr>
      <w:r>
        <w:separator/>
      </w:r>
    </w:p>
  </w:footnote>
  <w:footnote w:type="continuationSeparator" w:id="0">
    <w:p w14:paraId="500BEDCD" w14:textId="77777777" w:rsidR="00C42604" w:rsidRDefault="00C42604" w:rsidP="005A6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3788F" w14:textId="4EC1A717" w:rsidR="005A66D7" w:rsidRDefault="005A66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AA6FD" w14:textId="7633F7B7" w:rsidR="005A66D7" w:rsidRDefault="005A66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6652AB" w14:textId="2579DA8A" w:rsidR="005A66D7" w:rsidRDefault="005A66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D13"/>
    <w:rsid w:val="00002987"/>
    <w:rsid w:val="0001239B"/>
    <w:rsid w:val="0002534E"/>
    <w:rsid w:val="000408C6"/>
    <w:rsid w:val="00081B08"/>
    <w:rsid w:val="00090ACD"/>
    <w:rsid w:val="000D0D85"/>
    <w:rsid w:val="000F70D3"/>
    <w:rsid w:val="00114678"/>
    <w:rsid w:val="001366FD"/>
    <w:rsid w:val="001418ED"/>
    <w:rsid w:val="00143C1B"/>
    <w:rsid w:val="00145FE9"/>
    <w:rsid w:val="00161BA2"/>
    <w:rsid w:val="0016522F"/>
    <w:rsid w:val="001844C8"/>
    <w:rsid w:val="00191F8E"/>
    <w:rsid w:val="00194260"/>
    <w:rsid w:val="001C2A40"/>
    <w:rsid w:val="001F0CA0"/>
    <w:rsid w:val="001F2C8A"/>
    <w:rsid w:val="00203E54"/>
    <w:rsid w:val="00213D47"/>
    <w:rsid w:val="00252185"/>
    <w:rsid w:val="002539ED"/>
    <w:rsid w:val="002670C6"/>
    <w:rsid w:val="0028123E"/>
    <w:rsid w:val="002A11D4"/>
    <w:rsid w:val="002A396C"/>
    <w:rsid w:val="002C67F1"/>
    <w:rsid w:val="002E21E2"/>
    <w:rsid w:val="00300D35"/>
    <w:rsid w:val="00310B70"/>
    <w:rsid w:val="00312136"/>
    <w:rsid w:val="003153D4"/>
    <w:rsid w:val="00323525"/>
    <w:rsid w:val="00340ED5"/>
    <w:rsid w:val="003539B1"/>
    <w:rsid w:val="0035504C"/>
    <w:rsid w:val="00363D41"/>
    <w:rsid w:val="00374F91"/>
    <w:rsid w:val="00382837"/>
    <w:rsid w:val="00393CC0"/>
    <w:rsid w:val="003A2BFC"/>
    <w:rsid w:val="003D196F"/>
    <w:rsid w:val="003D636D"/>
    <w:rsid w:val="003E0353"/>
    <w:rsid w:val="00425492"/>
    <w:rsid w:val="00435287"/>
    <w:rsid w:val="00455B4C"/>
    <w:rsid w:val="004755DB"/>
    <w:rsid w:val="00484AB8"/>
    <w:rsid w:val="00493ED7"/>
    <w:rsid w:val="004A22AA"/>
    <w:rsid w:val="004B4EDC"/>
    <w:rsid w:val="004D0E34"/>
    <w:rsid w:val="004E4450"/>
    <w:rsid w:val="004F152B"/>
    <w:rsid w:val="00511580"/>
    <w:rsid w:val="005127AE"/>
    <w:rsid w:val="005242D8"/>
    <w:rsid w:val="0053301C"/>
    <w:rsid w:val="0053316A"/>
    <w:rsid w:val="0054314A"/>
    <w:rsid w:val="00551C72"/>
    <w:rsid w:val="0059263E"/>
    <w:rsid w:val="005978C1"/>
    <w:rsid w:val="00597F77"/>
    <w:rsid w:val="005A37A6"/>
    <w:rsid w:val="005A66D7"/>
    <w:rsid w:val="005B5038"/>
    <w:rsid w:val="005D3574"/>
    <w:rsid w:val="005D7F40"/>
    <w:rsid w:val="005E36F8"/>
    <w:rsid w:val="005F325B"/>
    <w:rsid w:val="005F5960"/>
    <w:rsid w:val="0060310C"/>
    <w:rsid w:val="0061255F"/>
    <w:rsid w:val="0062199A"/>
    <w:rsid w:val="006471A6"/>
    <w:rsid w:val="00650FD5"/>
    <w:rsid w:val="00651A42"/>
    <w:rsid w:val="00661095"/>
    <w:rsid w:val="006674ED"/>
    <w:rsid w:val="006829D5"/>
    <w:rsid w:val="006C0979"/>
    <w:rsid w:val="006F01E1"/>
    <w:rsid w:val="007069CF"/>
    <w:rsid w:val="00707A34"/>
    <w:rsid w:val="0072024C"/>
    <w:rsid w:val="0073364B"/>
    <w:rsid w:val="007378DA"/>
    <w:rsid w:val="007544C5"/>
    <w:rsid w:val="00756B87"/>
    <w:rsid w:val="00773816"/>
    <w:rsid w:val="00775C58"/>
    <w:rsid w:val="007A7384"/>
    <w:rsid w:val="007C4114"/>
    <w:rsid w:val="007E0662"/>
    <w:rsid w:val="007E5A00"/>
    <w:rsid w:val="007F6589"/>
    <w:rsid w:val="00801F56"/>
    <w:rsid w:val="00812FDF"/>
    <w:rsid w:val="00817D13"/>
    <w:rsid w:val="008306DA"/>
    <w:rsid w:val="008315FE"/>
    <w:rsid w:val="0084282F"/>
    <w:rsid w:val="00886118"/>
    <w:rsid w:val="008A7AED"/>
    <w:rsid w:val="008B33C2"/>
    <w:rsid w:val="008D627F"/>
    <w:rsid w:val="008D7D3C"/>
    <w:rsid w:val="008F644D"/>
    <w:rsid w:val="00905431"/>
    <w:rsid w:val="00906797"/>
    <w:rsid w:val="0091361E"/>
    <w:rsid w:val="00921A3D"/>
    <w:rsid w:val="00956399"/>
    <w:rsid w:val="009678C6"/>
    <w:rsid w:val="0097042A"/>
    <w:rsid w:val="00971D02"/>
    <w:rsid w:val="00984FFD"/>
    <w:rsid w:val="009857F3"/>
    <w:rsid w:val="009B7036"/>
    <w:rsid w:val="009F531F"/>
    <w:rsid w:val="009F6F6A"/>
    <w:rsid w:val="00A068A2"/>
    <w:rsid w:val="00A103F0"/>
    <w:rsid w:val="00A1232A"/>
    <w:rsid w:val="00A36FE8"/>
    <w:rsid w:val="00A41543"/>
    <w:rsid w:val="00A77347"/>
    <w:rsid w:val="00AC7458"/>
    <w:rsid w:val="00AD7772"/>
    <w:rsid w:val="00AE526E"/>
    <w:rsid w:val="00B01276"/>
    <w:rsid w:val="00B1387E"/>
    <w:rsid w:val="00B140B5"/>
    <w:rsid w:val="00B257F7"/>
    <w:rsid w:val="00B25C90"/>
    <w:rsid w:val="00B7080F"/>
    <w:rsid w:val="00B81D13"/>
    <w:rsid w:val="00BB036B"/>
    <w:rsid w:val="00BC137B"/>
    <w:rsid w:val="00BE0149"/>
    <w:rsid w:val="00BE3A2D"/>
    <w:rsid w:val="00C04CD9"/>
    <w:rsid w:val="00C24D04"/>
    <w:rsid w:val="00C42604"/>
    <w:rsid w:val="00C42801"/>
    <w:rsid w:val="00C440FC"/>
    <w:rsid w:val="00C61AAB"/>
    <w:rsid w:val="00C65304"/>
    <w:rsid w:val="00C679FA"/>
    <w:rsid w:val="00C74B3A"/>
    <w:rsid w:val="00C87D86"/>
    <w:rsid w:val="00C936D1"/>
    <w:rsid w:val="00CB62C1"/>
    <w:rsid w:val="00CC1B10"/>
    <w:rsid w:val="00CE2A58"/>
    <w:rsid w:val="00CF0932"/>
    <w:rsid w:val="00D11260"/>
    <w:rsid w:val="00D137C5"/>
    <w:rsid w:val="00D20B9F"/>
    <w:rsid w:val="00D26187"/>
    <w:rsid w:val="00D26592"/>
    <w:rsid w:val="00D43D1D"/>
    <w:rsid w:val="00D52341"/>
    <w:rsid w:val="00D53B2D"/>
    <w:rsid w:val="00D7795E"/>
    <w:rsid w:val="00D83AD1"/>
    <w:rsid w:val="00D867B2"/>
    <w:rsid w:val="00D908D0"/>
    <w:rsid w:val="00D94A22"/>
    <w:rsid w:val="00DB6959"/>
    <w:rsid w:val="00DB7E7B"/>
    <w:rsid w:val="00DC7D38"/>
    <w:rsid w:val="00DD7BEF"/>
    <w:rsid w:val="00DF3388"/>
    <w:rsid w:val="00DF73CA"/>
    <w:rsid w:val="00DF7880"/>
    <w:rsid w:val="00E00112"/>
    <w:rsid w:val="00E03438"/>
    <w:rsid w:val="00E17FA9"/>
    <w:rsid w:val="00E906CC"/>
    <w:rsid w:val="00ED2399"/>
    <w:rsid w:val="00EE243E"/>
    <w:rsid w:val="00F06F1D"/>
    <w:rsid w:val="00F43FC6"/>
    <w:rsid w:val="00F732C1"/>
    <w:rsid w:val="00F80F83"/>
    <w:rsid w:val="00FA2283"/>
    <w:rsid w:val="00FB069C"/>
    <w:rsid w:val="00FB2FE0"/>
    <w:rsid w:val="00FC46B0"/>
    <w:rsid w:val="00FD62C2"/>
    <w:rsid w:val="00FF2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36A4E8"/>
  <w15:chartTrackingRefBased/>
  <w15:docId w15:val="{4DBDAFF9-253F-42FB-8D9A-2D728A210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7D1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66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66D7"/>
  </w:style>
  <w:style w:type="paragraph" w:styleId="Footer">
    <w:name w:val="footer"/>
    <w:basedOn w:val="Normal"/>
    <w:link w:val="FooterChar"/>
    <w:uiPriority w:val="99"/>
    <w:unhideWhenUsed/>
    <w:rsid w:val="005A66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66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49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3</Pages>
  <Words>729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 Morrison</dc:creator>
  <cp:keywords/>
  <dc:description/>
  <cp:lastModifiedBy>Deb Morrison</cp:lastModifiedBy>
  <cp:revision>10</cp:revision>
  <cp:lastPrinted>2025-03-11T14:41:00Z</cp:lastPrinted>
  <dcterms:created xsi:type="dcterms:W3CDTF">2025-03-10T22:31:00Z</dcterms:created>
  <dcterms:modified xsi:type="dcterms:W3CDTF">2025-03-11T15:12:00Z</dcterms:modified>
</cp:coreProperties>
</file>