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21EE" w14:textId="3F6A921D" w:rsidR="00817D13" w:rsidRDefault="00817D13" w:rsidP="00817D13">
      <w:pPr>
        <w:spacing w:after="0" w:line="240" w:lineRule="auto"/>
        <w:jc w:val="center"/>
      </w:pPr>
      <w:r>
        <w:t>BUFFALO COUNTY BOARD OF COMMISSIONERS</w:t>
      </w:r>
      <w:r w:rsidR="006674ED">
        <w:t xml:space="preserve"> </w:t>
      </w:r>
    </w:p>
    <w:p w14:paraId="26801FD1" w14:textId="44A553FE" w:rsidR="00817D13" w:rsidRDefault="00817D13" w:rsidP="00817D13">
      <w:pPr>
        <w:spacing w:after="0" w:line="240" w:lineRule="auto"/>
        <w:jc w:val="center"/>
      </w:pPr>
      <w:bookmarkStart w:id="0" w:name="_Hlk113720558"/>
      <w:r>
        <w:t xml:space="preserve">REGULAR MEETING </w:t>
      </w:r>
      <w:r w:rsidR="00AC7458">
        <w:t>–</w:t>
      </w:r>
      <w:r>
        <w:t xml:space="preserve"> </w:t>
      </w:r>
      <w:r w:rsidR="00AC7458">
        <w:t xml:space="preserve">Tuesday, </w:t>
      </w:r>
      <w:r w:rsidR="000F0155">
        <w:t>May 6</w:t>
      </w:r>
      <w:r w:rsidR="00D137C5">
        <w:t>, 2025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677D1B0C" w:rsidR="00817D13" w:rsidRDefault="00817D13" w:rsidP="00817D13">
      <w:pPr>
        <w:spacing w:after="0" w:line="240" w:lineRule="auto"/>
      </w:pPr>
      <w:r>
        <w:t xml:space="preserve">Chairman </w:t>
      </w:r>
      <w:r w:rsidR="00455B4C">
        <w:t>Dawn Cable</w:t>
      </w:r>
      <w:r>
        <w:t xml:space="preserve"> called the meeting to order at </w:t>
      </w:r>
      <w:r w:rsidR="00F56475">
        <w:t>1:00PM</w:t>
      </w:r>
      <w:r>
        <w:t xml:space="preserve"> with Commissioner</w:t>
      </w:r>
      <w:r w:rsidR="009F6F6A">
        <w:t xml:space="preserve">s </w:t>
      </w:r>
      <w:r w:rsidR="000F0155">
        <w:t xml:space="preserve">Donita Loudner present.  Commissioner Rex Zastrow absent.  </w:t>
      </w:r>
    </w:p>
    <w:p w14:paraId="3B1C6069" w14:textId="77777777" w:rsidR="00817D13" w:rsidRDefault="00817D13" w:rsidP="00817D13">
      <w:pPr>
        <w:spacing w:after="0" w:line="240" w:lineRule="auto"/>
      </w:pPr>
    </w:p>
    <w:p w14:paraId="53067E64" w14:textId="45838455" w:rsidR="00B1387E" w:rsidRDefault="00A1232A" w:rsidP="00817D13">
      <w:pPr>
        <w:spacing w:after="0" w:line="240" w:lineRule="auto"/>
      </w:pPr>
      <w:r>
        <w:t>Also</w:t>
      </w:r>
      <w:r w:rsidR="00D137C5">
        <w:t xml:space="preserve"> </w:t>
      </w:r>
      <w:r w:rsidR="00817D13">
        <w:t xml:space="preserve">present was </w:t>
      </w:r>
      <w:r w:rsidR="002539ED">
        <w:t>Steve Fox</w:t>
      </w:r>
      <w:r w:rsidR="00455B4C">
        <w:t xml:space="preserve">, </w:t>
      </w:r>
      <w:r w:rsidR="002539ED">
        <w:t xml:space="preserve">Assistant </w:t>
      </w:r>
      <w:r w:rsidR="00455B4C">
        <w:t>States Attorney;</w:t>
      </w:r>
      <w:r w:rsidR="00817D13">
        <w:t xml:space="preserve"> Debra Morrison, Buffalo County Auditor; and several concerned citizens. </w:t>
      </w:r>
      <w:r w:rsidR="00114678">
        <w:t xml:space="preserve"> </w:t>
      </w:r>
      <w:r>
        <w:t xml:space="preserve">Recited </w:t>
      </w:r>
      <w:r w:rsidR="00B1387E">
        <w:t xml:space="preserve">Pledge of Allegiance.  </w:t>
      </w:r>
    </w:p>
    <w:p w14:paraId="0BB7A9AF" w14:textId="77777777" w:rsidR="00A1232A" w:rsidRDefault="00A1232A" w:rsidP="00817D13">
      <w:pPr>
        <w:spacing w:after="0" w:line="240" w:lineRule="auto"/>
      </w:pPr>
    </w:p>
    <w:p w14:paraId="0C0775A6" w14:textId="5CA54325" w:rsidR="00FD62C2" w:rsidRDefault="000F0155" w:rsidP="00817D13">
      <w:pPr>
        <w:spacing w:after="0" w:line="240" w:lineRule="auto"/>
      </w:pPr>
      <w:r>
        <w:t>Loudner</w:t>
      </w:r>
      <w:r w:rsidR="002506EE">
        <w:t xml:space="preserve"> </w:t>
      </w:r>
      <w:r w:rsidR="00FD62C2">
        <w:t xml:space="preserve">made a motion to </w:t>
      </w:r>
      <w:r w:rsidR="002506EE">
        <w:t xml:space="preserve">approve </w:t>
      </w:r>
      <w:r>
        <w:t xml:space="preserve">the amended </w:t>
      </w:r>
      <w:r w:rsidR="002506EE">
        <w:t>agenda</w:t>
      </w:r>
      <w:r w:rsidR="00FD62C2">
        <w:t>; seconded by</w:t>
      </w:r>
      <w:r w:rsidR="002506EE">
        <w:t xml:space="preserve"> </w:t>
      </w:r>
      <w:r>
        <w:t>Cable</w:t>
      </w:r>
      <w:r w:rsidR="00FD62C2">
        <w:t xml:space="preserve">.  Motion Carried by all voting </w:t>
      </w:r>
      <w:r w:rsidR="004E182F">
        <w:t>ayes</w:t>
      </w:r>
      <w:r w:rsidR="002506EE">
        <w:t>.</w:t>
      </w:r>
    </w:p>
    <w:p w14:paraId="4C4632A7" w14:textId="77777777" w:rsidR="00FD62C2" w:rsidRDefault="00FD62C2" w:rsidP="00817D13">
      <w:pPr>
        <w:spacing w:after="0" w:line="240" w:lineRule="auto"/>
      </w:pPr>
    </w:p>
    <w:p w14:paraId="6FE584A0" w14:textId="317F590C" w:rsidR="00455B4C" w:rsidRDefault="00FD62C2" w:rsidP="00817D13">
      <w:pPr>
        <w:spacing w:after="0" w:line="240" w:lineRule="auto"/>
      </w:pPr>
      <w:r>
        <w:t xml:space="preserve">Loudner made a motion to approve </w:t>
      </w:r>
      <w:r w:rsidR="002506EE">
        <w:t xml:space="preserve">the previous </w:t>
      </w:r>
      <w:r>
        <w:t xml:space="preserve">meeting </w:t>
      </w:r>
      <w:r w:rsidR="00F56475">
        <w:t>minutes:</w:t>
      </w:r>
      <w:r>
        <w:t xml:space="preserve"> seconded by </w:t>
      </w:r>
      <w:r w:rsidR="000F0155">
        <w:t>Cable</w:t>
      </w:r>
      <w:r>
        <w:t xml:space="preserve">.  Motion carried by all voting </w:t>
      </w:r>
      <w:r w:rsidR="004E182F">
        <w:t>ayes</w:t>
      </w:r>
      <w:r>
        <w:t xml:space="preserve">.  </w:t>
      </w:r>
    </w:p>
    <w:p w14:paraId="253305B5" w14:textId="77777777" w:rsidR="00455B4C" w:rsidRDefault="00455B4C" w:rsidP="00817D13">
      <w:pPr>
        <w:spacing w:after="0" w:line="240" w:lineRule="auto"/>
      </w:pPr>
    </w:p>
    <w:p w14:paraId="1B22757E" w14:textId="77777777" w:rsidR="001325D2" w:rsidRPr="001325D2" w:rsidRDefault="000F0155" w:rsidP="001325D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325D2">
        <w:rPr>
          <w:rFonts w:asciiTheme="minorHAnsi" w:hAnsiTheme="minorHAnsi" w:cstheme="minorBidi"/>
          <w:color w:val="auto"/>
          <w:sz w:val="22"/>
          <w:szCs w:val="22"/>
        </w:rPr>
        <w:t>IMEG Representative Josh addressed the commission.  Loudner made a motion to bid</w:t>
      </w:r>
      <w:r w:rsidR="001325D2" w:rsidRPr="001325D2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46DF0FE4" w14:textId="202AFC64" w:rsidR="00D11260" w:rsidRDefault="001325D2" w:rsidP="001325D2">
      <w:pPr>
        <w:spacing w:after="0" w:line="240" w:lineRule="auto"/>
      </w:pPr>
      <w:r w:rsidRPr="001325D2">
        <w:t xml:space="preserve"> BRO 8009(00)24-1, PCN 07TP</w:t>
      </w:r>
      <w:r w:rsidR="000F0155" w:rsidRPr="001325D2">
        <w:t xml:space="preserve">; seconded by Cable.  Motion carried by all voting </w:t>
      </w:r>
      <w:r w:rsidR="004E182F" w:rsidRPr="001325D2">
        <w:t>ayes</w:t>
      </w:r>
      <w:r w:rsidR="000F0155" w:rsidRPr="001325D2">
        <w:t>.</w:t>
      </w:r>
      <w:r w:rsidR="000F0155">
        <w:t xml:space="preserve">  </w:t>
      </w:r>
    </w:p>
    <w:p w14:paraId="3E3B55D2" w14:textId="77777777" w:rsidR="000F0155" w:rsidRDefault="000F0155" w:rsidP="00817D13">
      <w:pPr>
        <w:spacing w:after="0" w:line="240" w:lineRule="auto"/>
      </w:pPr>
    </w:p>
    <w:p w14:paraId="253DD8B0" w14:textId="5C90752E" w:rsidR="000F0155" w:rsidRDefault="000F0155" w:rsidP="00817D13">
      <w:pPr>
        <w:spacing w:after="0" w:line="240" w:lineRule="auto"/>
      </w:pPr>
      <w:r>
        <w:t xml:space="preserve">Lori Cowman, Director of Planning &amp; Development District III distributed the 2024 Performance Report.  Discussion was held about the Application to update the hazard mitigation plan.  Auditor Morrison signed the documents with District III.  </w:t>
      </w:r>
    </w:p>
    <w:p w14:paraId="537A8F6E" w14:textId="77777777" w:rsidR="000F0155" w:rsidRDefault="000F0155" w:rsidP="00817D13">
      <w:pPr>
        <w:spacing w:after="0" w:line="240" w:lineRule="auto"/>
      </w:pPr>
    </w:p>
    <w:p w14:paraId="246C0E3F" w14:textId="5B37BA1B" w:rsidR="0072024C" w:rsidRDefault="000F0155" w:rsidP="0072024C">
      <w:pPr>
        <w:spacing w:after="0" w:line="240" w:lineRule="auto"/>
      </w:pPr>
      <w:r>
        <w:t>Highway Superintendent Wes Wulff</w:t>
      </w:r>
      <w:r w:rsidR="0072024C">
        <w:t xml:space="preserve"> </w:t>
      </w:r>
      <w:r w:rsidR="00ED2399">
        <w:t>gave the fu</w:t>
      </w:r>
      <w:r w:rsidR="0072024C">
        <w:t xml:space="preserve">el quotes/bids from Total Oil, Inc. for Unleaded </w:t>
      </w:r>
      <w:r w:rsidR="00B55B98">
        <w:t>Gas</w:t>
      </w:r>
      <w:r w:rsidR="0072024C">
        <w:t xml:space="preserve"> $</w:t>
      </w:r>
      <w:r w:rsidR="002506EE">
        <w:t>3.09</w:t>
      </w:r>
      <w:r w:rsidR="002E21E2">
        <w:t xml:space="preserve"> </w:t>
      </w:r>
      <w:r w:rsidR="0072024C">
        <w:t xml:space="preserve">per gallon, Ethanol </w:t>
      </w:r>
      <w:r w:rsidR="003E1383">
        <w:t>Gas</w:t>
      </w:r>
      <w:r w:rsidR="0072024C">
        <w:t xml:space="preserve"> $</w:t>
      </w:r>
      <w:r w:rsidR="002E21E2">
        <w:t>2.</w:t>
      </w:r>
      <w:r w:rsidR="00B76927">
        <w:t>69</w:t>
      </w:r>
      <w:r w:rsidR="0072024C">
        <w:t xml:space="preserve"> per gallon, Diesel #1 Dyed </w:t>
      </w:r>
      <w:r w:rsidR="00B55B98">
        <w:t>Premium</w:t>
      </w:r>
      <w:r w:rsidR="0072024C">
        <w:t xml:space="preserve"> $</w:t>
      </w:r>
      <w:r w:rsidR="002506EE">
        <w:t>N/A</w:t>
      </w:r>
      <w:r w:rsidR="0072024C">
        <w:t xml:space="preserve">, and Diesel #2 Dyed </w:t>
      </w:r>
      <w:r w:rsidR="00B55B98">
        <w:t>Premium</w:t>
      </w:r>
      <w:r w:rsidR="0072024C">
        <w:t xml:space="preserve"> $</w:t>
      </w:r>
      <w:r w:rsidR="002E21E2">
        <w:t>2.</w:t>
      </w:r>
      <w:r w:rsidR="00B76927">
        <w:t>65</w:t>
      </w:r>
      <w:r w:rsidR="00CC1B10">
        <w:t xml:space="preserve"> </w:t>
      </w:r>
      <w:r w:rsidR="0072024C">
        <w:t xml:space="preserve">per gallon. Motion to accept by </w:t>
      </w:r>
      <w:r w:rsidR="00B76927">
        <w:t>Loudner</w:t>
      </w:r>
      <w:r w:rsidR="0072024C">
        <w:t xml:space="preserve">, seconded by </w:t>
      </w:r>
      <w:r w:rsidR="00B76927">
        <w:t>Cable</w:t>
      </w:r>
      <w:r w:rsidR="0072024C">
        <w:t xml:space="preserve">. </w:t>
      </w:r>
      <w:bookmarkStart w:id="1" w:name="_Hlk194412282"/>
      <w:r w:rsidR="0072024C">
        <w:t xml:space="preserve">Motion carried by all voting </w:t>
      </w:r>
      <w:r w:rsidR="004E182F">
        <w:t>ayes</w:t>
      </w:r>
      <w:r w:rsidR="0072024C">
        <w:t xml:space="preserve">. </w:t>
      </w:r>
      <w:bookmarkEnd w:id="1"/>
    </w:p>
    <w:p w14:paraId="2238A0A4" w14:textId="4A34CCFB" w:rsidR="00A4205D" w:rsidRDefault="00A4205D" w:rsidP="0072024C">
      <w:pPr>
        <w:spacing w:after="0" w:line="240" w:lineRule="auto"/>
      </w:pPr>
    </w:p>
    <w:p w14:paraId="6D5C307E" w14:textId="1DC8A4F7" w:rsidR="00B76927" w:rsidRDefault="00B76927" w:rsidP="0072024C">
      <w:pPr>
        <w:spacing w:after="0" w:line="240" w:lineRule="auto"/>
      </w:pPr>
      <w:r>
        <w:t xml:space="preserve">Executive Session was requested for personal reasons at 1:51pm.  </w:t>
      </w:r>
      <w:r w:rsidR="00012438">
        <w:t xml:space="preserve">Regular Commissioners Meeting resumed at 2:30pm.  </w:t>
      </w:r>
    </w:p>
    <w:p w14:paraId="3D0200E4" w14:textId="77777777" w:rsidR="00012438" w:rsidRDefault="00012438" w:rsidP="0072024C">
      <w:pPr>
        <w:spacing w:after="0" w:line="240" w:lineRule="auto"/>
      </w:pPr>
    </w:p>
    <w:p w14:paraId="2ADD43DB" w14:textId="77777777" w:rsidR="009D304D" w:rsidRPr="001325D2" w:rsidRDefault="00C61AAB" w:rsidP="00817D13">
      <w:pPr>
        <w:spacing w:after="0" w:line="240" w:lineRule="auto"/>
      </w:pPr>
      <w:r w:rsidRPr="001325D2">
        <w:t xml:space="preserve">DOE/911/Weeds Supervisor Lee Sinkie gave his monthly report.  </w:t>
      </w:r>
    </w:p>
    <w:p w14:paraId="3C972AA8" w14:textId="77777777" w:rsidR="009D304D" w:rsidRDefault="009D304D" w:rsidP="00817D13">
      <w:pPr>
        <w:spacing w:after="0" w:line="240" w:lineRule="auto"/>
        <w:rPr>
          <w:highlight w:val="yellow"/>
        </w:rPr>
      </w:pPr>
    </w:p>
    <w:p w14:paraId="61A1CA38" w14:textId="7FDFC219" w:rsidR="00C61AAB" w:rsidRDefault="00012438" w:rsidP="00817D13">
      <w:pPr>
        <w:spacing w:after="0" w:line="240" w:lineRule="auto"/>
      </w:pPr>
      <w:r w:rsidRPr="003E1383">
        <w:t xml:space="preserve">Loudner made a motion to approve and purchase 1995 </w:t>
      </w:r>
      <w:r w:rsidR="003E1383" w:rsidRPr="003E1383">
        <w:t xml:space="preserve">F800 </w:t>
      </w:r>
      <w:r w:rsidR="000848E4" w:rsidRPr="003E1383">
        <w:t>Ford Flat Bed Pickup</w:t>
      </w:r>
      <w:r w:rsidRPr="003E1383">
        <w:t xml:space="preserve"> </w:t>
      </w:r>
      <w:proofErr w:type="gramStart"/>
      <w:r w:rsidRPr="003E1383">
        <w:t>for the amount of</w:t>
      </w:r>
      <w:proofErr w:type="gramEnd"/>
      <w:r w:rsidRPr="003E1383">
        <w:t xml:space="preserve"> $6,500.00; seconded by Cable.  Motion carried by all voting </w:t>
      </w:r>
      <w:r w:rsidR="004A76DF" w:rsidRPr="003E1383">
        <w:t>ayes.</w:t>
      </w:r>
      <w:r>
        <w:t xml:space="preserve">   </w:t>
      </w:r>
    </w:p>
    <w:p w14:paraId="3B0499E6" w14:textId="77777777" w:rsidR="00C61AAB" w:rsidRDefault="00C61AAB" w:rsidP="00817D13">
      <w:pPr>
        <w:spacing w:after="0" w:line="240" w:lineRule="auto"/>
      </w:pPr>
    </w:p>
    <w:p w14:paraId="032C09D9" w14:textId="1FEB3A78" w:rsidR="00BE0149" w:rsidRDefault="00BE0149" w:rsidP="00817D13">
      <w:pPr>
        <w:spacing w:after="0" w:line="240" w:lineRule="auto"/>
      </w:pPr>
      <w:r>
        <w:t>Auditor</w:t>
      </w:r>
      <w:r w:rsidR="007A7384">
        <w:t>/ROD</w:t>
      </w:r>
      <w:r>
        <w:t xml:space="preserve"> Debra Morrison </w:t>
      </w:r>
      <w:r w:rsidR="007A7384">
        <w:t xml:space="preserve">gave her report.  There </w:t>
      </w:r>
      <w:r w:rsidR="004A76DF">
        <w:t>were</w:t>
      </w:r>
      <w:r w:rsidR="00F80F83">
        <w:t xml:space="preserve"> </w:t>
      </w:r>
      <w:r w:rsidR="00F56475">
        <w:t xml:space="preserve">2 </w:t>
      </w:r>
      <w:r w:rsidR="004A76DF">
        <w:t>hospitalizations</w:t>
      </w:r>
      <w:r w:rsidR="00F56475">
        <w:t xml:space="preserve">.  </w:t>
      </w:r>
      <w:r w:rsidR="007A7384">
        <w:t>Treasurer/Auditor report: Bank Balance: $</w:t>
      </w:r>
      <w:r w:rsidR="004A76DF">
        <w:t>905,525.72</w:t>
      </w:r>
      <w:r w:rsidR="007A7384">
        <w:t>; C.D.: $</w:t>
      </w:r>
      <w:r w:rsidR="004A76DF">
        <w:t>1,000,000.00</w:t>
      </w:r>
      <w:r w:rsidR="007A7384">
        <w:t>; Cash &amp; Cash Items: $400.00</w:t>
      </w:r>
      <w:r w:rsidR="00CF0932">
        <w:t>; total: $</w:t>
      </w:r>
      <w:r w:rsidR="00B55B98">
        <w:t>1,</w:t>
      </w:r>
      <w:r w:rsidR="004A76DF">
        <w:t>905</w:t>
      </w:r>
      <w:r w:rsidR="00B55B98">
        <w:t>,</w:t>
      </w:r>
      <w:r w:rsidR="004A76DF">
        <w:t>925</w:t>
      </w:r>
      <w:r w:rsidR="00B55B98">
        <w:t>.</w:t>
      </w:r>
      <w:r w:rsidR="004A76DF">
        <w:t>72.</w:t>
      </w:r>
      <w:r w:rsidR="007A7384">
        <w:t xml:space="preserve">  </w:t>
      </w:r>
      <w:r w:rsidR="00F80F83">
        <w:t xml:space="preserve">Register of Deed reported </w:t>
      </w:r>
      <w:r w:rsidR="004A76DF">
        <w:t>7</w:t>
      </w:r>
      <w:r w:rsidR="00B55B98">
        <w:t xml:space="preserve"> </w:t>
      </w:r>
      <w:r w:rsidR="00F80F83">
        <w:t>recordings</w:t>
      </w:r>
      <w:r w:rsidR="004A76DF">
        <w:t>/transfers</w:t>
      </w:r>
      <w:r w:rsidR="00F80F83">
        <w:t xml:space="preserve"> for a total of $</w:t>
      </w:r>
      <w:r w:rsidR="004A76DF">
        <w:t>1025.50</w:t>
      </w:r>
      <w:r w:rsidR="00F80F83">
        <w:t xml:space="preserve">.  </w:t>
      </w:r>
    </w:p>
    <w:p w14:paraId="546F99E9" w14:textId="77777777" w:rsidR="004A76DF" w:rsidRDefault="004A76DF" w:rsidP="00817D13">
      <w:pPr>
        <w:spacing w:after="0" w:line="240" w:lineRule="auto"/>
      </w:pPr>
    </w:p>
    <w:p w14:paraId="7B107D9C" w14:textId="5147990E" w:rsidR="004A76DF" w:rsidRDefault="004A76DF" w:rsidP="00817D13">
      <w:pPr>
        <w:spacing w:after="0" w:line="240" w:lineRule="auto"/>
      </w:pPr>
      <w:r>
        <w:t xml:space="preserve">Loudner made a motion to approve the 2025-2026 Uniform Alcoholic Beverage License Applications for Ken’s Service, Shelby’s and </w:t>
      </w:r>
      <w:proofErr w:type="gramStart"/>
      <w:r>
        <w:t>Lynn’s;</w:t>
      </w:r>
      <w:proofErr w:type="gramEnd"/>
      <w:r>
        <w:t xml:space="preserve"> seconded by Cable.  Motion carried by all voting ayes.  </w:t>
      </w:r>
    </w:p>
    <w:p w14:paraId="723714BD" w14:textId="77777777" w:rsidR="00BC2AD0" w:rsidRDefault="00BC2AD0" w:rsidP="00817D13">
      <w:pPr>
        <w:spacing w:after="0" w:line="240" w:lineRule="auto"/>
      </w:pPr>
    </w:p>
    <w:p w14:paraId="5CFDDDDD" w14:textId="41F2CA6E" w:rsidR="00BC2AD0" w:rsidRDefault="00BC2AD0" w:rsidP="00817D13">
      <w:pPr>
        <w:spacing w:after="0" w:line="240" w:lineRule="auto"/>
      </w:pPr>
      <w:r>
        <w:t xml:space="preserve">Commissioner Rex Zastrow joined the regular Buffalo County </w:t>
      </w:r>
      <w:r w:rsidR="00912753">
        <w:t>Commissioners’</w:t>
      </w:r>
      <w:r>
        <w:t xml:space="preserve"> meeting. </w:t>
      </w:r>
    </w:p>
    <w:p w14:paraId="56C99CB1" w14:textId="77777777" w:rsidR="007544C5" w:rsidRDefault="007544C5" w:rsidP="00FC46B0">
      <w:pPr>
        <w:spacing w:after="0"/>
      </w:pPr>
    </w:p>
    <w:p w14:paraId="50B9FB2D" w14:textId="24CB04BB" w:rsidR="0028123E" w:rsidRDefault="00BC2AD0" w:rsidP="00FC46B0">
      <w:pPr>
        <w:spacing w:after="0"/>
      </w:pPr>
      <w:r>
        <w:t>Loudner</w:t>
      </w:r>
      <w:r w:rsidR="0028123E">
        <w:t xml:space="preserve"> made a motion to approve vouchers; seconded by </w:t>
      </w:r>
      <w:r>
        <w:t>Zastrow</w:t>
      </w:r>
      <w:r w:rsidR="0028123E">
        <w:t xml:space="preserve">.  Motion carried by all voting </w:t>
      </w:r>
      <w:r>
        <w:t>ayes.</w:t>
      </w:r>
    </w:p>
    <w:p w14:paraId="0338EBE7" w14:textId="43B1E08A" w:rsidR="00D867B2" w:rsidRDefault="00D867B2" w:rsidP="00FC46B0">
      <w:pPr>
        <w:spacing w:after="0"/>
      </w:pPr>
      <w:r>
        <w:t>COMMISSIONERS – PAYROLL – $</w:t>
      </w:r>
      <w:r w:rsidR="00A648E4">
        <w:t>2,425.50</w:t>
      </w:r>
    </w:p>
    <w:p w14:paraId="43A26599" w14:textId="3812A76B" w:rsidR="00D867B2" w:rsidRDefault="00D867B2" w:rsidP="00FC46B0">
      <w:pPr>
        <w:spacing w:after="0"/>
      </w:pPr>
      <w:r>
        <w:t>AUDITOR – PAYROLL - $3,675.00</w:t>
      </w:r>
    </w:p>
    <w:p w14:paraId="1F9039EB" w14:textId="0BC778C7" w:rsidR="00D867B2" w:rsidRDefault="00D867B2" w:rsidP="00FC46B0">
      <w:pPr>
        <w:spacing w:after="0"/>
      </w:pPr>
      <w:r>
        <w:lastRenderedPageBreak/>
        <w:t>TREASURER – PAYROLL - $3,858.75</w:t>
      </w:r>
    </w:p>
    <w:p w14:paraId="52D25448" w14:textId="6E606406" w:rsidR="00D867B2" w:rsidRDefault="00D867B2" w:rsidP="00FC46B0">
      <w:pPr>
        <w:spacing w:after="0"/>
      </w:pPr>
      <w:r>
        <w:t>STATES ATTORNEY – PAYROLL – $3.604.42</w:t>
      </w:r>
    </w:p>
    <w:p w14:paraId="6AE3608E" w14:textId="7EF0B7B2" w:rsidR="00D867B2" w:rsidRDefault="00D867B2" w:rsidP="00FC46B0">
      <w:pPr>
        <w:spacing w:after="0"/>
      </w:pPr>
      <w:r>
        <w:t>WEED/PEST SUPERVISOR – PAYROLL - $262.5</w:t>
      </w:r>
      <w:r w:rsidR="007E5A00">
        <w:t>0</w:t>
      </w:r>
    </w:p>
    <w:p w14:paraId="4879531D" w14:textId="66B54CFF" w:rsidR="007E5A00" w:rsidRDefault="007E5A00" w:rsidP="00FC46B0">
      <w:pPr>
        <w:spacing w:after="0"/>
      </w:pPr>
      <w:r>
        <w:t>DIRECTOR OF EQUALIZATION – PAYROLL - $</w:t>
      </w:r>
      <w:r w:rsidR="008E4081">
        <w:t>2,</w:t>
      </w:r>
      <w:r w:rsidR="00A648E4">
        <w:t>623.95</w:t>
      </w:r>
    </w:p>
    <w:p w14:paraId="0421D581" w14:textId="497D491E" w:rsidR="007E5A00" w:rsidRDefault="007E5A00" w:rsidP="00FC46B0">
      <w:pPr>
        <w:spacing w:after="0"/>
      </w:pPr>
      <w:r>
        <w:t>SHERIFF – PAYROLL - $4,812.53</w:t>
      </w:r>
    </w:p>
    <w:p w14:paraId="547BF280" w14:textId="7F26C51E" w:rsidR="007E5A00" w:rsidRDefault="007E5A00" w:rsidP="00FC46B0">
      <w:pPr>
        <w:spacing w:after="0"/>
      </w:pPr>
      <w:r>
        <w:t>HWY WORKERS – PAYROLL - $</w:t>
      </w:r>
      <w:r w:rsidR="00A648E4">
        <w:t>4,404.60</w:t>
      </w:r>
    </w:p>
    <w:p w14:paraId="0B8BDECB" w14:textId="19418918" w:rsidR="007E5A00" w:rsidRDefault="007E5A00" w:rsidP="00FC46B0">
      <w:pPr>
        <w:spacing w:after="0"/>
      </w:pPr>
      <w:r>
        <w:t>WELLMARK BCBS – PAYROLL - $</w:t>
      </w:r>
      <w:r w:rsidR="008E4081">
        <w:t>7,</w:t>
      </w:r>
      <w:r w:rsidR="00A648E4">
        <w:t>031.91</w:t>
      </w:r>
    </w:p>
    <w:p w14:paraId="658755F2" w14:textId="2E8539C9" w:rsidR="007E5A00" w:rsidRDefault="007E5A00" w:rsidP="00FC46B0">
      <w:pPr>
        <w:spacing w:after="0"/>
      </w:pPr>
      <w:r>
        <w:t>SDRS – PAYROLL - $</w:t>
      </w:r>
      <w:r w:rsidR="00A648E4">
        <w:t>2,549.00</w:t>
      </w:r>
    </w:p>
    <w:p w14:paraId="53CE4287" w14:textId="082E0051" w:rsidR="00A77347" w:rsidRDefault="00A77347" w:rsidP="00FC46B0">
      <w:pPr>
        <w:spacing w:after="0"/>
      </w:pPr>
      <w:r>
        <w:t>BEAM – PAYROLL - $</w:t>
      </w:r>
      <w:r w:rsidR="00A648E4">
        <w:t>492.21</w:t>
      </w:r>
    </w:p>
    <w:p w14:paraId="51B40A7D" w14:textId="7841438A" w:rsidR="00A77347" w:rsidRDefault="00A77347" w:rsidP="00FC46B0">
      <w:pPr>
        <w:spacing w:after="0"/>
      </w:pPr>
      <w:r>
        <w:t>COLONIAL LIFE – PAYROLL - $</w:t>
      </w:r>
      <w:r w:rsidR="008E4081">
        <w:t>278.61</w:t>
      </w:r>
    </w:p>
    <w:p w14:paraId="56DFB28C" w14:textId="503D7075" w:rsidR="00A77347" w:rsidRDefault="00A77347" w:rsidP="00FC46B0">
      <w:pPr>
        <w:spacing w:after="0"/>
      </w:pPr>
      <w:r>
        <w:t>MASA – PAYROLL - $</w:t>
      </w:r>
      <w:r w:rsidR="00A648E4">
        <w:t>112.00</w:t>
      </w:r>
    </w:p>
    <w:p w14:paraId="3CB10C7B" w14:textId="388CF2AC" w:rsidR="00A77347" w:rsidRDefault="00A77347" w:rsidP="00FC46B0">
      <w:pPr>
        <w:spacing w:after="0"/>
      </w:pPr>
      <w:r>
        <w:t>MILEAGE/CELLPHONE/REIMBURSEMENTS – PAYROLL - $</w:t>
      </w:r>
      <w:r w:rsidR="00A648E4">
        <w:t>1,190.52</w:t>
      </w:r>
    </w:p>
    <w:p w14:paraId="1222D9F5" w14:textId="19BAE25A" w:rsidR="008E4081" w:rsidRDefault="008E4081" w:rsidP="00FC46B0">
      <w:pPr>
        <w:spacing w:after="0"/>
      </w:pPr>
      <w:r>
        <w:t>BUFFALO COUNTY FIRE PROT DIST – MONTHLY APPORTIONMENT - $</w:t>
      </w:r>
      <w:r w:rsidR="00A648E4">
        <w:t>130.93</w:t>
      </w:r>
    </w:p>
    <w:p w14:paraId="153851F7" w14:textId="16446A69" w:rsidR="008E4081" w:rsidRDefault="008E4081" w:rsidP="00FC46B0">
      <w:pPr>
        <w:spacing w:after="0"/>
      </w:pPr>
      <w:r>
        <w:t>CHAMBERLAIN SCHOOL DIST – MONTHLY APPORTIONMENT - $</w:t>
      </w:r>
      <w:r w:rsidR="00A648E4">
        <w:t>30,826.20</w:t>
      </w:r>
    </w:p>
    <w:p w14:paraId="3489C36C" w14:textId="7910C2C7" w:rsidR="008E4081" w:rsidRDefault="008E4081" w:rsidP="00FC46B0">
      <w:pPr>
        <w:spacing w:after="0"/>
      </w:pPr>
      <w:r>
        <w:t>ELVIRA TOWNSHIP – MONTHLY APPORTIONMENT - $</w:t>
      </w:r>
      <w:r w:rsidR="00A648E4">
        <w:t>311.94</w:t>
      </w:r>
    </w:p>
    <w:p w14:paraId="2C4202E2" w14:textId="28561A1A" w:rsidR="0053661D" w:rsidRDefault="0053661D" w:rsidP="00FC46B0">
      <w:pPr>
        <w:spacing w:after="0"/>
      </w:pPr>
      <w:r>
        <w:t>KIMBALL AMBULANCE DIST – MONTHLY APPORTIONMENT - $</w:t>
      </w:r>
      <w:r w:rsidR="00A648E4">
        <w:t>16.27</w:t>
      </w:r>
    </w:p>
    <w:p w14:paraId="7B6828D2" w14:textId="4C3EA7C7" w:rsidR="00566624" w:rsidRDefault="00566624" w:rsidP="00FC46B0">
      <w:pPr>
        <w:spacing w:after="0"/>
      </w:pPr>
      <w:r>
        <w:t>TANNER GROHS – REISSUE LOST CHECK - $1,384.80</w:t>
      </w:r>
    </w:p>
    <w:p w14:paraId="0D57BC18" w14:textId="1B43E8D6" w:rsidR="00B55B98" w:rsidRDefault="00B55B98" w:rsidP="00FC46B0">
      <w:pPr>
        <w:spacing w:after="0"/>
      </w:pPr>
      <w:r>
        <w:t>SD WATER DIST – MONTHLY APPORTIONMENT - $</w:t>
      </w:r>
      <w:r w:rsidR="00A648E4">
        <w:t>285.56</w:t>
      </w:r>
    </w:p>
    <w:p w14:paraId="747EB97A" w14:textId="13125BF0" w:rsidR="00B55B98" w:rsidRDefault="00B55B98" w:rsidP="00FC46B0">
      <w:pPr>
        <w:spacing w:after="0"/>
      </w:pPr>
      <w:r>
        <w:t>SDDOR – MONTLY APPORTIONMENT - $</w:t>
      </w:r>
      <w:r w:rsidR="00A648E4">
        <w:t>11,022.15</w:t>
      </w:r>
    </w:p>
    <w:p w14:paraId="2BB028AB" w14:textId="29A2AA08" w:rsidR="00A77347" w:rsidRDefault="00AE526E" w:rsidP="00FC46B0">
      <w:pPr>
        <w:spacing w:after="0"/>
      </w:pPr>
      <w:r>
        <w:t xml:space="preserve">SDDOR – </w:t>
      </w:r>
      <w:r w:rsidR="00A648E4">
        <w:t>MV SYSTEM CHANGE</w:t>
      </w:r>
      <w:r>
        <w:t xml:space="preserve"> - $</w:t>
      </w:r>
      <w:r w:rsidR="00A648E4">
        <w:t>96.89</w:t>
      </w:r>
    </w:p>
    <w:p w14:paraId="44F5BF42" w14:textId="6217D197" w:rsidR="00AE526E" w:rsidRDefault="00AE526E" w:rsidP="00FC46B0">
      <w:pPr>
        <w:spacing w:after="0"/>
      </w:pPr>
      <w:r>
        <w:t>SDACO – MONTHLY APPORTIONMENT - $</w:t>
      </w:r>
      <w:r w:rsidR="00A648E4">
        <w:t>8.00</w:t>
      </w:r>
    </w:p>
    <w:p w14:paraId="48760EEF" w14:textId="6CA917ED" w:rsidR="00566624" w:rsidRDefault="00566624" w:rsidP="00FC46B0">
      <w:pPr>
        <w:spacing w:after="0"/>
      </w:pPr>
      <w:r>
        <w:t>SDACO – 2025 SPRING WORKSHOP (AUD/TREAS) - $400.00</w:t>
      </w:r>
    </w:p>
    <w:p w14:paraId="091D47EE" w14:textId="230A7AE6" w:rsidR="00566624" w:rsidRDefault="00566624" w:rsidP="00FC46B0">
      <w:pPr>
        <w:spacing w:after="0"/>
      </w:pPr>
      <w:r>
        <w:t>SD UNEMPLOYMENT - $25.00</w:t>
      </w:r>
    </w:p>
    <w:p w14:paraId="3A03F758" w14:textId="4218C758" w:rsidR="00AE526E" w:rsidRDefault="00B55B98" w:rsidP="00FC46B0">
      <w:pPr>
        <w:spacing w:after="0"/>
      </w:pPr>
      <w:r>
        <w:t>WS SCHOOL DIST – MONHTLY APPORTIONMENT - $</w:t>
      </w:r>
      <w:r w:rsidR="00A648E4">
        <w:t>13,640.68</w:t>
      </w:r>
    </w:p>
    <w:p w14:paraId="28FB6D7E" w14:textId="52BFF8F0" w:rsidR="00B55B98" w:rsidRDefault="00566624" w:rsidP="00FC46B0">
      <w:pPr>
        <w:spacing w:after="0"/>
      </w:pPr>
      <w:r>
        <w:t>AURORA-BRULE RURAL WATER – UTILITIES – $135.00</w:t>
      </w:r>
    </w:p>
    <w:p w14:paraId="49764776" w14:textId="475B8D5B" w:rsidR="009833CB" w:rsidRDefault="009833CB" w:rsidP="00FC46B0">
      <w:pPr>
        <w:spacing w:after="0"/>
      </w:pPr>
      <w:r>
        <w:t>AVERA WESKOTA – HWY COLLECTION CHARGE - $33.00</w:t>
      </w:r>
    </w:p>
    <w:p w14:paraId="356A309F" w14:textId="34B6E073" w:rsidR="009833CB" w:rsidRDefault="00E65C76" w:rsidP="00FC46B0">
      <w:pPr>
        <w:spacing w:after="0"/>
      </w:pPr>
      <w:r>
        <w:t>BAKERS REPAIR – HWY OIL AND FILTER - $93.26</w:t>
      </w:r>
    </w:p>
    <w:p w14:paraId="70969D8E" w14:textId="7CC892B8" w:rsidR="00E65C76" w:rsidRDefault="00421145" w:rsidP="00FC46B0">
      <w:pPr>
        <w:spacing w:after="0"/>
      </w:pPr>
      <w:r>
        <w:t>JULIE BARBER – TREAS/DOE PROF SERVICES - $262.50</w:t>
      </w:r>
    </w:p>
    <w:p w14:paraId="76844DE7" w14:textId="240CF09E" w:rsidR="00421145" w:rsidRDefault="00421145" w:rsidP="00FC46B0">
      <w:pPr>
        <w:spacing w:after="0"/>
      </w:pPr>
      <w:r>
        <w:t>BROOKS HARDWARE – HWY SUPPLIES - $414.94</w:t>
      </w:r>
    </w:p>
    <w:p w14:paraId="4D75BF93" w14:textId="12F76F4A" w:rsidR="00421145" w:rsidRDefault="00421145" w:rsidP="00FC46B0">
      <w:pPr>
        <w:spacing w:after="0"/>
      </w:pPr>
      <w:r>
        <w:t>BRULE COUNTY – SHERIFF HOURS/VA- $6,562.50</w:t>
      </w:r>
    </w:p>
    <w:p w14:paraId="199336AE" w14:textId="77497E37" w:rsidR="008E7F5A" w:rsidRDefault="008E7F5A" w:rsidP="00FC46B0">
      <w:pPr>
        <w:spacing w:after="0"/>
      </w:pPr>
      <w:r>
        <w:t>BUDDE SPETIC – UTILITIES FOR COURTHOUSE/HWY - $520.00</w:t>
      </w:r>
    </w:p>
    <w:p w14:paraId="0520F7C1" w14:textId="4EBAE0AF" w:rsidR="008E7F5A" w:rsidRDefault="008E7F5A" w:rsidP="00FC46B0">
      <w:pPr>
        <w:spacing w:after="0"/>
      </w:pPr>
      <w:r>
        <w:t>C&amp;B – HWY SUPPLIES - $2,625.50</w:t>
      </w:r>
    </w:p>
    <w:p w14:paraId="2C9F422A" w14:textId="5845A95F" w:rsidR="008E7F5A" w:rsidRDefault="008E7F5A" w:rsidP="00FC46B0">
      <w:pPr>
        <w:spacing w:after="0"/>
      </w:pPr>
      <w:r>
        <w:t>CDT – HWY ADS/MINUTES/REPORTS - $4,519.55</w:t>
      </w:r>
    </w:p>
    <w:p w14:paraId="4BA0A965" w14:textId="4A86F3AC" w:rsidR="008E7F5A" w:rsidRDefault="008E7F5A" w:rsidP="00FC46B0">
      <w:pPr>
        <w:spacing w:after="0"/>
      </w:pPr>
      <w:r>
        <w:t xml:space="preserve">CENTERAL ELECTRIC – UTILITIES - </w:t>
      </w:r>
      <w:r w:rsidR="0046390B">
        <w:t>$1,645.89</w:t>
      </w:r>
    </w:p>
    <w:p w14:paraId="28B2B081" w14:textId="4410780A" w:rsidR="0046390B" w:rsidRDefault="0046390B" w:rsidP="00FC46B0">
      <w:pPr>
        <w:spacing w:after="0"/>
      </w:pPr>
      <w:r>
        <w:t>CORPORATE WAREHOUSE SUPPLY – TONER FOR COURTHOUSE COPIER - $519.85</w:t>
      </w:r>
    </w:p>
    <w:p w14:paraId="30625407" w14:textId="7DFA95A7" w:rsidR="0046390B" w:rsidRDefault="0046390B" w:rsidP="00FC46B0">
      <w:pPr>
        <w:spacing w:after="0"/>
      </w:pPr>
      <w:r>
        <w:t>FORUM COMMUNICATION – HWY ADS - $2,100.00</w:t>
      </w:r>
    </w:p>
    <w:p w14:paraId="337CB259" w14:textId="088C8B8F" w:rsidR="0046390B" w:rsidRDefault="0046390B" w:rsidP="00FC46B0">
      <w:pPr>
        <w:spacing w:after="0"/>
      </w:pPr>
      <w:r>
        <w:t>GAVIN POCHOP – ATTORNEY - $3,478.00</w:t>
      </w:r>
    </w:p>
    <w:p w14:paraId="3669BB5F" w14:textId="021C2256" w:rsidR="0046390B" w:rsidRDefault="0046390B" w:rsidP="00FC46B0">
      <w:pPr>
        <w:spacing w:after="0"/>
      </w:pPr>
      <w:r>
        <w:t>GHOST GRAPHIX – HWY SHIRTS - $200.00</w:t>
      </w:r>
    </w:p>
    <w:p w14:paraId="0D3B99C0" w14:textId="500216AE" w:rsidR="0046390B" w:rsidRDefault="0046390B" w:rsidP="00FC46B0">
      <w:pPr>
        <w:spacing w:after="0"/>
      </w:pPr>
      <w:r>
        <w:t>IMEG – BRIDGE PROJECT/FEMA - $28,156.70</w:t>
      </w:r>
    </w:p>
    <w:p w14:paraId="06D7712A" w14:textId="4DCDA7BC" w:rsidR="0046390B" w:rsidRDefault="0046390B" w:rsidP="00FC46B0">
      <w:pPr>
        <w:spacing w:after="0"/>
      </w:pPr>
      <w:r>
        <w:t>INNOVATIVE BUSINESS – BENEFITS - $1,401.86</w:t>
      </w:r>
    </w:p>
    <w:p w14:paraId="12670B7C" w14:textId="0706D8D0" w:rsidR="0046390B" w:rsidRDefault="0046390B" w:rsidP="00FC46B0">
      <w:pPr>
        <w:spacing w:after="0"/>
      </w:pPr>
      <w:r>
        <w:t>J&amp;M – HWY FILTERS - $62.83</w:t>
      </w:r>
    </w:p>
    <w:p w14:paraId="3485E81C" w14:textId="33AA14C3" w:rsidR="0046390B" w:rsidRDefault="0046390B" w:rsidP="00FC46B0">
      <w:pPr>
        <w:spacing w:after="0"/>
      </w:pPr>
      <w:r>
        <w:t>JEFF FUEGEN – WEED MEETING - $85.64</w:t>
      </w:r>
    </w:p>
    <w:p w14:paraId="42D57090" w14:textId="5CD6D3F7" w:rsidR="0046390B" w:rsidRDefault="0046390B" w:rsidP="00FC46B0">
      <w:pPr>
        <w:spacing w:after="0"/>
      </w:pPr>
      <w:r>
        <w:t>GEORGE JOHNSON – ATTORNEY - $172.50</w:t>
      </w:r>
    </w:p>
    <w:p w14:paraId="50B6ED3C" w14:textId="7A5B63C2" w:rsidR="0046390B" w:rsidRDefault="0046390B" w:rsidP="00FC46B0">
      <w:pPr>
        <w:spacing w:after="0"/>
      </w:pPr>
      <w:r>
        <w:t>KOCH LAW OFFICE – ATTORNEY - $216.00</w:t>
      </w:r>
    </w:p>
    <w:p w14:paraId="1E6C0FF7" w14:textId="2606806C" w:rsidR="0046390B" w:rsidRDefault="0046390B" w:rsidP="00FC46B0">
      <w:pPr>
        <w:spacing w:after="0"/>
      </w:pPr>
      <w:r>
        <w:t>L&amp;M SANITATION – COURTHOUSE/</w:t>
      </w:r>
      <w:r w:rsidR="00587820">
        <w:t>HWY - $315.00</w:t>
      </w:r>
    </w:p>
    <w:p w14:paraId="69AC652B" w14:textId="3E5F1CE5" w:rsidR="00587820" w:rsidRDefault="00587820" w:rsidP="00FC46B0">
      <w:pPr>
        <w:spacing w:after="0"/>
      </w:pPr>
      <w:r>
        <w:lastRenderedPageBreak/>
        <w:t>DONITA LOUDNER – WEED MEETING - $92.24</w:t>
      </w:r>
    </w:p>
    <w:p w14:paraId="10D1953C" w14:textId="62EB0AEE" w:rsidR="00587820" w:rsidRDefault="00587820" w:rsidP="00FC46B0">
      <w:pPr>
        <w:spacing w:after="0"/>
      </w:pPr>
      <w:r>
        <w:t>MACK METAL – HWY SUPPLIES - $18.95</w:t>
      </w:r>
    </w:p>
    <w:p w14:paraId="5AC0B5A7" w14:textId="21203B84" w:rsidR="00587820" w:rsidRDefault="000C6231" w:rsidP="00FC46B0">
      <w:pPr>
        <w:spacing w:after="0"/>
      </w:pPr>
      <w:r>
        <w:t>MARCO COPIERS – COPIER - $94.63</w:t>
      </w:r>
    </w:p>
    <w:p w14:paraId="1D6AB438" w14:textId="5F2C8D86" w:rsidR="000C6231" w:rsidRDefault="000C6231" w:rsidP="00FC46B0">
      <w:pPr>
        <w:spacing w:after="0"/>
      </w:pPr>
      <w:r>
        <w:t>MCLEODS OFFICE SUPPLY -TREASURER SUPPLIES - $406.86</w:t>
      </w:r>
    </w:p>
    <w:p w14:paraId="2B3F8253" w14:textId="05A28B86" w:rsidR="000C6231" w:rsidRDefault="000C6231" w:rsidP="00FC46B0">
      <w:pPr>
        <w:spacing w:after="0"/>
      </w:pPr>
      <w:r>
        <w:t>MIDSTATE COMMUNICATIONS – UTILITIES - $910.67</w:t>
      </w:r>
    </w:p>
    <w:p w14:paraId="780602E3" w14:textId="0F9E731E" w:rsidR="000C6231" w:rsidRDefault="000C6231" w:rsidP="00FC46B0">
      <w:pPr>
        <w:spacing w:after="0"/>
      </w:pPr>
      <w:r>
        <w:t>MIS – ROD RENTAL - $840.00</w:t>
      </w:r>
    </w:p>
    <w:p w14:paraId="08ED6B5C" w14:textId="3F6635DE" w:rsidR="000C6231" w:rsidRDefault="000C6231" w:rsidP="00FC46B0">
      <w:pPr>
        <w:spacing w:after="0"/>
      </w:pPr>
      <w:r>
        <w:t>RICH COLEMAN – WEED MEETING - $92.24</w:t>
      </w:r>
    </w:p>
    <w:p w14:paraId="195C1F9B" w14:textId="3D39484A" w:rsidR="000C6231" w:rsidRDefault="000C6231" w:rsidP="00FC46B0">
      <w:pPr>
        <w:spacing w:after="0"/>
      </w:pPr>
      <w:r>
        <w:t>SANFORD HEALTH - $112.00</w:t>
      </w:r>
    </w:p>
    <w:p w14:paraId="13CD57A8" w14:textId="33AE4C52" w:rsidR="000C6231" w:rsidRDefault="00912753" w:rsidP="00FC46B0">
      <w:pPr>
        <w:spacing w:after="0"/>
      </w:pPr>
      <w:r>
        <w:t>AUDRA SCHEEL – 4-H - $12.71</w:t>
      </w:r>
    </w:p>
    <w:p w14:paraId="217A572D" w14:textId="557F0F3B" w:rsidR="00912753" w:rsidRDefault="00912753" w:rsidP="00FC46B0">
      <w:pPr>
        <w:spacing w:after="0"/>
      </w:pPr>
      <w:r>
        <w:t>SD DEPARTMENT OF HEALTH - $40.00</w:t>
      </w:r>
    </w:p>
    <w:p w14:paraId="4990290D" w14:textId="71E7C794" w:rsidR="00912753" w:rsidRDefault="00912753" w:rsidP="00FC46B0">
      <w:pPr>
        <w:spacing w:after="0"/>
      </w:pPr>
      <w:r>
        <w:t>SD FEDERAL SURPLUSE – 1995 FORD FOR WEEDS - $6,500.00</w:t>
      </w:r>
    </w:p>
    <w:p w14:paraId="359BF31F" w14:textId="5643936B" w:rsidR="00912753" w:rsidRDefault="00912753" w:rsidP="00FC46B0">
      <w:pPr>
        <w:spacing w:after="0"/>
      </w:pPr>
      <w:r>
        <w:t>SD UNEMPLOYMENT INS. - $970.02</w:t>
      </w:r>
    </w:p>
    <w:p w14:paraId="08C4E86F" w14:textId="634675A7" w:rsidR="00912753" w:rsidRDefault="00912753" w:rsidP="00FC46B0">
      <w:pPr>
        <w:spacing w:after="0"/>
      </w:pPr>
      <w:r>
        <w:t>LEE SINKIE – WEED MEETING, TRAVEL - $128.04</w:t>
      </w:r>
    </w:p>
    <w:p w14:paraId="5D75D49D" w14:textId="71EFFAD0" w:rsidR="00912753" w:rsidRDefault="00912753" w:rsidP="00FC46B0">
      <w:pPr>
        <w:spacing w:after="0"/>
      </w:pPr>
      <w:r>
        <w:t>DULCY SINKIE – TREAS PROF SERV - $600.00</w:t>
      </w:r>
    </w:p>
    <w:p w14:paraId="2BCF4568" w14:textId="2FC4CF2A" w:rsidR="00912753" w:rsidRDefault="00912753" w:rsidP="00FC46B0">
      <w:pPr>
        <w:spacing w:after="0"/>
      </w:pPr>
      <w:r>
        <w:t>T-MOBILE – HWY SCALE - $15.00</w:t>
      </w:r>
    </w:p>
    <w:p w14:paraId="05670515" w14:textId="2995D5B4" w:rsidR="00912753" w:rsidRDefault="00912753" w:rsidP="00FC46B0">
      <w:pPr>
        <w:spacing w:after="0"/>
      </w:pPr>
      <w:r>
        <w:t>TANNER GROHS – HWY CONTRACT WORK - $2,000.00</w:t>
      </w:r>
    </w:p>
    <w:p w14:paraId="11A7CE67" w14:textId="14A183A4" w:rsidR="00912753" w:rsidRDefault="00912753" w:rsidP="00FC46B0">
      <w:pPr>
        <w:spacing w:after="0"/>
      </w:pPr>
      <w:r>
        <w:t>TOTAL OIL - $1,768.59</w:t>
      </w:r>
    </w:p>
    <w:p w14:paraId="2D881250" w14:textId="018F0DAC" w:rsidR="00912753" w:rsidRDefault="00912753" w:rsidP="00FC46B0">
      <w:pPr>
        <w:spacing w:after="0"/>
      </w:pPr>
      <w:r>
        <w:t>TWOTREES TECH – COMPUTER - $46.25</w:t>
      </w:r>
    </w:p>
    <w:p w14:paraId="36CF7BC2" w14:textId="5D2DA731" w:rsidR="00912753" w:rsidRDefault="00912753" w:rsidP="00FC46B0">
      <w:pPr>
        <w:spacing w:after="0"/>
      </w:pPr>
      <w:r>
        <w:t>US POSTAL SERVICES – AUD/HWY PO BOX - $168.00</w:t>
      </w:r>
    </w:p>
    <w:p w14:paraId="43F2C017" w14:textId="77777777" w:rsidR="00566624" w:rsidRDefault="00566624" w:rsidP="00FC46B0">
      <w:pPr>
        <w:spacing w:after="0"/>
      </w:pPr>
    </w:p>
    <w:p w14:paraId="73F113F7" w14:textId="5120C97C" w:rsidR="00817D13" w:rsidRDefault="00817D13" w:rsidP="00FC46B0">
      <w:pPr>
        <w:spacing w:after="0"/>
      </w:pPr>
      <w:r>
        <w:t>Motion to adjourn made by</w:t>
      </w:r>
      <w:r w:rsidR="00912753">
        <w:t xml:space="preserve"> Zastrow</w:t>
      </w:r>
      <w:r>
        <w:t xml:space="preserve">; seconded by </w:t>
      </w:r>
      <w:r w:rsidR="00912753">
        <w:t>Loudner</w:t>
      </w:r>
      <w:r>
        <w:t xml:space="preserve">.  </w:t>
      </w:r>
      <w:bookmarkStart w:id="2" w:name="_Hlk113715375"/>
      <w:r>
        <w:t xml:space="preserve">Motion carried by all voting </w:t>
      </w:r>
      <w:r w:rsidR="0053301C">
        <w:t>A</w:t>
      </w:r>
      <w:r>
        <w:t xml:space="preserve">yes. </w:t>
      </w:r>
      <w:bookmarkEnd w:id="2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sectPr w:rsidR="00817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34CE" w14:textId="77777777" w:rsidR="003A748E" w:rsidRDefault="003A748E" w:rsidP="005A66D7">
      <w:pPr>
        <w:spacing w:after="0" w:line="240" w:lineRule="auto"/>
      </w:pPr>
      <w:r>
        <w:separator/>
      </w:r>
    </w:p>
  </w:endnote>
  <w:endnote w:type="continuationSeparator" w:id="0">
    <w:p w14:paraId="38F12335" w14:textId="77777777" w:rsidR="003A748E" w:rsidRDefault="003A748E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DC8A" w14:textId="77777777" w:rsidR="003A748E" w:rsidRDefault="003A748E" w:rsidP="005A66D7">
      <w:pPr>
        <w:spacing w:after="0" w:line="240" w:lineRule="auto"/>
      </w:pPr>
      <w:r>
        <w:separator/>
      </w:r>
    </w:p>
  </w:footnote>
  <w:footnote w:type="continuationSeparator" w:id="0">
    <w:p w14:paraId="33167507" w14:textId="77777777" w:rsidR="003A748E" w:rsidRDefault="003A748E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1239B"/>
    <w:rsid w:val="00012438"/>
    <w:rsid w:val="0002534E"/>
    <w:rsid w:val="00071904"/>
    <w:rsid w:val="00081B08"/>
    <w:rsid w:val="000848E4"/>
    <w:rsid w:val="000862BF"/>
    <w:rsid w:val="00090ACD"/>
    <w:rsid w:val="000C6231"/>
    <w:rsid w:val="000D0D85"/>
    <w:rsid w:val="000F0155"/>
    <w:rsid w:val="00114678"/>
    <w:rsid w:val="001325D2"/>
    <w:rsid w:val="001366FD"/>
    <w:rsid w:val="001418ED"/>
    <w:rsid w:val="00143C1B"/>
    <w:rsid w:val="00145FE9"/>
    <w:rsid w:val="00161BA2"/>
    <w:rsid w:val="0016522F"/>
    <w:rsid w:val="00165A2E"/>
    <w:rsid w:val="001844C8"/>
    <w:rsid w:val="00191F8E"/>
    <w:rsid w:val="00194260"/>
    <w:rsid w:val="001B41E0"/>
    <w:rsid w:val="001C2A40"/>
    <w:rsid w:val="001F2C8A"/>
    <w:rsid w:val="002014F0"/>
    <w:rsid w:val="00203E54"/>
    <w:rsid w:val="00213D47"/>
    <w:rsid w:val="002506EE"/>
    <w:rsid w:val="00252185"/>
    <w:rsid w:val="002539ED"/>
    <w:rsid w:val="002670C6"/>
    <w:rsid w:val="0028123E"/>
    <w:rsid w:val="002A396C"/>
    <w:rsid w:val="002C1DB9"/>
    <w:rsid w:val="002C67F1"/>
    <w:rsid w:val="002E21E2"/>
    <w:rsid w:val="00300D35"/>
    <w:rsid w:val="00310B70"/>
    <w:rsid w:val="00311786"/>
    <w:rsid w:val="00312136"/>
    <w:rsid w:val="003153D4"/>
    <w:rsid w:val="00340ED5"/>
    <w:rsid w:val="003539B1"/>
    <w:rsid w:val="00363D41"/>
    <w:rsid w:val="00374F91"/>
    <w:rsid w:val="00382837"/>
    <w:rsid w:val="00393CC0"/>
    <w:rsid w:val="003A2BFC"/>
    <w:rsid w:val="003A748E"/>
    <w:rsid w:val="003D196F"/>
    <w:rsid w:val="003D636D"/>
    <w:rsid w:val="003E1383"/>
    <w:rsid w:val="00421145"/>
    <w:rsid w:val="00435287"/>
    <w:rsid w:val="00455B4C"/>
    <w:rsid w:val="0046390B"/>
    <w:rsid w:val="00484AB8"/>
    <w:rsid w:val="00493ED7"/>
    <w:rsid w:val="00497CCA"/>
    <w:rsid w:val="004A22AA"/>
    <w:rsid w:val="004A76DF"/>
    <w:rsid w:val="004B4EDC"/>
    <w:rsid w:val="004E182F"/>
    <w:rsid w:val="004E4450"/>
    <w:rsid w:val="004F152B"/>
    <w:rsid w:val="00511580"/>
    <w:rsid w:val="005127AE"/>
    <w:rsid w:val="005242D8"/>
    <w:rsid w:val="0053301C"/>
    <w:rsid w:val="0053316A"/>
    <w:rsid w:val="0053661D"/>
    <w:rsid w:val="0054314A"/>
    <w:rsid w:val="00551C72"/>
    <w:rsid w:val="00555BAC"/>
    <w:rsid w:val="00566624"/>
    <w:rsid w:val="005824EE"/>
    <w:rsid w:val="00587820"/>
    <w:rsid w:val="0059263E"/>
    <w:rsid w:val="00597F77"/>
    <w:rsid w:val="005A37A6"/>
    <w:rsid w:val="005A66D7"/>
    <w:rsid w:val="005B5038"/>
    <w:rsid w:val="005D3574"/>
    <w:rsid w:val="005D7F40"/>
    <w:rsid w:val="005E36F8"/>
    <w:rsid w:val="005F5960"/>
    <w:rsid w:val="0061255F"/>
    <w:rsid w:val="0062199A"/>
    <w:rsid w:val="006471A6"/>
    <w:rsid w:val="00650FD5"/>
    <w:rsid w:val="006674ED"/>
    <w:rsid w:val="006829D5"/>
    <w:rsid w:val="006C0979"/>
    <w:rsid w:val="006F01E1"/>
    <w:rsid w:val="006F2888"/>
    <w:rsid w:val="007069CF"/>
    <w:rsid w:val="00707A34"/>
    <w:rsid w:val="0072024C"/>
    <w:rsid w:val="0073364B"/>
    <w:rsid w:val="007378DA"/>
    <w:rsid w:val="00751E8F"/>
    <w:rsid w:val="007544C5"/>
    <w:rsid w:val="00756B87"/>
    <w:rsid w:val="00773816"/>
    <w:rsid w:val="00775C58"/>
    <w:rsid w:val="007A7384"/>
    <w:rsid w:val="007C4114"/>
    <w:rsid w:val="007E0662"/>
    <w:rsid w:val="007E5A00"/>
    <w:rsid w:val="007F6589"/>
    <w:rsid w:val="00801F56"/>
    <w:rsid w:val="00812FDF"/>
    <w:rsid w:val="008157AF"/>
    <w:rsid w:val="00817D13"/>
    <w:rsid w:val="008306DA"/>
    <w:rsid w:val="008315FE"/>
    <w:rsid w:val="0084282F"/>
    <w:rsid w:val="00886118"/>
    <w:rsid w:val="008A7AED"/>
    <w:rsid w:val="008B33C2"/>
    <w:rsid w:val="008D627F"/>
    <w:rsid w:val="008D7D3C"/>
    <w:rsid w:val="008E4081"/>
    <w:rsid w:val="008E7F5A"/>
    <w:rsid w:val="008F644D"/>
    <w:rsid w:val="00906797"/>
    <w:rsid w:val="00912753"/>
    <w:rsid w:val="0091361E"/>
    <w:rsid w:val="009678C6"/>
    <w:rsid w:val="0097042A"/>
    <w:rsid w:val="00971D02"/>
    <w:rsid w:val="00976F5C"/>
    <w:rsid w:val="009833CB"/>
    <w:rsid w:val="00984FFD"/>
    <w:rsid w:val="009857F3"/>
    <w:rsid w:val="009B7036"/>
    <w:rsid w:val="009D304D"/>
    <w:rsid w:val="009F531F"/>
    <w:rsid w:val="009F6F6A"/>
    <w:rsid w:val="00A068A2"/>
    <w:rsid w:val="00A103F0"/>
    <w:rsid w:val="00A1232A"/>
    <w:rsid w:val="00A41543"/>
    <w:rsid w:val="00A4205D"/>
    <w:rsid w:val="00A648E4"/>
    <w:rsid w:val="00A77347"/>
    <w:rsid w:val="00AC7458"/>
    <w:rsid w:val="00AD7772"/>
    <w:rsid w:val="00AE526E"/>
    <w:rsid w:val="00B01276"/>
    <w:rsid w:val="00B1387E"/>
    <w:rsid w:val="00B140B5"/>
    <w:rsid w:val="00B257F7"/>
    <w:rsid w:val="00B25C90"/>
    <w:rsid w:val="00B47CBE"/>
    <w:rsid w:val="00B51E44"/>
    <w:rsid w:val="00B55B98"/>
    <w:rsid w:val="00B7080F"/>
    <w:rsid w:val="00B76927"/>
    <w:rsid w:val="00B81D13"/>
    <w:rsid w:val="00BB036B"/>
    <w:rsid w:val="00BB365B"/>
    <w:rsid w:val="00BC2AD0"/>
    <w:rsid w:val="00BE0149"/>
    <w:rsid w:val="00BE3A2D"/>
    <w:rsid w:val="00BF50AE"/>
    <w:rsid w:val="00C041E9"/>
    <w:rsid w:val="00C04CD9"/>
    <w:rsid w:val="00C235AD"/>
    <w:rsid w:val="00C24D04"/>
    <w:rsid w:val="00C440FC"/>
    <w:rsid w:val="00C61AAB"/>
    <w:rsid w:val="00C62FCB"/>
    <w:rsid w:val="00C65304"/>
    <w:rsid w:val="00C679FA"/>
    <w:rsid w:val="00C74B3A"/>
    <w:rsid w:val="00C8650D"/>
    <w:rsid w:val="00C87D86"/>
    <w:rsid w:val="00C936D1"/>
    <w:rsid w:val="00CB62C1"/>
    <w:rsid w:val="00CC1B10"/>
    <w:rsid w:val="00CD7489"/>
    <w:rsid w:val="00CE2A58"/>
    <w:rsid w:val="00CF0932"/>
    <w:rsid w:val="00D11260"/>
    <w:rsid w:val="00D137C5"/>
    <w:rsid w:val="00D20B9F"/>
    <w:rsid w:val="00D26187"/>
    <w:rsid w:val="00D26592"/>
    <w:rsid w:val="00D43D1D"/>
    <w:rsid w:val="00D52341"/>
    <w:rsid w:val="00D53B2D"/>
    <w:rsid w:val="00D7795E"/>
    <w:rsid w:val="00D83AD1"/>
    <w:rsid w:val="00D8419A"/>
    <w:rsid w:val="00D867B2"/>
    <w:rsid w:val="00D908D0"/>
    <w:rsid w:val="00D94A22"/>
    <w:rsid w:val="00DB7E7B"/>
    <w:rsid w:val="00DC7D38"/>
    <w:rsid w:val="00DD7BEF"/>
    <w:rsid w:val="00DF027F"/>
    <w:rsid w:val="00DF3388"/>
    <w:rsid w:val="00DF73CA"/>
    <w:rsid w:val="00DF7880"/>
    <w:rsid w:val="00E00112"/>
    <w:rsid w:val="00E03438"/>
    <w:rsid w:val="00E17FA9"/>
    <w:rsid w:val="00E50761"/>
    <w:rsid w:val="00E65C76"/>
    <w:rsid w:val="00E906CC"/>
    <w:rsid w:val="00EC50ED"/>
    <w:rsid w:val="00ED2399"/>
    <w:rsid w:val="00EE4089"/>
    <w:rsid w:val="00F06F1D"/>
    <w:rsid w:val="00F43FC6"/>
    <w:rsid w:val="00F523FF"/>
    <w:rsid w:val="00F56475"/>
    <w:rsid w:val="00F732C1"/>
    <w:rsid w:val="00F80F83"/>
    <w:rsid w:val="00FA2283"/>
    <w:rsid w:val="00FB004E"/>
    <w:rsid w:val="00FB069C"/>
    <w:rsid w:val="00FB2FE0"/>
    <w:rsid w:val="00FC46B0"/>
    <w:rsid w:val="00FD62C2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  <w:style w:type="paragraph" w:customStyle="1" w:styleId="Default">
    <w:name w:val="Default"/>
    <w:rsid w:val="001325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8</cp:revision>
  <cp:lastPrinted>2024-01-05T16:18:00Z</cp:lastPrinted>
  <dcterms:created xsi:type="dcterms:W3CDTF">2025-05-07T19:12:00Z</dcterms:created>
  <dcterms:modified xsi:type="dcterms:W3CDTF">2025-05-08T19:11:00Z</dcterms:modified>
</cp:coreProperties>
</file>