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1B72" w14:textId="23B2DB87" w:rsidR="00EB6079" w:rsidRPr="00A3134B" w:rsidRDefault="003F013D" w:rsidP="00EB607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bookmarkStart w:id="0" w:name="_Hlk135137033"/>
      <w:bookmarkStart w:id="1" w:name="_Hlk138863881"/>
      <w:bookmarkStart w:id="2" w:name="_Hlk170393994"/>
      <w:r w:rsidRPr="00A3134B">
        <w:rPr>
          <w:rStyle w:val="SubtleEmphasis"/>
          <w:rFonts w:asciiTheme="minorHAnsi" w:eastAsiaTheme="minorHAnsi" w:hAnsiTheme="minorHAnsi" w:cstheme="minorBidi"/>
          <w:sz w:val="28"/>
          <w:szCs w:val="28"/>
        </w:rPr>
        <w:t>Buffalo County Board of Commissioners</w:t>
      </w:r>
    </w:p>
    <w:p w14:paraId="4ED0BFD3" w14:textId="1258B66B" w:rsidR="00EB6079" w:rsidRPr="00A3134B" w:rsidRDefault="003F013D" w:rsidP="00EB607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</w:pPr>
      <w:r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 xml:space="preserve">Regular Meeting </w:t>
      </w:r>
      <w:r w:rsidR="00EE683B"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>Agenda</w:t>
      </w:r>
      <w:r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>–</w:t>
      </w:r>
      <w:r w:rsidR="00846E2A"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 xml:space="preserve">July </w:t>
      </w:r>
      <w:r w:rsidR="00C46636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>1, 2025</w:t>
      </w:r>
    </w:p>
    <w:p w14:paraId="17759A9E" w14:textId="1BE133D1" w:rsidR="00EB6079" w:rsidRPr="00A3134B" w:rsidRDefault="003F013D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r w:rsidRPr="00A3134B">
        <w:rPr>
          <w:rStyle w:val="SubtleEmphasis"/>
          <w:rFonts w:asciiTheme="minorHAnsi" w:eastAsiaTheme="minorHAnsi" w:hAnsiTheme="minorHAnsi" w:cstheme="minorBidi"/>
          <w:sz w:val="28"/>
          <w:szCs w:val="28"/>
        </w:rPr>
        <w:t>Buffalo County Courthouse – Gann Valley, SD</w:t>
      </w:r>
    </w:p>
    <w:p w14:paraId="72CE1F3B" w14:textId="77777777" w:rsidR="00EE683B" w:rsidRPr="00820B81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18"/>
          <w:szCs w:val="18"/>
        </w:rPr>
      </w:pPr>
    </w:p>
    <w:p w14:paraId="362B0AB6" w14:textId="0956D6F9" w:rsidR="00EE683B" w:rsidRPr="00242158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</w:rPr>
      </w:pPr>
      <w:r w:rsidRPr="00242158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</w:rPr>
        <w:t>Call in Number: 605-778-8501</w:t>
      </w:r>
    </w:p>
    <w:p w14:paraId="049AB842" w14:textId="7B368281" w:rsidR="00EE683B" w:rsidRPr="00242158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</w:rPr>
      </w:pPr>
      <w:r w:rsidRPr="00242158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</w:rPr>
        <w:t>Access Code: 23456</w:t>
      </w:r>
    </w:p>
    <w:bookmarkEnd w:id="0"/>
    <w:p w14:paraId="011D7384" w14:textId="77777777" w:rsidR="00EB6079" w:rsidRPr="00820B81" w:rsidRDefault="00EB6079" w:rsidP="00ED406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sz w:val="18"/>
          <w:szCs w:val="18"/>
        </w:rPr>
      </w:pPr>
    </w:p>
    <w:p w14:paraId="61E55037" w14:textId="3F55FF4D" w:rsidR="00EB6079" w:rsidRDefault="00EB6079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Call Meeting to Order</w:t>
      </w:r>
      <w:r w:rsidR="00242158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– </w:t>
      </w:r>
      <w:r w:rsidR="009019DB" w:rsidRPr="009019DB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8"/>
          <w:szCs w:val="28"/>
          <w:u w:val="single"/>
        </w:rPr>
        <w:t>9:00am</w:t>
      </w:r>
    </w:p>
    <w:p w14:paraId="3FD07753" w14:textId="5420C4B1" w:rsidR="00A83D4B" w:rsidRPr="00887712" w:rsidRDefault="00A83D4B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Pledge of Allegiance </w:t>
      </w:r>
    </w:p>
    <w:p w14:paraId="35432FD7" w14:textId="3562FBA5" w:rsidR="00EB6079" w:rsidRPr="00F90CC7" w:rsidRDefault="00B46B28" w:rsidP="00F90CC7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F90CC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Approval of </w:t>
      </w:r>
      <w:r w:rsidR="00EB6079" w:rsidRPr="00F90CC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Agenda </w:t>
      </w:r>
    </w:p>
    <w:p w14:paraId="6D8F1296" w14:textId="025CA2F6" w:rsidR="00EB6079" w:rsidRDefault="00EB6079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Approve </w:t>
      </w:r>
      <w:r w:rsidR="00A83D4B">
        <w:rPr>
          <w:rStyle w:val="SubtleEmphasis"/>
          <w:rFonts w:asciiTheme="minorHAnsi" w:eastAsiaTheme="minorHAnsi" w:hAnsiTheme="minorHAnsi" w:cstheme="minorBidi"/>
          <w:i w:val="0"/>
          <w:iCs w:val="0"/>
        </w:rPr>
        <w:t>Minutes</w:t>
      </w:r>
      <w:r w:rsidR="00B92228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846E2A">
        <w:rPr>
          <w:rStyle w:val="SubtleEmphasis"/>
          <w:rFonts w:asciiTheme="minorHAnsi" w:eastAsiaTheme="minorHAnsi" w:hAnsiTheme="minorHAnsi" w:cstheme="minorBidi"/>
          <w:i w:val="0"/>
          <w:iCs w:val="0"/>
        </w:rPr>
        <w:t>(</w:t>
      </w:r>
      <w:r w:rsidR="00C52007">
        <w:rPr>
          <w:rStyle w:val="SubtleEmphasis"/>
          <w:rFonts w:asciiTheme="minorHAnsi" w:eastAsiaTheme="minorHAnsi" w:hAnsiTheme="minorHAnsi" w:cstheme="minorBidi"/>
          <w:i w:val="0"/>
          <w:iCs w:val="0"/>
        </w:rPr>
        <w:t>June 3, June 5)</w:t>
      </w:r>
    </w:p>
    <w:p w14:paraId="313201EC" w14:textId="694E4418" w:rsidR="00ED406F" w:rsidRPr="00887712" w:rsidRDefault="00ED406F" w:rsidP="00EB6079">
      <w:pPr>
        <w:numPr>
          <w:ilvl w:val="0"/>
          <w:numId w:val="1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Public </w:t>
      </w:r>
      <w:r w:rsidR="00B46B28">
        <w:rPr>
          <w:rStyle w:val="SubtleEmphasis"/>
          <w:rFonts w:asciiTheme="minorHAnsi" w:eastAsiaTheme="minorHAnsi" w:hAnsiTheme="minorHAnsi" w:cstheme="minorBidi"/>
          <w:i w:val="0"/>
          <w:iCs w:val="0"/>
        </w:rPr>
        <w:t>Comment</w:t>
      </w:r>
    </w:p>
    <w:p w14:paraId="76A41C70" w14:textId="51CBE7EF" w:rsidR="00ED406F" w:rsidRPr="00887712" w:rsidRDefault="00ED406F" w:rsidP="00ED406F">
      <w:pPr>
        <w:numPr>
          <w:ilvl w:val="1"/>
          <w:numId w:val="1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75381A01" w14:textId="01B2EEC3" w:rsidR="00826E0F" w:rsidRPr="00242158" w:rsidRDefault="00F37FC6" w:rsidP="00242158">
      <w:pPr>
        <w:numPr>
          <w:ilvl w:val="1"/>
          <w:numId w:val="1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ED406F" w:rsidRPr="00242158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24C8E946" w14:textId="69C8E636" w:rsidR="00EB6079" w:rsidRPr="00887712" w:rsidRDefault="00ED406F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HWY Superintendent – </w:t>
      </w:r>
      <w:r w:rsidR="00C52007">
        <w:rPr>
          <w:rStyle w:val="SubtleEmphasis"/>
          <w:rFonts w:asciiTheme="minorHAnsi" w:eastAsiaTheme="minorHAnsi" w:hAnsiTheme="minorHAnsi" w:cstheme="minorBidi"/>
          <w:i w:val="0"/>
          <w:iCs w:val="0"/>
        </w:rPr>
        <w:t>Wes Wulff</w:t>
      </w:r>
    </w:p>
    <w:p w14:paraId="6B065B23" w14:textId="063BFF79" w:rsidR="001E20FE" w:rsidRDefault="00887712" w:rsidP="001E3CCF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Fuel </w:t>
      </w:r>
      <w:r w:rsidR="00EB6079"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Bid</w:t>
      </w:r>
    </w:p>
    <w:p w14:paraId="7BF0B91C" w14:textId="2971198B" w:rsidR="001E3CCF" w:rsidRPr="00036DF9" w:rsidRDefault="00CC14B2" w:rsidP="00036DF9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Sign Resolution </w:t>
      </w:r>
    </w:p>
    <w:p w14:paraId="5EEB0A66" w14:textId="70937415" w:rsidR="001E20FE" w:rsidRPr="001E20FE" w:rsidRDefault="001E20FE" w:rsidP="001E20FE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Other</w:t>
      </w:r>
      <w:r w:rsidR="005A3AC1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4773AA94" w14:textId="25F619FF" w:rsidR="00ED406F" w:rsidRPr="00887712" w:rsidRDefault="00ED406F" w:rsidP="00887712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DOE, Weed </w:t>
      </w:r>
      <w:r w:rsidR="00BE150E">
        <w:rPr>
          <w:rStyle w:val="SubtleEmphasis"/>
          <w:rFonts w:asciiTheme="minorHAnsi" w:eastAsiaTheme="minorHAnsi" w:hAnsiTheme="minorHAnsi" w:cstheme="minorBidi"/>
          <w:i w:val="0"/>
          <w:iCs w:val="0"/>
        </w:rPr>
        <w:t>&amp;</w:t>
      </w:r>
      <w:r w:rsidR="008C5C3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Pest – Lee Sinkie</w:t>
      </w:r>
    </w:p>
    <w:p w14:paraId="39123152" w14:textId="47477F2F" w:rsidR="00583144" w:rsidRDefault="00583144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Weed &amp; Pest</w:t>
      </w:r>
      <w:r w:rsidR="000916F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Update</w:t>
      </w:r>
    </w:p>
    <w:p w14:paraId="3FF177F6" w14:textId="140D86C2" w:rsidR="00163988" w:rsidRDefault="00163988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DOE </w:t>
      </w:r>
      <w:r w:rsidR="00530DBC">
        <w:rPr>
          <w:rStyle w:val="SubtleEmphasis"/>
          <w:rFonts w:asciiTheme="minorHAnsi" w:eastAsiaTheme="minorHAnsi" w:hAnsiTheme="minorHAnsi" w:cstheme="minorBidi"/>
          <w:i w:val="0"/>
          <w:iCs w:val="0"/>
        </w:rPr>
        <w:t>Update</w:t>
      </w:r>
    </w:p>
    <w:p w14:paraId="5A8309B8" w14:textId="0E2D7728" w:rsidR="00887712" w:rsidRPr="001E3CCF" w:rsidRDefault="00887712" w:rsidP="00036DF9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Other</w:t>
      </w:r>
    </w:p>
    <w:p w14:paraId="0BB2547B" w14:textId="182386C6" w:rsidR="00887712" w:rsidRPr="00887712" w:rsidRDefault="00887712" w:rsidP="00887712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Auditor/Register of Deeds– Debra Morrison</w:t>
      </w:r>
    </w:p>
    <w:p w14:paraId="535FA329" w14:textId="64FBD9C0" w:rsidR="00887712" w:rsidRPr="00887712" w:rsidRDefault="00887712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Hospitalization</w:t>
      </w:r>
      <w:r w:rsid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Updates</w:t>
      </w:r>
      <w:r w:rsidR="00533C4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0CB9FA4B" w14:textId="7C34F783" w:rsidR="00887712" w:rsidRPr="00846E2A" w:rsidRDefault="00887712" w:rsidP="00846E2A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Treasurer/Auditors Report </w:t>
      </w:r>
    </w:p>
    <w:p w14:paraId="1BCCF48A" w14:textId="086F866A" w:rsidR="000916FC" w:rsidRDefault="000916FC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202</w:t>
      </w:r>
      <w:r w:rsidR="00C5200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5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Provisional Budget</w:t>
      </w:r>
    </w:p>
    <w:p w14:paraId="633403C5" w14:textId="6FCB3ED8" w:rsidR="000916FC" w:rsidRPr="00C340C7" w:rsidRDefault="000916FC" w:rsidP="00C340C7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Other </w:t>
      </w:r>
    </w:p>
    <w:p w14:paraId="2D1EF099" w14:textId="092654EC" w:rsidR="00820B81" w:rsidRDefault="00820B81" w:rsidP="00336B6A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Upcoming </w:t>
      </w:r>
      <w:r w:rsidR="0077541E">
        <w:rPr>
          <w:rStyle w:val="SubtleEmphasis"/>
          <w:rFonts w:asciiTheme="minorHAnsi" w:eastAsiaTheme="minorHAnsi" w:hAnsiTheme="minorHAnsi" w:cstheme="minorBidi"/>
          <w:i w:val="0"/>
          <w:iCs w:val="0"/>
        </w:rPr>
        <w:t>training</w:t>
      </w:r>
      <w:r w:rsidR="00D8549D">
        <w:rPr>
          <w:rStyle w:val="SubtleEmphasis"/>
          <w:rFonts w:asciiTheme="minorHAnsi" w:eastAsiaTheme="minorHAnsi" w:hAnsiTheme="minorHAnsi" w:cstheme="minorBidi"/>
          <w:i w:val="0"/>
          <w:iCs w:val="0"/>
        </w:rPr>
        <w:t>/meetings</w:t>
      </w:r>
      <w:r w:rsidR="005C411F">
        <w:rPr>
          <w:rStyle w:val="SubtleEmphasis"/>
          <w:rFonts w:asciiTheme="minorHAnsi" w:eastAsiaTheme="minorHAnsi" w:hAnsiTheme="minorHAnsi" w:cstheme="minorBidi"/>
          <w:i w:val="0"/>
          <w:iCs w:val="0"/>
        </w:rPr>
        <w:t>/office closings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45A25943" w14:textId="6FA2927F" w:rsidR="005C411F" w:rsidRDefault="005C411F" w:rsidP="005C411F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4</w:t>
      </w:r>
      <w:r w:rsidRPr="005C411F">
        <w:rPr>
          <w:rStyle w:val="SubtleEmphasis"/>
          <w:rFonts w:asciiTheme="minorHAnsi" w:eastAsiaTheme="minorHAnsi" w:hAnsiTheme="minorHAnsi" w:cstheme="minorBidi"/>
          <w:i w:val="0"/>
          <w:iCs w:val="0"/>
          <w:vertAlign w:val="superscript"/>
        </w:rPr>
        <w:t>th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of July – </w:t>
      </w:r>
      <w:r w:rsidR="0077541E">
        <w:rPr>
          <w:rStyle w:val="SubtleEmphasis"/>
          <w:rFonts w:asciiTheme="minorHAnsi" w:eastAsiaTheme="minorHAnsi" w:hAnsiTheme="minorHAnsi" w:cstheme="minorBidi"/>
          <w:i w:val="0"/>
          <w:iCs w:val="0"/>
        </w:rPr>
        <w:t>Offices Closed</w:t>
      </w:r>
    </w:p>
    <w:p w14:paraId="36AF7718" w14:textId="1AA8FA44" w:rsidR="00D90C41" w:rsidRDefault="005F4268" w:rsidP="00D90C41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202</w:t>
      </w:r>
      <w:r w:rsidR="00C52007">
        <w:rPr>
          <w:rStyle w:val="SubtleEmphasis"/>
          <w:rFonts w:asciiTheme="minorHAnsi" w:eastAsiaTheme="minorHAnsi" w:hAnsiTheme="minorHAnsi" w:cstheme="minorBidi"/>
          <w:i w:val="0"/>
          <w:iCs w:val="0"/>
        </w:rPr>
        <w:t>5</w:t>
      </w:r>
      <w:r w:rsidR="00510166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Fall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510166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County Officials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Convention </w:t>
      </w:r>
      <w:r w:rsidR="00242158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Sept </w:t>
      </w:r>
      <w:r w:rsidR="00C52007">
        <w:rPr>
          <w:rStyle w:val="SubtleEmphasis"/>
          <w:rFonts w:asciiTheme="minorHAnsi" w:eastAsiaTheme="minorHAnsi" w:hAnsiTheme="minorHAnsi" w:cstheme="minorBidi"/>
          <w:i w:val="0"/>
          <w:iCs w:val="0"/>
        </w:rPr>
        <w:t>7 &amp; 8</w:t>
      </w:r>
    </w:p>
    <w:p w14:paraId="1CFF8093" w14:textId="77777777" w:rsidR="00510166" w:rsidRDefault="00510166" w:rsidP="00D90C41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792175CD" w14:textId="5837AD84" w:rsidR="00B548D7" w:rsidRDefault="00524E11" w:rsidP="0066665E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Approve Vouchers</w:t>
      </w:r>
    </w:p>
    <w:p w14:paraId="625E539B" w14:textId="618D9C85" w:rsidR="00BB3D23" w:rsidRPr="00BB3D23" w:rsidRDefault="00BB3D23" w:rsidP="00BB3D23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Executive Session</w:t>
      </w:r>
    </w:p>
    <w:p w14:paraId="29EF1E2B" w14:textId="7993E86C" w:rsidR="00524E11" w:rsidRPr="0052083B" w:rsidRDefault="00524E11" w:rsidP="00524E11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Next </w:t>
      </w:r>
      <w:r w:rsidR="00510166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Regular </w:t>
      </w: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Commissioners Meeting </w:t>
      </w:r>
      <w:r w:rsidR="00510166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– </w:t>
      </w:r>
      <w:r w:rsidR="0077541E">
        <w:rPr>
          <w:rStyle w:val="SubtleEmphasis"/>
          <w:rFonts w:asciiTheme="minorHAnsi" w:eastAsiaTheme="minorHAnsi" w:hAnsiTheme="minorHAnsi" w:cstheme="minorBidi"/>
          <w:i w:val="0"/>
          <w:iCs w:val="0"/>
        </w:rPr>
        <w:t>August 5, 2025</w:t>
      </w:r>
    </w:p>
    <w:p w14:paraId="1131C5FB" w14:textId="5517936B" w:rsidR="00B548D7" w:rsidRPr="00242158" w:rsidRDefault="00524E11" w:rsidP="00242158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Adjourn</w:t>
      </w:r>
      <w:r w:rsidR="001E20FE">
        <w:rPr>
          <w:rStyle w:val="SubtleEmphasis"/>
          <w:rFonts w:asciiTheme="minorHAnsi" w:eastAsiaTheme="minorHAnsi" w:hAnsiTheme="minorHAnsi" w:cstheme="minorBidi"/>
          <w:i w:val="0"/>
          <w:iCs w:val="0"/>
        </w:rPr>
        <w:tab/>
      </w:r>
      <w:bookmarkEnd w:id="1"/>
      <w:bookmarkEnd w:id="2"/>
    </w:p>
    <w:sectPr w:rsidR="00B548D7" w:rsidRPr="00242158" w:rsidSect="00D85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E125" w14:textId="77777777" w:rsidR="008D53BD" w:rsidRDefault="008D53BD" w:rsidP="007E10C7">
      <w:pPr>
        <w:spacing w:after="0" w:line="240" w:lineRule="auto"/>
      </w:pPr>
      <w:r>
        <w:separator/>
      </w:r>
    </w:p>
  </w:endnote>
  <w:endnote w:type="continuationSeparator" w:id="0">
    <w:p w14:paraId="604DF7D7" w14:textId="77777777" w:rsidR="008D53BD" w:rsidRDefault="008D53BD" w:rsidP="007E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5F92" w14:textId="77777777" w:rsidR="007E10C7" w:rsidRDefault="007E1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E20F" w14:textId="77777777" w:rsidR="007E10C7" w:rsidRDefault="007E1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DAC6" w14:textId="77777777" w:rsidR="007E10C7" w:rsidRDefault="007E1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9874" w14:textId="77777777" w:rsidR="008D53BD" w:rsidRDefault="008D53BD" w:rsidP="007E10C7">
      <w:pPr>
        <w:spacing w:after="0" w:line="240" w:lineRule="auto"/>
      </w:pPr>
      <w:r>
        <w:separator/>
      </w:r>
    </w:p>
  </w:footnote>
  <w:footnote w:type="continuationSeparator" w:id="0">
    <w:p w14:paraId="6755C2BB" w14:textId="77777777" w:rsidR="008D53BD" w:rsidRDefault="008D53BD" w:rsidP="007E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1B29" w14:textId="77777777" w:rsidR="007E10C7" w:rsidRDefault="007E1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7D5" w14:textId="76C6C644" w:rsidR="007E10C7" w:rsidRDefault="007E1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5075" w14:textId="77777777" w:rsidR="007E10C7" w:rsidRDefault="007E1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F59"/>
    <w:multiLevelType w:val="hybridMultilevel"/>
    <w:tmpl w:val="9D44B46A"/>
    <w:lvl w:ilvl="0" w:tplc="6FBC1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D318F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97259227">
    <w:abstractNumId w:val="0"/>
  </w:num>
  <w:num w:numId="2" w16cid:durableId="852765811">
    <w:abstractNumId w:val="1"/>
  </w:num>
  <w:num w:numId="3" w16cid:durableId="746880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2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79"/>
    <w:rsid w:val="00007C48"/>
    <w:rsid w:val="00030B3F"/>
    <w:rsid w:val="00036DF9"/>
    <w:rsid w:val="00044F33"/>
    <w:rsid w:val="00090113"/>
    <w:rsid w:val="000916FC"/>
    <w:rsid w:val="000A2B37"/>
    <w:rsid w:val="000B0438"/>
    <w:rsid w:val="001123FF"/>
    <w:rsid w:val="0012339B"/>
    <w:rsid w:val="001343FB"/>
    <w:rsid w:val="00150A36"/>
    <w:rsid w:val="00163988"/>
    <w:rsid w:val="001B5BA7"/>
    <w:rsid w:val="001E20FE"/>
    <w:rsid w:val="001E3CCF"/>
    <w:rsid w:val="00205A93"/>
    <w:rsid w:val="00215138"/>
    <w:rsid w:val="002315DB"/>
    <w:rsid w:val="00242158"/>
    <w:rsid w:val="00245648"/>
    <w:rsid w:val="00252A40"/>
    <w:rsid w:val="00275978"/>
    <w:rsid w:val="002829AB"/>
    <w:rsid w:val="0028392C"/>
    <w:rsid w:val="00295E78"/>
    <w:rsid w:val="002D798E"/>
    <w:rsid w:val="002E503C"/>
    <w:rsid w:val="00336B6A"/>
    <w:rsid w:val="00365869"/>
    <w:rsid w:val="003865AC"/>
    <w:rsid w:val="003B7AF4"/>
    <w:rsid w:val="003F013D"/>
    <w:rsid w:val="003F15E2"/>
    <w:rsid w:val="0040329A"/>
    <w:rsid w:val="00433F02"/>
    <w:rsid w:val="00437972"/>
    <w:rsid w:val="00451823"/>
    <w:rsid w:val="004658CA"/>
    <w:rsid w:val="00473256"/>
    <w:rsid w:val="00480D1B"/>
    <w:rsid w:val="004D1C93"/>
    <w:rsid w:val="004E5D8E"/>
    <w:rsid w:val="00505B26"/>
    <w:rsid w:val="00510166"/>
    <w:rsid w:val="00512DEB"/>
    <w:rsid w:val="0052083B"/>
    <w:rsid w:val="00520A68"/>
    <w:rsid w:val="005227A1"/>
    <w:rsid w:val="00524E11"/>
    <w:rsid w:val="00530DBC"/>
    <w:rsid w:val="00533C47"/>
    <w:rsid w:val="00583144"/>
    <w:rsid w:val="005A3AC1"/>
    <w:rsid w:val="005B1E2A"/>
    <w:rsid w:val="005C079A"/>
    <w:rsid w:val="005C411F"/>
    <w:rsid w:val="005D1B02"/>
    <w:rsid w:val="005F4268"/>
    <w:rsid w:val="00614164"/>
    <w:rsid w:val="0066665E"/>
    <w:rsid w:val="006668E0"/>
    <w:rsid w:val="0067404B"/>
    <w:rsid w:val="006D4B54"/>
    <w:rsid w:val="007230BB"/>
    <w:rsid w:val="00745585"/>
    <w:rsid w:val="00747E82"/>
    <w:rsid w:val="0077541E"/>
    <w:rsid w:val="00775B36"/>
    <w:rsid w:val="007926E2"/>
    <w:rsid w:val="007B5EFF"/>
    <w:rsid w:val="007D433F"/>
    <w:rsid w:val="007E10C7"/>
    <w:rsid w:val="007F7F8A"/>
    <w:rsid w:val="00811465"/>
    <w:rsid w:val="00820B81"/>
    <w:rsid w:val="00826E0F"/>
    <w:rsid w:val="00827B12"/>
    <w:rsid w:val="00846E2A"/>
    <w:rsid w:val="00887712"/>
    <w:rsid w:val="0089754A"/>
    <w:rsid w:val="008A2561"/>
    <w:rsid w:val="008A3D8F"/>
    <w:rsid w:val="008C5C37"/>
    <w:rsid w:val="008D0F1D"/>
    <w:rsid w:val="008D439B"/>
    <w:rsid w:val="008D53BD"/>
    <w:rsid w:val="009019DB"/>
    <w:rsid w:val="00936BD9"/>
    <w:rsid w:val="009443DD"/>
    <w:rsid w:val="00947D56"/>
    <w:rsid w:val="00951F38"/>
    <w:rsid w:val="00997ACB"/>
    <w:rsid w:val="009A217C"/>
    <w:rsid w:val="009B3604"/>
    <w:rsid w:val="009C39BA"/>
    <w:rsid w:val="009D6405"/>
    <w:rsid w:val="009D66F9"/>
    <w:rsid w:val="009D7562"/>
    <w:rsid w:val="00A3134B"/>
    <w:rsid w:val="00A31AC2"/>
    <w:rsid w:val="00A35D66"/>
    <w:rsid w:val="00A516DB"/>
    <w:rsid w:val="00A54BEA"/>
    <w:rsid w:val="00A6459A"/>
    <w:rsid w:val="00A83D4B"/>
    <w:rsid w:val="00AB0DB3"/>
    <w:rsid w:val="00AD2FC2"/>
    <w:rsid w:val="00AF15AE"/>
    <w:rsid w:val="00B17919"/>
    <w:rsid w:val="00B22023"/>
    <w:rsid w:val="00B45140"/>
    <w:rsid w:val="00B46B28"/>
    <w:rsid w:val="00B548D7"/>
    <w:rsid w:val="00B723CD"/>
    <w:rsid w:val="00B92228"/>
    <w:rsid w:val="00BB3D23"/>
    <w:rsid w:val="00BD62EB"/>
    <w:rsid w:val="00BE150E"/>
    <w:rsid w:val="00BF16F9"/>
    <w:rsid w:val="00C32C2E"/>
    <w:rsid w:val="00C340C7"/>
    <w:rsid w:val="00C46636"/>
    <w:rsid w:val="00C52007"/>
    <w:rsid w:val="00C64EE6"/>
    <w:rsid w:val="00CC14B2"/>
    <w:rsid w:val="00CC58D3"/>
    <w:rsid w:val="00CF0E94"/>
    <w:rsid w:val="00D31EAA"/>
    <w:rsid w:val="00D36E7D"/>
    <w:rsid w:val="00D8549D"/>
    <w:rsid w:val="00D87CCD"/>
    <w:rsid w:val="00D90C41"/>
    <w:rsid w:val="00DA1E89"/>
    <w:rsid w:val="00DF0205"/>
    <w:rsid w:val="00E35241"/>
    <w:rsid w:val="00E422FD"/>
    <w:rsid w:val="00E57C45"/>
    <w:rsid w:val="00E94DD1"/>
    <w:rsid w:val="00EA7C64"/>
    <w:rsid w:val="00EB6079"/>
    <w:rsid w:val="00EB69E1"/>
    <w:rsid w:val="00ED406F"/>
    <w:rsid w:val="00EE683B"/>
    <w:rsid w:val="00EF7D02"/>
    <w:rsid w:val="00F11D48"/>
    <w:rsid w:val="00F37FC6"/>
    <w:rsid w:val="00F45109"/>
    <w:rsid w:val="00F85BC2"/>
    <w:rsid w:val="00F90CC7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7A86"/>
  <w15:chartTrackingRefBased/>
  <w15:docId w15:val="{38600480-5B1A-42D6-BB3B-7AC0806F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7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06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8771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47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5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7</cp:revision>
  <cp:lastPrinted>2024-06-28T16:10:00Z</cp:lastPrinted>
  <dcterms:created xsi:type="dcterms:W3CDTF">2025-06-25T18:32:00Z</dcterms:created>
  <dcterms:modified xsi:type="dcterms:W3CDTF">2025-06-26T19:15:00Z</dcterms:modified>
</cp:coreProperties>
</file>