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21EE" w14:textId="3F6A921D" w:rsidR="00817D13" w:rsidRDefault="00817D13" w:rsidP="00817D13">
      <w:pPr>
        <w:spacing w:after="0" w:line="240" w:lineRule="auto"/>
        <w:jc w:val="center"/>
      </w:pPr>
      <w:r>
        <w:t>BUFFALO COUNTY BOARD OF COMMISSIONERS</w:t>
      </w:r>
      <w:r w:rsidR="006674ED">
        <w:t xml:space="preserve"> </w:t>
      </w:r>
    </w:p>
    <w:p w14:paraId="26801FD1" w14:textId="4285438D" w:rsidR="00817D13" w:rsidRDefault="00817D13" w:rsidP="00817D13">
      <w:pPr>
        <w:spacing w:after="0" w:line="240" w:lineRule="auto"/>
        <w:jc w:val="center"/>
      </w:pPr>
      <w:bookmarkStart w:id="0" w:name="_Hlk113720558"/>
      <w:r>
        <w:t xml:space="preserve">REGULAR MEETING </w:t>
      </w:r>
      <w:r w:rsidR="00AC7458">
        <w:t>–</w:t>
      </w:r>
      <w:r>
        <w:t xml:space="preserve"> </w:t>
      </w:r>
      <w:r w:rsidR="003608B0">
        <w:t>Tuesday, June 3, 2025</w:t>
      </w:r>
    </w:p>
    <w:bookmarkEnd w:id="0"/>
    <w:p w14:paraId="1C515657" w14:textId="77777777" w:rsidR="00817D13" w:rsidRDefault="00817D13" w:rsidP="00817D13">
      <w:pPr>
        <w:spacing w:after="0" w:line="240" w:lineRule="auto"/>
        <w:jc w:val="center"/>
      </w:pPr>
    </w:p>
    <w:p w14:paraId="776A1108" w14:textId="158B12B3" w:rsidR="00817D13" w:rsidRDefault="003608B0" w:rsidP="00817D13">
      <w:pPr>
        <w:spacing w:after="0" w:line="240" w:lineRule="auto"/>
      </w:pPr>
      <w:r>
        <w:t>Vice-Chair Donita Loudner</w:t>
      </w:r>
      <w:r w:rsidR="00817D13">
        <w:t xml:space="preserve"> called the meeting to order at </w:t>
      </w:r>
      <w:r w:rsidR="00661095">
        <w:t>1:0</w:t>
      </w:r>
      <w:r>
        <w:t>2</w:t>
      </w:r>
      <w:r w:rsidR="00661095">
        <w:t>pm</w:t>
      </w:r>
      <w:r w:rsidR="00817D13">
        <w:t xml:space="preserve"> with Commissioner</w:t>
      </w:r>
      <w:r w:rsidR="009F6F6A">
        <w:t xml:space="preserve">s </w:t>
      </w:r>
      <w:r w:rsidR="00114678">
        <w:t>Rex Zastrow</w:t>
      </w:r>
      <w:r w:rsidR="002539ED">
        <w:t xml:space="preserve"> </w:t>
      </w:r>
      <w:r>
        <w:t>present.  Chairperson Dawn Cable absent.</w:t>
      </w:r>
    </w:p>
    <w:p w14:paraId="3B1C6069" w14:textId="77777777" w:rsidR="00817D13" w:rsidRDefault="00817D13" w:rsidP="00817D13">
      <w:pPr>
        <w:spacing w:after="0" w:line="240" w:lineRule="auto"/>
      </w:pPr>
    </w:p>
    <w:p w14:paraId="53067E64" w14:textId="72269031" w:rsidR="00B1387E" w:rsidRDefault="00A1232A" w:rsidP="00817D13">
      <w:pPr>
        <w:spacing w:after="0" w:line="240" w:lineRule="auto"/>
      </w:pPr>
      <w:r>
        <w:t>Also</w:t>
      </w:r>
      <w:r w:rsidR="00D137C5">
        <w:t xml:space="preserve"> </w:t>
      </w:r>
      <w:r w:rsidR="00817D13">
        <w:t xml:space="preserve">present was </w:t>
      </w:r>
      <w:r w:rsidR="00D137C5">
        <w:t xml:space="preserve">Dave Larson, Buffalo County States Attorney; </w:t>
      </w:r>
      <w:r w:rsidR="002539ED">
        <w:t>Steve Fox</w:t>
      </w:r>
      <w:r w:rsidR="00455B4C">
        <w:t xml:space="preserve">, </w:t>
      </w:r>
      <w:r w:rsidR="002539ED">
        <w:t xml:space="preserve">Assistant </w:t>
      </w:r>
      <w:r w:rsidR="00455B4C">
        <w:t>States Attorney;</w:t>
      </w:r>
      <w:r w:rsidR="00817D13">
        <w:t xml:space="preserve"> Debra Morrison, Buffalo County Auditor; and several concerned citizens. </w:t>
      </w:r>
      <w:r w:rsidR="00114678">
        <w:t xml:space="preserve"> </w:t>
      </w:r>
      <w:r>
        <w:t xml:space="preserve">Recited </w:t>
      </w:r>
      <w:r w:rsidR="00B1387E">
        <w:t xml:space="preserve">Pledge of Allegiance.  </w:t>
      </w:r>
    </w:p>
    <w:p w14:paraId="0BB7A9AF" w14:textId="77777777" w:rsidR="00A1232A" w:rsidRDefault="00A1232A" w:rsidP="00817D13">
      <w:pPr>
        <w:spacing w:after="0" w:line="240" w:lineRule="auto"/>
      </w:pPr>
    </w:p>
    <w:p w14:paraId="0C0775A6" w14:textId="198F1255" w:rsidR="00FD62C2" w:rsidRDefault="00661095" w:rsidP="00817D13">
      <w:pPr>
        <w:spacing w:after="0" w:line="240" w:lineRule="auto"/>
      </w:pPr>
      <w:r>
        <w:t xml:space="preserve">Zastrow </w:t>
      </w:r>
      <w:r w:rsidR="00FD62C2">
        <w:t xml:space="preserve">made a motion </w:t>
      </w:r>
      <w:r>
        <w:t xml:space="preserve">amending the agenda to include </w:t>
      </w:r>
      <w:r w:rsidR="003608B0">
        <w:t>minutes, courthouse hours, personal issues, access to cameras, one-day liquor license</w:t>
      </w:r>
      <w:r w:rsidR="00FD62C2">
        <w:t>; seconded by</w:t>
      </w:r>
      <w:r>
        <w:t xml:space="preserve"> Loudner</w:t>
      </w:r>
      <w:r w:rsidR="00FD62C2">
        <w:t xml:space="preserve">.  Motion Carried by all voting </w:t>
      </w:r>
      <w:r w:rsidR="003608B0">
        <w:t>ayes.</w:t>
      </w:r>
      <w:r w:rsidR="00FD62C2">
        <w:t xml:space="preserve">  </w:t>
      </w:r>
    </w:p>
    <w:p w14:paraId="4C4632A7" w14:textId="77777777" w:rsidR="00FD62C2" w:rsidRDefault="00FD62C2" w:rsidP="00817D13">
      <w:pPr>
        <w:spacing w:after="0" w:line="240" w:lineRule="auto"/>
      </w:pPr>
    </w:p>
    <w:p w14:paraId="6FE584A0" w14:textId="271E63E0" w:rsidR="00455B4C" w:rsidRDefault="003608B0" w:rsidP="00817D13">
      <w:pPr>
        <w:spacing w:after="0" w:line="240" w:lineRule="auto"/>
      </w:pPr>
      <w:r>
        <w:t>Zastrow</w:t>
      </w:r>
      <w:r w:rsidR="00FD62C2">
        <w:t xml:space="preserve"> made a </w:t>
      </w:r>
      <w:r w:rsidR="00323525">
        <w:t>motion to approve</w:t>
      </w:r>
      <w:r w:rsidR="00FD62C2">
        <w:t xml:space="preserve"> </w:t>
      </w:r>
      <w:r>
        <w:t>April 29, 2025, and May 6, 2025</w:t>
      </w:r>
      <w:r w:rsidR="00FD62C2">
        <w:t xml:space="preserve">, meeting minutes; seconded by </w:t>
      </w:r>
      <w:r>
        <w:t>Loudner</w:t>
      </w:r>
      <w:r w:rsidR="00FD62C2">
        <w:t xml:space="preserve">.  Motion carried by all voting </w:t>
      </w:r>
      <w:r>
        <w:t>ayes</w:t>
      </w:r>
      <w:r w:rsidR="00FD62C2">
        <w:t xml:space="preserve">.  </w:t>
      </w:r>
    </w:p>
    <w:p w14:paraId="46DF0FE4" w14:textId="77777777" w:rsidR="00D11260" w:rsidRDefault="00D11260" w:rsidP="00817D13">
      <w:pPr>
        <w:spacing w:after="0" w:line="240" w:lineRule="auto"/>
      </w:pPr>
    </w:p>
    <w:p w14:paraId="628F1388" w14:textId="3A4E80C9" w:rsidR="00B92CC2" w:rsidRDefault="00B92CC2" w:rsidP="00B92CC2">
      <w:pPr>
        <w:spacing w:after="0"/>
      </w:pPr>
      <w:r>
        <w:t>Commissioners entered the executive session at 1:08pm for personal reasons; exited executive session at 2:25pm. No motions made.</w:t>
      </w:r>
    </w:p>
    <w:p w14:paraId="60F4D317" w14:textId="77777777" w:rsidR="003608B0" w:rsidRDefault="003608B0" w:rsidP="00817D13">
      <w:pPr>
        <w:spacing w:after="0" w:line="240" w:lineRule="auto"/>
      </w:pPr>
    </w:p>
    <w:p w14:paraId="6E81A0B0" w14:textId="0A511C11" w:rsidR="00905431" w:rsidRDefault="00B92CC2" w:rsidP="00905431">
      <w:pPr>
        <w:spacing w:after="0" w:line="240" w:lineRule="auto"/>
      </w:pPr>
      <w:r>
        <w:t xml:space="preserve">Highway Superintendent Wes Wulff </w:t>
      </w:r>
      <w:r w:rsidR="005319CD">
        <w:t>presented</w:t>
      </w:r>
      <w:r w:rsidR="00905431">
        <w:t xml:space="preserve"> the </w:t>
      </w:r>
      <w:r w:rsidR="005319CD">
        <w:t xml:space="preserve">June </w:t>
      </w:r>
      <w:r w:rsidR="00905431">
        <w:t>fuel quotes/bids from Total Oil, Inc. for Unleaded Gas @ $</w:t>
      </w:r>
      <w:r>
        <w:t>3.13</w:t>
      </w:r>
      <w:r w:rsidR="00905431">
        <w:t xml:space="preserve"> per gallon, Ethanol Gas @ $2.6</w:t>
      </w:r>
      <w:r w:rsidR="005319CD">
        <w:t>5</w:t>
      </w:r>
      <w:r w:rsidR="00905431">
        <w:t xml:space="preserve"> per gallon, Diesel #1 Dyed Premium @ $</w:t>
      </w:r>
      <w:r w:rsidR="005319CD">
        <w:t>NA</w:t>
      </w:r>
      <w:r w:rsidR="00905431">
        <w:t>, and Diesel #2 Dyed Premium @ $2.</w:t>
      </w:r>
      <w:r w:rsidR="001B59AB">
        <w:t>69</w:t>
      </w:r>
      <w:r w:rsidR="005319CD">
        <w:t xml:space="preserve"> </w:t>
      </w:r>
      <w:r w:rsidR="00905431">
        <w:t xml:space="preserve">per gallon. Motion to accept by Zastrow, seconded by Loudner. Motion carried by all voting </w:t>
      </w:r>
      <w:r w:rsidR="001B59AB">
        <w:t>ayes</w:t>
      </w:r>
      <w:r w:rsidR="00905431">
        <w:t xml:space="preserve">. </w:t>
      </w:r>
    </w:p>
    <w:p w14:paraId="0E878851" w14:textId="77777777" w:rsidR="002A11D4" w:rsidRDefault="002A11D4" w:rsidP="00817D13">
      <w:pPr>
        <w:spacing w:after="0" w:line="240" w:lineRule="auto"/>
      </w:pPr>
    </w:p>
    <w:p w14:paraId="1597F27C" w14:textId="5A25DEE0" w:rsidR="001B59AB" w:rsidRDefault="001B59AB" w:rsidP="00817D13">
      <w:pPr>
        <w:spacing w:after="0" w:line="240" w:lineRule="auto"/>
      </w:pPr>
      <w:r>
        <w:t>Wulff continued with the monthly report.  No action taken.</w:t>
      </w:r>
    </w:p>
    <w:p w14:paraId="2B08C845" w14:textId="77777777" w:rsidR="001B59AB" w:rsidRDefault="001B59AB" w:rsidP="00817D13">
      <w:pPr>
        <w:spacing w:after="0" w:line="240" w:lineRule="auto"/>
      </w:pPr>
    </w:p>
    <w:p w14:paraId="61A1CA38" w14:textId="3944F19D" w:rsidR="00C61AAB" w:rsidRDefault="00C61AAB" w:rsidP="00817D13">
      <w:pPr>
        <w:spacing w:after="0" w:line="240" w:lineRule="auto"/>
      </w:pPr>
      <w:r>
        <w:t xml:space="preserve">DOE/911/Weeds Supervisor Lee Sinkie gave his monthly report.  No action was taken.  </w:t>
      </w:r>
    </w:p>
    <w:p w14:paraId="3B0499E6" w14:textId="77777777" w:rsidR="00C61AAB" w:rsidRDefault="00C61AAB" w:rsidP="00817D13">
      <w:pPr>
        <w:spacing w:after="0" w:line="240" w:lineRule="auto"/>
      </w:pPr>
    </w:p>
    <w:p w14:paraId="032C09D9" w14:textId="0BAEC844" w:rsidR="00BE0149" w:rsidRDefault="00BE0149" w:rsidP="00817D13">
      <w:pPr>
        <w:spacing w:after="0" w:line="240" w:lineRule="auto"/>
      </w:pPr>
      <w:r>
        <w:t>Auditor</w:t>
      </w:r>
      <w:r w:rsidR="007A7384">
        <w:t>/ROD</w:t>
      </w:r>
      <w:r>
        <w:t xml:space="preserve"> Debra Morrison </w:t>
      </w:r>
      <w:r w:rsidR="007A7384">
        <w:t xml:space="preserve">gave her report.  There </w:t>
      </w:r>
      <w:r w:rsidR="00905431">
        <w:t xml:space="preserve">was </w:t>
      </w:r>
      <w:r w:rsidR="001B59AB">
        <w:t>2 April</w:t>
      </w:r>
      <w:r w:rsidR="00905431">
        <w:t xml:space="preserve"> </w:t>
      </w:r>
      <w:r w:rsidR="00F80F83">
        <w:t>hospitalization</w:t>
      </w:r>
      <w:r w:rsidR="007A7384">
        <w:t xml:space="preserve">. </w:t>
      </w:r>
      <w:r w:rsidR="001B59AB">
        <w:t xml:space="preserve">April Auditor/Treasurer report reflects: Bank Balance - $1,863,367.31, CDS - $1,000,000.00, </w:t>
      </w:r>
      <w:r w:rsidR="00650C9E">
        <w:t xml:space="preserve">Cash - $400.00.  </w:t>
      </w:r>
    </w:p>
    <w:p w14:paraId="00EA749B" w14:textId="77777777" w:rsidR="00F80F83" w:rsidRDefault="00F80F83" w:rsidP="00817D13">
      <w:pPr>
        <w:spacing w:after="0" w:line="240" w:lineRule="auto"/>
      </w:pPr>
    </w:p>
    <w:p w14:paraId="4B049DA9" w14:textId="785025B7" w:rsidR="001844C8" w:rsidRDefault="00650C9E" w:rsidP="00FC46B0">
      <w:pPr>
        <w:spacing w:after="0"/>
      </w:pPr>
      <w:r>
        <w:t>Zastrow made a motion to approve a one-day license for Kens Service for the 140</w:t>
      </w:r>
      <w:r w:rsidRPr="00650C9E">
        <w:rPr>
          <w:vertAlign w:val="superscript"/>
        </w:rPr>
        <w:t>th</w:t>
      </w:r>
      <w:r>
        <w:t xml:space="preserve"> Gann Valley Celebration; seconded by Loudner.  Motion carried by all voting ayes.  </w:t>
      </w:r>
    </w:p>
    <w:p w14:paraId="32B27BA3" w14:textId="77777777" w:rsidR="00650C9E" w:rsidRDefault="00650C9E" w:rsidP="00FC46B0">
      <w:pPr>
        <w:spacing w:after="0"/>
      </w:pPr>
    </w:p>
    <w:p w14:paraId="57157444" w14:textId="7E36909D" w:rsidR="00650C9E" w:rsidRDefault="00650C9E" w:rsidP="00FC46B0">
      <w:pPr>
        <w:spacing w:after="0"/>
      </w:pPr>
      <w:r>
        <w:t>Discussion was held on CASA letter submitted to the commissioners.  No action taken.</w:t>
      </w:r>
    </w:p>
    <w:p w14:paraId="36AB5864" w14:textId="77777777" w:rsidR="00650C9E" w:rsidRDefault="00650C9E" w:rsidP="00FC46B0">
      <w:pPr>
        <w:spacing w:after="0"/>
      </w:pPr>
    </w:p>
    <w:p w14:paraId="28A54E1E" w14:textId="187CC4F0" w:rsidR="00650C9E" w:rsidRDefault="00650C9E" w:rsidP="00FC46B0">
      <w:pPr>
        <w:spacing w:after="0"/>
      </w:pPr>
      <w:r>
        <w:t>Discussion was held on courthouse hours.  No action taken.</w:t>
      </w:r>
    </w:p>
    <w:p w14:paraId="4AD90D7A" w14:textId="77777777" w:rsidR="00650C9E" w:rsidRDefault="00650C9E" w:rsidP="00FC46B0">
      <w:pPr>
        <w:spacing w:after="0"/>
      </w:pPr>
    </w:p>
    <w:p w14:paraId="4B2A7D4A" w14:textId="768002C0" w:rsidR="00650C9E" w:rsidRDefault="00650C9E" w:rsidP="00FC46B0">
      <w:pPr>
        <w:spacing w:after="0"/>
      </w:pPr>
      <w:r>
        <w:t>Discussion was held on access to Courthouse and Highway cameras.  No action taken.</w:t>
      </w:r>
    </w:p>
    <w:p w14:paraId="381E73CD" w14:textId="77777777" w:rsidR="00650C9E" w:rsidRDefault="00650C9E" w:rsidP="00FC46B0">
      <w:pPr>
        <w:spacing w:after="0"/>
      </w:pPr>
    </w:p>
    <w:p w14:paraId="46E160D5" w14:textId="42EAE729" w:rsidR="00650C9E" w:rsidRDefault="00650C9E" w:rsidP="00FC46B0">
      <w:pPr>
        <w:spacing w:after="0"/>
      </w:pPr>
      <w:r>
        <w:t xml:space="preserve">Zastrow made a motion to approve all </w:t>
      </w:r>
      <w:r w:rsidR="00DA1778">
        <w:t xml:space="preserve">submitted </w:t>
      </w:r>
      <w:r>
        <w:t xml:space="preserve">vouchers; Loudner made a motion to approve all but one voucher.  </w:t>
      </w:r>
      <w:r w:rsidR="005B43FB">
        <w:t xml:space="preserve">Both motions failed for lack of a second.  </w:t>
      </w:r>
      <w:r>
        <w:t xml:space="preserve">  </w:t>
      </w:r>
    </w:p>
    <w:p w14:paraId="56C99CB1" w14:textId="77777777" w:rsidR="007544C5" w:rsidRDefault="007544C5" w:rsidP="00FC46B0">
      <w:pPr>
        <w:spacing w:after="0"/>
      </w:pPr>
    </w:p>
    <w:p w14:paraId="7F7D426B" w14:textId="080A584F" w:rsidR="00651A42" w:rsidRDefault="00651A42" w:rsidP="00FC46B0">
      <w:pPr>
        <w:spacing w:after="0"/>
      </w:pPr>
      <w:r>
        <w:t xml:space="preserve">Next </w:t>
      </w:r>
      <w:r w:rsidR="00DA1778">
        <w:t xml:space="preserve">regular </w:t>
      </w:r>
      <w:r>
        <w:t xml:space="preserve">commissioners meeting will be </w:t>
      </w:r>
      <w:r w:rsidR="00DA1778">
        <w:t>July 1</w:t>
      </w:r>
      <w:r>
        <w:t>, 2025.</w:t>
      </w:r>
    </w:p>
    <w:p w14:paraId="31892038" w14:textId="77777777" w:rsidR="00FA2283" w:rsidRDefault="00FA2283" w:rsidP="00FC46B0">
      <w:pPr>
        <w:spacing w:after="0"/>
      </w:pPr>
    </w:p>
    <w:p w14:paraId="73F113F7" w14:textId="0CA7FECE" w:rsidR="00817D13" w:rsidRDefault="00817D13" w:rsidP="00FC46B0">
      <w:pPr>
        <w:spacing w:after="0"/>
      </w:pPr>
      <w:r>
        <w:t xml:space="preserve">Motion to adjourn </w:t>
      </w:r>
      <w:bookmarkStart w:id="1" w:name="_Hlk113715375"/>
      <w:r w:rsidR="00DA1778">
        <w:t>made by Loudner.</w:t>
      </w:r>
      <w:r>
        <w:t xml:space="preserve"> </w:t>
      </w:r>
      <w:bookmarkEnd w:id="1"/>
    </w:p>
    <w:p w14:paraId="18D1E7F0" w14:textId="77777777" w:rsidR="00817D13" w:rsidRDefault="00817D13" w:rsidP="00817D13">
      <w:pPr>
        <w:spacing w:after="0" w:line="240" w:lineRule="auto"/>
      </w:pPr>
    </w:p>
    <w:p w14:paraId="2CE02584" w14:textId="5D848807" w:rsidR="00817D13" w:rsidRDefault="00817D13" w:rsidP="00817D13">
      <w:pPr>
        <w:spacing w:after="0" w:line="240" w:lineRule="auto"/>
      </w:pPr>
      <w:r>
        <w:t>Attested:</w:t>
      </w:r>
      <w:r w:rsidR="00B140B5">
        <w:t xml:space="preserve"> /s/Debra Morrison, Auditor</w:t>
      </w:r>
      <w:r>
        <w:tab/>
      </w:r>
      <w:r>
        <w:tab/>
        <w:t>Approved:</w:t>
      </w:r>
      <w:r w:rsidR="00B140B5">
        <w:t xml:space="preserve"> /s/ </w:t>
      </w:r>
      <w:r w:rsidR="00DA1778">
        <w:t>Donita Loudner</w:t>
      </w:r>
      <w:r>
        <w:t xml:space="preserve"> </w:t>
      </w:r>
    </w:p>
    <w:sectPr w:rsidR="00817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3618" w14:textId="77777777" w:rsidR="00D84084" w:rsidRDefault="00D84084" w:rsidP="005A66D7">
      <w:pPr>
        <w:spacing w:after="0" w:line="240" w:lineRule="auto"/>
      </w:pPr>
      <w:r>
        <w:separator/>
      </w:r>
    </w:p>
  </w:endnote>
  <w:endnote w:type="continuationSeparator" w:id="0">
    <w:p w14:paraId="1B62D46D" w14:textId="77777777" w:rsidR="00D84084" w:rsidRDefault="00D84084" w:rsidP="005A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1645" w14:textId="77777777" w:rsidR="005A66D7" w:rsidRDefault="005A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585E" w14:textId="77777777" w:rsidR="005A66D7" w:rsidRDefault="005A6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AAC4" w14:textId="77777777" w:rsidR="005A66D7" w:rsidRDefault="005A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7FCE" w14:textId="77777777" w:rsidR="00D84084" w:rsidRDefault="00D84084" w:rsidP="005A66D7">
      <w:pPr>
        <w:spacing w:after="0" w:line="240" w:lineRule="auto"/>
      </w:pPr>
      <w:r>
        <w:separator/>
      </w:r>
    </w:p>
  </w:footnote>
  <w:footnote w:type="continuationSeparator" w:id="0">
    <w:p w14:paraId="0443485A" w14:textId="77777777" w:rsidR="00D84084" w:rsidRDefault="00D84084" w:rsidP="005A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788F" w14:textId="4EC1A717" w:rsidR="005A66D7" w:rsidRDefault="005A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6FD" w14:textId="7633F7B7" w:rsidR="005A66D7" w:rsidRDefault="005A6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52AB" w14:textId="2579DA8A" w:rsidR="005A66D7" w:rsidRDefault="005A6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3"/>
    <w:rsid w:val="00002987"/>
    <w:rsid w:val="0001239B"/>
    <w:rsid w:val="0002534E"/>
    <w:rsid w:val="000408C6"/>
    <w:rsid w:val="00081B08"/>
    <w:rsid w:val="00090ACD"/>
    <w:rsid w:val="000D0D85"/>
    <w:rsid w:val="000F70D3"/>
    <w:rsid w:val="00114678"/>
    <w:rsid w:val="001366FD"/>
    <w:rsid w:val="001418ED"/>
    <w:rsid w:val="00143C1B"/>
    <w:rsid w:val="00145FE9"/>
    <w:rsid w:val="00161BA2"/>
    <w:rsid w:val="0016522F"/>
    <w:rsid w:val="001844C8"/>
    <w:rsid w:val="00191F8E"/>
    <w:rsid w:val="00194260"/>
    <w:rsid w:val="001B59AB"/>
    <w:rsid w:val="001C2A40"/>
    <w:rsid w:val="001F0CA0"/>
    <w:rsid w:val="001F2C8A"/>
    <w:rsid w:val="00203E54"/>
    <w:rsid w:val="00213D47"/>
    <w:rsid w:val="00252185"/>
    <w:rsid w:val="002539ED"/>
    <w:rsid w:val="002670C6"/>
    <w:rsid w:val="0028123E"/>
    <w:rsid w:val="002A11D4"/>
    <w:rsid w:val="002A396C"/>
    <w:rsid w:val="002C67F1"/>
    <w:rsid w:val="002E21E2"/>
    <w:rsid w:val="00300D35"/>
    <w:rsid w:val="00310B70"/>
    <w:rsid w:val="00312136"/>
    <w:rsid w:val="003153D4"/>
    <w:rsid w:val="00323525"/>
    <w:rsid w:val="00340ED5"/>
    <w:rsid w:val="003539B1"/>
    <w:rsid w:val="0035504C"/>
    <w:rsid w:val="003608B0"/>
    <w:rsid w:val="00363D41"/>
    <w:rsid w:val="00374F91"/>
    <w:rsid w:val="00382837"/>
    <w:rsid w:val="00393CC0"/>
    <w:rsid w:val="003A2BFC"/>
    <w:rsid w:val="003D196F"/>
    <w:rsid w:val="003D636D"/>
    <w:rsid w:val="003D743D"/>
    <w:rsid w:val="003E0353"/>
    <w:rsid w:val="00425492"/>
    <w:rsid w:val="00435287"/>
    <w:rsid w:val="00455B4C"/>
    <w:rsid w:val="004755DB"/>
    <w:rsid w:val="00484AB8"/>
    <w:rsid w:val="00493ED7"/>
    <w:rsid w:val="004A22AA"/>
    <w:rsid w:val="004B4EDC"/>
    <w:rsid w:val="004D0E34"/>
    <w:rsid w:val="004E4450"/>
    <w:rsid w:val="004F152B"/>
    <w:rsid w:val="00511580"/>
    <w:rsid w:val="005127AE"/>
    <w:rsid w:val="005242D8"/>
    <w:rsid w:val="005319CD"/>
    <w:rsid w:val="0053301C"/>
    <w:rsid w:val="0053316A"/>
    <w:rsid w:val="0054314A"/>
    <w:rsid w:val="00551C72"/>
    <w:rsid w:val="0059263E"/>
    <w:rsid w:val="005978C1"/>
    <w:rsid w:val="00597F77"/>
    <w:rsid w:val="005A37A6"/>
    <w:rsid w:val="005A66D7"/>
    <w:rsid w:val="005B43FB"/>
    <w:rsid w:val="005B5038"/>
    <w:rsid w:val="005C39A2"/>
    <w:rsid w:val="005D3574"/>
    <w:rsid w:val="005D7F40"/>
    <w:rsid w:val="005E36F8"/>
    <w:rsid w:val="005F325B"/>
    <w:rsid w:val="005F5960"/>
    <w:rsid w:val="0060310C"/>
    <w:rsid w:val="0061255F"/>
    <w:rsid w:val="0062199A"/>
    <w:rsid w:val="006471A6"/>
    <w:rsid w:val="00650C9E"/>
    <w:rsid w:val="00650FD5"/>
    <w:rsid w:val="00651A42"/>
    <w:rsid w:val="00661095"/>
    <w:rsid w:val="006674ED"/>
    <w:rsid w:val="006829D5"/>
    <w:rsid w:val="006C0979"/>
    <w:rsid w:val="006F01E1"/>
    <w:rsid w:val="007069CF"/>
    <w:rsid w:val="00707A34"/>
    <w:rsid w:val="0072024C"/>
    <w:rsid w:val="0073364B"/>
    <w:rsid w:val="007378DA"/>
    <w:rsid w:val="007544C5"/>
    <w:rsid w:val="00756B87"/>
    <w:rsid w:val="00773816"/>
    <w:rsid w:val="00775C58"/>
    <w:rsid w:val="007A7384"/>
    <w:rsid w:val="007C4114"/>
    <w:rsid w:val="007E0662"/>
    <w:rsid w:val="007E5A00"/>
    <w:rsid w:val="007F6589"/>
    <w:rsid w:val="00801F56"/>
    <w:rsid w:val="00812FDF"/>
    <w:rsid w:val="00817D13"/>
    <w:rsid w:val="008306DA"/>
    <w:rsid w:val="008315FE"/>
    <w:rsid w:val="0084282F"/>
    <w:rsid w:val="00886118"/>
    <w:rsid w:val="008A7AED"/>
    <w:rsid w:val="008B33C2"/>
    <w:rsid w:val="008D627F"/>
    <w:rsid w:val="008D7D3C"/>
    <w:rsid w:val="008F644D"/>
    <w:rsid w:val="00905431"/>
    <w:rsid w:val="00906797"/>
    <w:rsid w:val="0091361E"/>
    <w:rsid w:val="00921A3D"/>
    <w:rsid w:val="00956399"/>
    <w:rsid w:val="009678C6"/>
    <w:rsid w:val="0097042A"/>
    <w:rsid w:val="00971D02"/>
    <w:rsid w:val="00984FFD"/>
    <w:rsid w:val="009857F3"/>
    <w:rsid w:val="009B7036"/>
    <w:rsid w:val="009F531F"/>
    <w:rsid w:val="009F6F6A"/>
    <w:rsid w:val="00A068A2"/>
    <w:rsid w:val="00A103F0"/>
    <w:rsid w:val="00A1232A"/>
    <w:rsid w:val="00A36FE8"/>
    <w:rsid w:val="00A41543"/>
    <w:rsid w:val="00A77347"/>
    <w:rsid w:val="00AA6A6E"/>
    <w:rsid w:val="00AC7458"/>
    <w:rsid w:val="00AD7772"/>
    <w:rsid w:val="00AE526E"/>
    <w:rsid w:val="00B01276"/>
    <w:rsid w:val="00B1387E"/>
    <w:rsid w:val="00B140B5"/>
    <w:rsid w:val="00B257F7"/>
    <w:rsid w:val="00B25C90"/>
    <w:rsid w:val="00B7080F"/>
    <w:rsid w:val="00B81D13"/>
    <w:rsid w:val="00B92CC2"/>
    <w:rsid w:val="00BB036B"/>
    <w:rsid w:val="00BC137B"/>
    <w:rsid w:val="00BC70D0"/>
    <w:rsid w:val="00BE0149"/>
    <w:rsid w:val="00BE3A2D"/>
    <w:rsid w:val="00C04CD9"/>
    <w:rsid w:val="00C24D04"/>
    <w:rsid w:val="00C42604"/>
    <w:rsid w:val="00C42801"/>
    <w:rsid w:val="00C440FC"/>
    <w:rsid w:val="00C61AAB"/>
    <w:rsid w:val="00C65304"/>
    <w:rsid w:val="00C679FA"/>
    <w:rsid w:val="00C74B3A"/>
    <w:rsid w:val="00C87D86"/>
    <w:rsid w:val="00C936D1"/>
    <w:rsid w:val="00CB62C1"/>
    <w:rsid w:val="00CC1B10"/>
    <w:rsid w:val="00CE2A58"/>
    <w:rsid w:val="00CF0932"/>
    <w:rsid w:val="00D11260"/>
    <w:rsid w:val="00D137C5"/>
    <w:rsid w:val="00D20B9F"/>
    <w:rsid w:val="00D26187"/>
    <w:rsid w:val="00D26592"/>
    <w:rsid w:val="00D43D1D"/>
    <w:rsid w:val="00D52341"/>
    <w:rsid w:val="00D53B2D"/>
    <w:rsid w:val="00D7795E"/>
    <w:rsid w:val="00D83AD1"/>
    <w:rsid w:val="00D84084"/>
    <w:rsid w:val="00D867B2"/>
    <w:rsid w:val="00D908D0"/>
    <w:rsid w:val="00D94A22"/>
    <w:rsid w:val="00DA1778"/>
    <w:rsid w:val="00DB6959"/>
    <w:rsid w:val="00DB7E7B"/>
    <w:rsid w:val="00DC7D38"/>
    <w:rsid w:val="00DD7BEF"/>
    <w:rsid w:val="00DF3388"/>
    <w:rsid w:val="00DF73CA"/>
    <w:rsid w:val="00DF7880"/>
    <w:rsid w:val="00E00112"/>
    <w:rsid w:val="00E03438"/>
    <w:rsid w:val="00E17FA9"/>
    <w:rsid w:val="00E906CC"/>
    <w:rsid w:val="00ED2399"/>
    <w:rsid w:val="00EE243E"/>
    <w:rsid w:val="00F06F1D"/>
    <w:rsid w:val="00F43FC6"/>
    <w:rsid w:val="00F732C1"/>
    <w:rsid w:val="00F80F83"/>
    <w:rsid w:val="00FA170E"/>
    <w:rsid w:val="00FA2283"/>
    <w:rsid w:val="00FB069C"/>
    <w:rsid w:val="00FB2FE0"/>
    <w:rsid w:val="00FC46B0"/>
    <w:rsid w:val="00FD62C2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A4E8"/>
  <w15:chartTrackingRefBased/>
  <w15:docId w15:val="{4DBDAFF9-253F-42FB-8D9A-2D728A21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D7"/>
  </w:style>
  <w:style w:type="paragraph" w:styleId="Footer">
    <w:name w:val="footer"/>
    <w:basedOn w:val="Normal"/>
    <w:link w:val="Foot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4</cp:revision>
  <cp:lastPrinted>2025-06-04T19:50:00Z</cp:lastPrinted>
  <dcterms:created xsi:type="dcterms:W3CDTF">2025-06-04T19:12:00Z</dcterms:created>
  <dcterms:modified xsi:type="dcterms:W3CDTF">2025-06-04T21:27:00Z</dcterms:modified>
</cp:coreProperties>
</file>