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F82D" w14:textId="147968B6" w:rsidR="00F00FA0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Buffalo County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Budget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Board Meeting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1CED907F" w14:textId="44F7E828" w:rsidR="00F00FA0" w:rsidRPr="002E6FE7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7/24/2025 at 4:00pm</w:t>
      </w:r>
    </w:p>
    <w:p w14:paraId="60CD09D0" w14:textId="77777777" w:rsidR="00F00FA0" w:rsidRPr="002E6FE7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47A0B9EE" w14:textId="4E23D686" w:rsidR="00F00FA0" w:rsidRDefault="004D00D6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Chairperson</w:t>
      </w:r>
      <w:r w:rsidR="00F00FA0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Dawn Cable called the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Provisional Budget</w:t>
      </w:r>
      <w:r w:rsidR="00F00FA0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Meeting to order at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4</w:t>
      </w:r>
      <w:r w:rsidR="00F00FA0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:00pm with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Vice-Chairperson</w:t>
      </w:r>
      <w:r w:rsidR="00F00FA0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Donita Loudner and Commissioner Rex Zastrow</w:t>
      </w:r>
      <w:r w:rsidR="00F00FA0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. </w:t>
      </w:r>
      <w:r w:rsidR="00F00FA0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 Also present was</w:t>
      </w:r>
      <w:r w:rsidR="00F00FA0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Deputy </w:t>
      </w:r>
      <w:r w:rsidR="00F00FA0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States Attorney Steve Fox, </w:t>
      </w:r>
      <w:r w:rsidR="00F00FA0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>Auditor Debra Morrison</w:t>
      </w:r>
      <w:r w:rsidR="00F00FA0">
        <w:rPr>
          <w:rStyle w:val="SubtleEmphasis"/>
          <w:rFonts w:asciiTheme="minorHAnsi" w:eastAsiaTheme="minorHAnsi" w:hAnsiTheme="minorHAnsi" w:cstheme="minorBidi"/>
          <w:i w:val="0"/>
          <w:iCs w:val="0"/>
        </w:rPr>
        <w:t>, DOE/Weed and Pest Supervisor Lee Sinkie, Sheriff Wayne Willman, Treasurer Janice Von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F00FA0">
        <w:rPr>
          <w:rStyle w:val="SubtleEmphasis"/>
          <w:rFonts w:asciiTheme="minorHAnsi" w:eastAsiaTheme="minorHAnsi" w:hAnsiTheme="minorHAnsi" w:cstheme="minorBidi"/>
          <w:i w:val="0"/>
          <w:iCs w:val="0"/>
        </w:rPr>
        <w:t>Eye, Emergency Manager Arlan Gortmaker and Highway Superintendent Wes Wulff</w:t>
      </w:r>
      <w:r w:rsidR="00F00FA0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>.</w:t>
      </w:r>
      <w:r w:rsidR="00F00FA0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 Pledge of Allegiance was administered.  </w:t>
      </w:r>
    </w:p>
    <w:p w14:paraId="1CEEA6C5" w14:textId="77777777" w:rsidR="00F00FA0" w:rsidRPr="002E6FE7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0A8098CE" w14:textId="51B1C5D1" w:rsidR="00F00FA0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Loudner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moved to accept the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amended 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>agenda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to include an executive </w:t>
      </w:r>
      <w:r w:rsidR="004D00D6">
        <w:rPr>
          <w:rStyle w:val="SubtleEmphasis"/>
          <w:rFonts w:asciiTheme="minorHAnsi" w:eastAsiaTheme="minorHAnsi" w:hAnsiTheme="minorHAnsi" w:cstheme="minorBidi"/>
          <w:i w:val="0"/>
          <w:iCs w:val="0"/>
        </w:rPr>
        <w:t>session,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seconded by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Zastrow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.  Motion passed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unanimously.  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 </w:t>
      </w:r>
    </w:p>
    <w:p w14:paraId="0272C406" w14:textId="77777777" w:rsidR="00F00FA0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4FCBCC3E" w14:textId="15ED2FB3" w:rsidR="00F00FA0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Loudner made a motion to approve </w:t>
      </w:r>
      <w:r w:rsidR="00C20C77">
        <w:rPr>
          <w:rStyle w:val="SubtleEmphasis"/>
          <w:rFonts w:asciiTheme="minorHAnsi" w:eastAsiaTheme="minorHAnsi" w:hAnsiTheme="minorHAnsi" w:cstheme="minorBidi"/>
          <w:i w:val="0"/>
          <w:iCs w:val="0"/>
        </w:rPr>
        <w:t>bids for FEMA Sight 1 &amp; 3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; seconded by Zastrow.  Motion passed unanimously.  </w:t>
      </w:r>
    </w:p>
    <w:p w14:paraId="19126BB5" w14:textId="77777777" w:rsidR="00F00FA0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71439D58" w14:textId="1D90D545" w:rsidR="00F00FA0" w:rsidRDefault="00EC7D5E" w:rsidP="00EC7D5E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Zastrow made a motion to approve </w:t>
      </w:r>
      <w:r w:rsidR="000C43F2">
        <w:rPr>
          <w:rStyle w:val="SubtleEmphasis"/>
          <w:rFonts w:asciiTheme="minorHAnsi" w:eastAsiaTheme="minorHAnsi" w:hAnsiTheme="minorHAnsi" w:cstheme="minorBidi"/>
          <w:i w:val="0"/>
          <w:iCs w:val="0"/>
        </w:rPr>
        <w:t>a 2025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0C43F2">
        <w:rPr>
          <w:rStyle w:val="SubtleEmphasis"/>
          <w:rFonts w:asciiTheme="minorHAnsi" w:eastAsiaTheme="minorHAnsi" w:hAnsiTheme="minorHAnsi" w:cstheme="minorBidi"/>
          <w:i w:val="0"/>
          <w:iCs w:val="0"/>
        </w:rPr>
        <w:t>Buffalo County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Disaster </w:t>
      </w:r>
      <w:r w:rsidR="000C43F2">
        <w:rPr>
          <w:rStyle w:val="SubtleEmphasis"/>
          <w:rFonts w:asciiTheme="minorHAnsi" w:eastAsiaTheme="minorHAnsi" w:hAnsiTheme="minorHAnsi" w:cstheme="minorBidi"/>
          <w:i w:val="0"/>
          <w:iCs w:val="0"/>
        </w:rPr>
        <w:t>Relief</w:t>
      </w:r>
      <w:r w:rsidR="00C20C7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proofErr w:type="gramStart"/>
      <w:r w:rsidR="00C20C77">
        <w:rPr>
          <w:rStyle w:val="SubtleEmphasis"/>
          <w:rFonts w:asciiTheme="minorHAnsi" w:eastAsiaTheme="minorHAnsi" w:hAnsiTheme="minorHAnsi" w:cstheme="minorBidi"/>
          <w:i w:val="0"/>
          <w:iCs w:val="0"/>
        </w:rPr>
        <w:t>Plan;</w:t>
      </w:r>
      <w:proofErr w:type="gramEnd"/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seconded by Loudner.  Motion passed unanimously.  </w:t>
      </w:r>
    </w:p>
    <w:p w14:paraId="565E5681" w14:textId="77777777" w:rsidR="000C43F2" w:rsidRDefault="000C43F2" w:rsidP="00EC7D5E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5C1C687C" w14:textId="7F64415F" w:rsidR="000C43F2" w:rsidRDefault="000C43F2" w:rsidP="00EC7D5E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Discussion was held regarding Buffalo County Burn Ban.  No action taken.  </w:t>
      </w:r>
    </w:p>
    <w:p w14:paraId="09F658A5" w14:textId="77777777" w:rsidR="000C43F2" w:rsidRDefault="000C43F2" w:rsidP="00EC7D5E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5F15ADBD" w14:textId="0BB57D92" w:rsidR="000C43F2" w:rsidRPr="002E6FE7" w:rsidRDefault="000C43F2" w:rsidP="00EC7D5E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Discussion was held on the 2026 Buffalo County Expenditure and Revenue Budgets.  No action taken.  </w:t>
      </w:r>
    </w:p>
    <w:p w14:paraId="49F82577" w14:textId="77777777" w:rsidR="00F00FA0" w:rsidRPr="002E6FE7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4FC220AB" w14:textId="677CB2C9" w:rsidR="00F00FA0" w:rsidRDefault="000C43F2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Loudner made a motion to approve a voucher for Lee Sinkie who attended the DOE Assessors Conference; seconded by Cable.  Motion carried with two aye votes; Zastrow </w:t>
      </w:r>
      <w:r w:rsidR="004D00D6">
        <w:rPr>
          <w:rStyle w:val="SubtleEmphasis"/>
          <w:rFonts w:asciiTheme="minorHAnsi" w:eastAsiaTheme="minorHAnsi" w:hAnsiTheme="minorHAnsi" w:cstheme="minorBidi"/>
          <w:i w:val="0"/>
          <w:iCs w:val="0"/>
        </w:rPr>
        <w:t>v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oted nay.  </w:t>
      </w:r>
    </w:p>
    <w:p w14:paraId="6A739DE4" w14:textId="77777777" w:rsidR="000C43F2" w:rsidRDefault="000C43F2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656C232D" w14:textId="41B9B8D0" w:rsidR="00F00FA0" w:rsidRDefault="004D00D6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An </w:t>
      </w:r>
      <w:r w:rsidR="000C43F2">
        <w:rPr>
          <w:rStyle w:val="SubtleEmphasis"/>
          <w:rFonts w:asciiTheme="minorHAnsi" w:eastAsiaTheme="minorHAnsi" w:hAnsiTheme="minorHAnsi" w:cstheme="minorBidi"/>
          <w:i w:val="0"/>
          <w:iCs w:val="0"/>
        </w:rPr>
        <w:t>Executive Session was called at 6:00pm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for personnel.  The Commissioners’ meeting resumed at 6:11pm with no action taken.  </w:t>
      </w:r>
    </w:p>
    <w:p w14:paraId="1FE51332" w14:textId="77777777" w:rsidR="00B01CB4" w:rsidRDefault="00B01CB4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008E5423" w14:textId="4A26D029" w:rsidR="00F00FA0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Next regular commissioners meeting will be on </w:t>
      </w:r>
      <w:r w:rsidR="004D00D6">
        <w:rPr>
          <w:rStyle w:val="SubtleEmphasis"/>
          <w:rFonts w:asciiTheme="minorHAnsi" w:eastAsiaTheme="minorHAnsi" w:hAnsiTheme="minorHAnsi" w:cstheme="minorBidi"/>
          <w:i w:val="0"/>
          <w:iCs w:val="0"/>
        </w:rPr>
        <w:t>August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4D00D6">
        <w:rPr>
          <w:rStyle w:val="SubtleEmphasis"/>
          <w:rFonts w:asciiTheme="minorHAnsi" w:eastAsiaTheme="minorHAnsi" w:hAnsiTheme="minorHAnsi" w:cstheme="minorBidi"/>
          <w:i w:val="0"/>
          <w:iCs w:val="0"/>
        </w:rPr>
        <w:t>5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, 2025, at 1:00pm.  </w:t>
      </w:r>
    </w:p>
    <w:p w14:paraId="495629B9" w14:textId="77777777" w:rsidR="00B01CB4" w:rsidRDefault="00B01CB4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4533256C" w14:textId="5E7B3F73" w:rsidR="00B01CB4" w:rsidRPr="002E6FE7" w:rsidRDefault="00B01CB4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Loudner made a motion to adjourn at 6:13pm; seconded by Zastrow.  Motion carried</w:t>
      </w:r>
    </w:p>
    <w:p w14:paraId="6F3E6D92" w14:textId="77777777" w:rsidR="00F00FA0" w:rsidRPr="002E6FE7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48FE7659" w14:textId="77777777" w:rsidR="00F00FA0" w:rsidRDefault="00F00FA0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4B31093C" w14:textId="77777777" w:rsidR="004D00D6" w:rsidRPr="002E6FE7" w:rsidRDefault="004D00D6" w:rsidP="00F00FA0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650F0088" w14:textId="77777777" w:rsidR="00F00FA0" w:rsidRPr="002E6FE7" w:rsidRDefault="00F00FA0" w:rsidP="00F00FA0">
      <w:pPr>
        <w:spacing w:after="0" w:line="240" w:lineRule="auto"/>
      </w:pPr>
      <w:r w:rsidRPr="002E6FE7">
        <w:t>Attested: /s/Debra Morrison, Auditor</w:t>
      </w:r>
      <w:r w:rsidRPr="002E6FE7">
        <w:tab/>
      </w:r>
      <w:r w:rsidRPr="002E6FE7">
        <w:tab/>
        <w:t xml:space="preserve">Approved: /s/ Dawn Cable, Chairman </w:t>
      </w:r>
    </w:p>
    <w:p w14:paraId="0B945732" w14:textId="77777777" w:rsidR="00F00FA0" w:rsidRDefault="00F00FA0" w:rsidP="00F00FA0"/>
    <w:p w14:paraId="53CFA39F" w14:textId="77777777" w:rsidR="0013342D" w:rsidRDefault="0013342D"/>
    <w:sectPr w:rsidR="0013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A0"/>
    <w:rsid w:val="00065DA2"/>
    <w:rsid w:val="000713C2"/>
    <w:rsid w:val="000C43F2"/>
    <w:rsid w:val="000C593D"/>
    <w:rsid w:val="000E62BB"/>
    <w:rsid w:val="0013342D"/>
    <w:rsid w:val="0028392C"/>
    <w:rsid w:val="004D00D6"/>
    <w:rsid w:val="004D1C93"/>
    <w:rsid w:val="007B6CEA"/>
    <w:rsid w:val="008C2674"/>
    <w:rsid w:val="00921A3D"/>
    <w:rsid w:val="00AA6A6E"/>
    <w:rsid w:val="00B01CB4"/>
    <w:rsid w:val="00C20C77"/>
    <w:rsid w:val="00DE205F"/>
    <w:rsid w:val="00E9468D"/>
    <w:rsid w:val="00EC7D5E"/>
    <w:rsid w:val="00ED6867"/>
    <w:rsid w:val="00EF6E7E"/>
    <w:rsid w:val="00F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C84A"/>
  <w15:chartTrackingRefBased/>
  <w15:docId w15:val="{5725D691-5136-4F00-96C1-91AD3ED1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FA0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F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F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F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F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0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FA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0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FA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0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FA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0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FA0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F00FA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3</cp:revision>
  <dcterms:created xsi:type="dcterms:W3CDTF">2025-07-24T19:46:00Z</dcterms:created>
  <dcterms:modified xsi:type="dcterms:W3CDTF">2025-07-28T15:13:00Z</dcterms:modified>
</cp:coreProperties>
</file>