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8DD6" w14:textId="77777777" w:rsidR="000117FC" w:rsidRPr="00C15513" w:rsidRDefault="000117FC" w:rsidP="00011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15513">
        <w:rPr>
          <w:rFonts w:ascii="Times New Roman" w:eastAsia="Times New Roman" w:hAnsi="Times New Roman"/>
          <w:sz w:val="24"/>
          <w:szCs w:val="24"/>
        </w:rPr>
        <w:t>BUFFALO COUNTY BOARD OF COMMISSIONERS</w:t>
      </w:r>
    </w:p>
    <w:p w14:paraId="13C7FC0C" w14:textId="3B18BB3B" w:rsidR="000117FC" w:rsidRPr="00C15513" w:rsidRDefault="000117FC" w:rsidP="00011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PROVISIONAL BUDGET</w:t>
      </w:r>
      <w:r>
        <w:rPr>
          <w:rFonts w:ascii="Times New Roman" w:eastAsia="Times New Roman" w:hAnsi="Times New Roman"/>
          <w:sz w:val="24"/>
          <w:szCs w:val="24"/>
        </w:rPr>
        <w:t xml:space="preserve"> MEETING</w:t>
      </w:r>
      <w:r w:rsidRPr="00C15513">
        <w:rPr>
          <w:rFonts w:ascii="Times New Roman" w:eastAsia="Times New Roman" w:hAnsi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/>
          <w:sz w:val="24"/>
          <w:szCs w:val="24"/>
        </w:rPr>
        <w:t xml:space="preserve"> THURSDAY, </w:t>
      </w:r>
      <w:r>
        <w:rPr>
          <w:rFonts w:ascii="Times New Roman" w:eastAsia="Times New Roman" w:hAnsi="Times New Roman"/>
          <w:sz w:val="24"/>
          <w:szCs w:val="24"/>
        </w:rPr>
        <w:t>AUGUST 14, 2025</w:t>
      </w:r>
      <w:r w:rsidRPr="00C1551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A1D1FC3" w14:textId="77777777" w:rsidR="000117FC" w:rsidRPr="00C15513" w:rsidRDefault="000117FC" w:rsidP="00011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15513">
        <w:rPr>
          <w:rFonts w:ascii="Times New Roman" w:eastAsia="Times New Roman" w:hAnsi="Times New Roman"/>
          <w:sz w:val="24"/>
          <w:szCs w:val="24"/>
        </w:rPr>
        <w:t>BUFFALO COUNTY COURTHOUSE, GANN VALLEY, SD</w:t>
      </w:r>
    </w:p>
    <w:p w14:paraId="4A588003" w14:textId="77777777" w:rsidR="000117FC" w:rsidRDefault="000117FC" w:rsidP="00011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033DCD0" w14:textId="77777777" w:rsidR="000117FC" w:rsidRDefault="000117FC" w:rsidP="000117FC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t>Call in #: 605-778-8501   To enter conference press: 23456</w:t>
      </w:r>
    </w:p>
    <w:p w14:paraId="20AAFCB8" w14:textId="77777777" w:rsidR="000117FC" w:rsidRPr="00C15513" w:rsidRDefault="000117FC" w:rsidP="00011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ADDA8F" w14:textId="77777777" w:rsidR="000117FC" w:rsidRPr="00C15513" w:rsidRDefault="000117FC" w:rsidP="00011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A6973C" w14:textId="77777777" w:rsidR="000117FC" w:rsidRPr="00C15513" w:rsidRDefault="000117FC" w:rsidP="000117F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404B93B" w14:textId="57457446" w:rsidR="000117FC" w:rsidRDefault="000117FC" w:rsidP="000117FC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C15513">
        <w:rPr>
          <w:rFonts w:ascii="Times New Roman" w:eastAsia="Times New Roman" w:hAnsi="Times New Roman"/>
          <w:sz w:val="24"/>
          <w:szCs w:val="24"/>
        </w:rPr>
        <w:t xml:space="preserve">Call Meeting to Order - 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C15513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00</w:t>
      </w:r>
      <w:r w:rsidRPr="00C1551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C15513">
        <w:rPr>
          <w:rFonts w:ascii="Times New Roman" w:eastAsia="Times New Roman" w:hAnsi="Times New Roman"/>
          <w:sz w:val="24"/>
          <w:szCs w:val="24"/>
        </w:rPr>
        <w:t>.M.</w:t>
      </w:r>
    </w:p>
    <w:p w14:paraId="14388C3C" w14:textId="77777777" w:rsidR="000117FC" w:rsidRDefault="000117FC" w:rsidP="000117FC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C15513">
        <w:rPr>
          <w:rFonts w:ascii="Times New Roman" w:eastAsia="Times New Roman" w:hAnsi="Times New Roman"/>
          <w:sz w:val="24"/>
          <w:szCs w:val="24"/>
        </w:rPr>
        <w:t>Accept Agenda</w:t>
      </w:r>
    </w:p>
    <w:p w14:paraId="434B84DB" w14:textId="5BD38BC2" w:rsidR="000117FC" w:rsidRDefault="000117FC" w:rsidP="000117FC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Public Comment</w:t>
      </w:r>
    </w:p>
    <w:p w14:paraId="2E6BF017" w14:textId="6381DAEB" w:rsidR="000117FC" w:rsidRPr="00C15513" w:rsidRDefault="000117FC" w:rsidP="000117FC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Provisional Budget</w:t>
      </w:r>
    </w:p>
    <w:p w14:paraId="4ADC316F" w14:textId="77777777" w:rsidR="000117FC" w:rsidRDefault="000117FC" w:rsidP="000117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1069B">
        <w:rPr>
          <w:rFonts w:ascii="Times New Roman" w:eastAsia="Times New Roman" w:hAnsi="Times New Roman"/>
          <w:sz w:val="24"/>
          <w:szCs w:val="24"/>
        </w:rPr>
        <w:t>Executive Session</w:t>
      </w:r>
    </w:p>
    <w:p w14:paraId="7C615932" w14:textId="77777777" w:rsidR="000117FC" w:rsidRPr="0081069B" w:rsidRDefault="000117FC" w:rsidP="000117FC">
      <w:pPr>
        <w:pStyle w:val="ListParagraph"/>
        <w:spacing w:after="0" w:line="240" w:lineRule="auto"/>
        <w:ind w:left="510"/>
        <w:rPr>
          <w:rFonts w:ascii="Times New Roman" w:eastAsia="Times New Roman" w:hAnsi="Times New Roman"/>
          <w:sz w:val="24"/>
          <w:szCs w:val="24"/>
        </w:rPr>
      </w:pPr>
    </w:p>
    <w:p w14:paraId="3DA7C641" w14:textId="44B59FAC" w:rsidR="000117FC" w:rsidRPr="00E264B9" w:rsidRDefault="000117FC" w:rsidP="000117FC">
      <w:pPr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 w:rsidRPr="00E264B9">
        <w:rPr>
          <w:rFonts w:ascii="Times New Roman" w:eastAsia="Times New Roman" w:hAnsi="Times New Roman"/>
          <w:sz w:val="24"/>
          <w:szCs w:val="24"/>
        </w:rPr>
        <w:t xml:space="preserve">Adjourn </w:t>
      </w:r>
      <w:r w:rsidR="00EA0417">
        <w:rPr>
          <w:rFonts w:ascii="Times New Roman" w:eastAsia="Times New Roman" w:hAnsi="Times New Roman"/>
          <w:sz w:val="24"/>
          <w:szCs w:val="24"/>
        </w:rPr>
        <w:t>–</w:t>
      </w:r>
      <w:r w:rsidRPr="00E264B9">
        <w:rPr>
          <w:rFonts w:ascii="Times New Roman" w:eastAsia="Times New Roman" w:hAnsi="Times New Roman"/>
          <w:sz w:val="24"/>
          <w:szCs w:val="24"/>
        </w:rPr>
        <w:t xml:space="preserve"> </w:t>
      </w:r>
      <w:r w:rsidR="00EA0417">
        <w:rPr>
          <w:rFonts w:ascii="Times New Roman" w:eastAsia="Times New Roman" w:hAnsi="Times New Roman"/>
          <w:sz w:val="24"/>
          <w:szCs w:val="24"/>
        </w:rPr>
        <w:t>next meeting August 21 at 1:00pm.  (FEMA Sight 1&amp;3 and Weight Limits)</w:t>
      </w:r>
    </w:p>
    <w:p w14:paraId="33801DC9" w14:textId="77777777" w:rsidR="0013342D" w:rsidRDefault="0013342D"/>
    <w:sectPr w:rsidR="0013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F59"/>
    <w:multiLevelType w:val="hybridMultilevel"/>
    <w:tmpl w:val="6E60FB30"/>
    <w:lvl w:ilvl="0" w:tplc="A13ABB2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 w16cid:durableId="21393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FC"/>
    <w:rsid w:val="000117FC"/>
    <w:rsid w:val="00065DA2"/>
    <w:rsid w:val="000713C2"/>
    <w:rsid w:val="000C593D"/>
    <w:rsid w:val="000E62BB"/>
    <w:rsid w:val="0013342D"/>
    <w:rsid w:val="0028392C"/>
    <w:rsid w:val="004D1C93"/>
    <w:rsid w:val="007B6CEA"/>
    <w:rsid w:val="008C743C"/>
    <w:rsid w:val="00921A3D"/>
    <w:rsid w:val="00AA6A6E"/>
    <w:rsid w:val="00EA0417"/>
    <w:rsid w:val="00ED6867"/>
    <w:rsid w:val="00E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F784"/>
  <w15:chartTrackingRefBased/>
  <w15:docId w15:val="{46DB39D7-BB5D-49BE-B50C-EF299A89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FC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7FC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0117F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</cp:revision>
  <dcterms:created xsi:type="dcterms:W3CDTF">2025-08-13T15:11:00Z</dcterms:created>
  <dcterms:modified xsi:type="dcterms:W3CDTF">2025-08-13T15:32:00Z</dcterms:modified>
</cp:coreProperties>
</file>