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064E" w14:textId="77777777" w:rsidR="003825B5" w:rsidRPr="00EE4CAB" w:rsidRDefault="003825B5" w:rsidP="003825B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bookmarkStart w:id="0" w:name="_Hlk149231510"/>
      <w:r w:rsidRPr="00EE4CAB">
        <w:rPr>
          <w:rFonts w:asciiTheme="minorHAnsi" w:hAnsiTheme="minorHAnsi" w:cstheme="minorHAnsi"/>
          <w:color w:val="000000"/>
        </w:rPr>
        <w:t>BUFFALO COUNTY BOARD OF COMMISSIONERS</w:t>
      </w:r>
    </w:p>
    <w:p w14:paraId="164DA466" w14:textId="55DA8825" w:rsidR="003825B5" w:rsidRDefault="00C60287" w:rsidP="003825B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Special</w:t>
      </w:r>
      <w:r w:rsidR="003825B5" w:rsidRPr="00EE4CAB">
        <w:rPr>
          <w:rFonts w:asciiTheme="minorHAnsi" w:hAnsiTheme="minorHAnsi" w:cstheme="minorHAnsi"/>
          <w:color w:val="000000"/>
        </w:rPr>
        <w:t xml:space="preserve"> Commissioners Meeting – </w:t>
      </w:r>
      <w:r>
        <w:rPr>
          <w:rFonts w:asciiTheme="minorHAnsi" w:hAnsiTheme="minorHAnsi" w:cstheme="minorHAnsi"/>
          <w:color w:val="000000"/>
        </w:rPr>
        <w:t xml:space="preserve">Thursday, November 13, </w:t>
      </w:r>
      <w:r w:rsidR="003825B5" w:rsidRPr="00EE4CAB">
        <w:rPr>
          <w:rFonts w:asciiTheme="minorHAnsi" w:hAnsiTheme="minorHAnsi" w:cstheme="minorHAnsi"/>
          <w:color w:val="000000"/>
        </w:rPr>
        <w:t>202</w:t>
      </w:r>
      <w:r w:rsidR="00567002">
        <w:rPr>
          <w:rFonts w:asciiTheme="minorHAnsi" w:hAnsiTheme="minorHAnsi" w:cstheme="minorHAnsi"/>
          <w:color w:val="000000"/>
        </w:rPr>
        <w:t>5</w:t>
      </w:r>
    </w:p>
    <w:p w14:paraId="701BCF99" w14:textId="77777777" w:rsidR="00C60287" w:rsidRDefault="00C60287" w:rsidP="003825B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</w:p>
    <w:p w14:paraId="6516F9ED" w14:textId="2951565B" w:rsidR="00C60287" w:rsidRDefault="00C60287" w:rsidP="003825B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CONFERENCE CALL </w:t>
      </w:r>
    </w:p>
    <w:p w14:paraId="2FAF55AB" w14:textId="77777777" w:rsidR="00C60287" w:rsidRPr="00C60287" w:rsidRDefault="00C60287" w:rsidP="00C60287">
      <w:pPr>
        <w:spacing w:after="0" w:line="240" w:lineRule="auto"/>
        <w:jc w:val="center"/>
        <w:rPr>
          <w:rStyle w:val="SubtleEmphasis"/>
          <w:b/>
          <w:bCs/>
          <w:sz w:val="52"/>
          <w:szCs w:val="52"/>
        </w:rPr>
      </w:pPr>
      <w:r w:rsidRPr="00C60287">
        <w:rPr>
          <w:rStyle w:val="SubtleEmphasis"/>
          <w:b/>
          <w:bCs/>
          <w:sz w:val="52"/>
          <w:szCs w:val="52"/>
        </w:rPr>
        <w:t xml:space="preserve">Call </w:t>
      </w:r>
      <w:proofErr w:type="gramStart"/>
      <w:r w:rsidRPr="00C60287">
        <w:rPr>
          <w:rStyle w:val="SubtleEmphasis"/>
          <w:b/>
          <w:bCs/>
          <w:sz w:val="52"/>
          <w:szCs w:val="52"/>
        </w:rPr>
        <w:t>in Number:</w:t>
      </w:r>
      <w:proofErr w:type="gramEnd"/>
      <w:r w:rsidRPr="00C60287">
        <w:rPr>
          <w:rStyle w:val="SubtleEmphasis"/>
          <w:b/>
          <w:bCs/>
          <w:sz w:val="52"/>
          <w:szCs w:val="52"/>
        </w:rPr>
        <w:t xml:space="preserve"> 605-778-8501</w:t>
      </w:r>
    </w:p>
    <w:p w14:paraId="7476606D" w14:textId="77777777" w:rsidR="00C60287" w:rsidRPr="00C60287" w:rsidRDefault="00C60287" w:rsidP="00C60287">
      <w:pPr>
        <w:spacing w:after="0" w:line="240" w:lineRule="auto"/>
        <w:jc w:val="center"/>
        <w:rPr>
          <w:rStyle w:val="SubtleEmphasis"/>
          <w:b/>
          <w:bCs/>
          <w:sz w:val="52"/>
          <w:szCs w:val="52"/>
        </w:rPr>
      </w:pPr>
      <w:r w:rsidRPr="00C60287">
        <w:rPr>
          <w:rStyle w:val="SubtleEmphasis"/>
          <w:b/>
          <w:bCs/>
          <w:sz w:val="52"/>
          <w:szCs w:val="52"/>
        </w:rPr>
        <w:t>Access Code: 23456</w:t>
      </w:r>
    </w:p>
    <w:p w14:paraId="089106BE" w14:textId="77777777" w:rsidR="00C60287" w:rsidRPr="00EE4CAB" w:rsidRDefault="00C60287" w:rsidP="003825B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</w:p>
    <w:p w14:paraId="4BC92E12" w14:textId="77777777" w:rsidR="003825B5" w:rsidRPr="009D5B30" w:rsidRDefault="003825B5" w:rsidP="003825B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</w:p>
    <w:p w14:paraId="7B85967A" w14:textId="777205C4" w:rsidR="009D5B30" w:rsidRPr="009D5B30" w:rsidRDefault="009D5B30" w:rsidP="00AD48C1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9D5B30">
        <w:rPr>
          <w:rFonts w:asciiTheme="minorHAnsi" w:hAnsiTheme="minorHAnsi" w:cstheme="minorHAnsi"/>
          <w:color w:val="000000"/>
        </w:rPr>
        <w:t xml:space="preserve">1. </w:t>
      </w:r>
      <w:r w:rsidR="003825B5" w:rsidRPr="009D5B30">
        <w:rPr>
          <w:rFonts w:asciiTheme="minorHAnsi" w:hAnsiTheme="minorHAnsi" w:cstheme="minorHAnsi"/>
          <w:color w:val="000000"/>
        </w:rPr>
        <w:t xml:space="preserve">Call Meeting to Order – </w:t>
      </w:r>
      <w:r w:rsidR="00C60287">
        <w:rPr>
          <w:rFonts w:asciiTheme="minorHAnsi" w:hAnsiTheme="minorHAnsi" w:cstheme="minorHAnsi"/>
          <w:color w:val="000000"/>
        </w:rPr>
        <w:t>10</w:t>
      </w:r>
      <w:r w:rsidR="003825B5" w:rsidRPr="009D5B30">
        <w:rPr>
          <w:rFonts w:asciiTheme="minorHAnsi" w:hAnsiTheme="minorHAnsi" w:cstheme="minorHAnsi"/>
          <w:color w:val="000000"/>
        </w:rPr>
        <w:t>:00</w:t>
      </w:r>
      <w:r w:rsidR="00C60287">
        <w:rPr>
          <w:rFonts w:asciiTheme="minorHAnsi" w:hAnsiTheme="minorHAnsi" w:cstheme="minorHAnsi"/>
          <w:color w:val="000000"/>
        </w:rPr>
        <w:t>am</w:t>
      </w:r>
      <w:r w:rsidRPr="009D5B30">
        <w:rPr>
          <w:rFonts w:asciiTheme="minorHAnsi" w:hAnsiTheme="minorHAnsi" w:cstheme="minorHAnsi"/>
          <w:color w:val="000000"/>
        </w:rPr>
        <w:t xml:space="preserve">    </w:t>
      </w:r>
    </w:p>
    <w:p w14:paraId="1D0C4BBD" w14:textId="55A71B23" w:rsidR="003825B5" w:rsidRDefault="00C60287" w:rsidP="00AD48C1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</w:t>
      </w:r>
      <w:r w:rsidRPr="009D5B30">
        <w:rPr>
          <w:rFonts w:asciiTheme="minorHAnsi" w:hAnsiTheme="minorHAnsi" w:cstheme="minorHAnsi"/>
          <w:color w:val="000000"/>
        </w:rPr>
        <w:t xml:space="preserve">. </w:t>
      </w:r>
      <w:r>
        <w:rPr>
          <w:rFonts w:asciiTheme="minorHAnsi" w:hAnsiTheme="minorHAnsi" w:cstheme="minorHAnsi"/>
          <w:color w:val="000000"/>
        </w:rPr>
        <w:t>Accept</w:t>
      </w:r>
      <w:r w:rsidR="003825B5" w:rsidRPr="009D5B30">
        <w:rPr>
          <w:rFonts w:asciiTheme="minorHAnsi" w:hAnsiTheme="minorHAnsi" w:cstheme="minorHAnsi"/>
          <w:color w:val="000000"/>
        </w:rPr>
        <w:t xml:space="preserve"> Agenda</w:t>
      </w:r>
    </w:p>
    <w:p w14:paraId="188B920E" w14:textId="6E3F2895" w:rsidR="00D960FC" w:rsidRPr="00E122C1" w:rsidRDefault="00C60287" w:rsidP="00AD48C1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3. </w:t>
      </w:r>
      <w:r w:rsidR="00D960FC" w:rsidRPr="00E122C1">
        <w:rPr>
          <w:rFonts w:asciiTheme="minorHAnsi" w:hAnsiTheme="minorHAnsi" w:cstheme="minorHAnsi"/>
          <w:color w:val="000000"/>
        </w:rPr>
        <w:t xml:space="preserve">2026 Liquor and Wine License Renewals </w:t>
      </w:r>
    </w:p>
    <w:p w14:paraId="6C90133E" w14:textId="77777777" w:rsidR="00A00DE4" w:rsidRPr="00E122C1" w:rsidRDefault="00D960FC" w:rsidP="00D960FC">
      <w:pPr>
        <w:pStyle w:val="NormalWeb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000000"/>
        </w:rPr>
      </w:pPr>
      <w:r w:rsidRPr="00E122C1">
        <w:rPr>
          <w:rFonts w:asciiTheme="minorHAnsi" w:hAnsiTheme="minorHAnsi" w:cstheme="minorHAnsi"/>
          <w:color w:val="000000"/>
        </w:rPr>
        <w:t>Lode Star Casino</w:t>
      </w:r>
    </w:p>
    <w:p w14:paraId="63F5096E" w14:textId="2E6B7C66" w:rsidR="00C60287" w:rsidRPr="009D5B30" w:rsidRDefault="00D960FC" w:rsidP="00D960FC">
      <w:pPr>
        <w:pStyle w:val="NormalWeb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000000"/>
        </w:rPr>
      </w:pPr>
      <w:r w:rsidRPr="00E122C1">
        <w:rPr>
          <w:rFonts w:asciiTheme="minorHAnsi" w:hAnsiTheme="minorHAnsi" w:cstheme="minorHAnsi"/>
          <w:color w:val="000000"/>
        </w:rPr>
        <w:t>Crow Creek Convenience Store</w:t>
      </w:r>
    </w:p>
    <w:p w14:paraId="5EF5AD8B" w14:textId="3B635333" w:rsidR="003825B5" w:rsidRPr="009D5B30" w:rsidRDefault="00A00DE4" w:rsidP="00AD48C1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4</w:t>
      </w:r>
      <w:r w:rsidR="003825B5" w:rsidRPr="009D5B30">
        <w:rPr>
          <w:rFonts w:asciiTheme="minorHAnsi" w:hAnsiTheme="minorHAnsi" w:cstheme="minorHAnsi"/>
          <w:color w:val="000000"/>
        </w:rPr>
        <w:t xml:space="preserve">. </w:t>
      </w:r>
      <w:r w:rsidR="00C9570C">
        <w:rPr>
          <w:rFonts w:asciiTheme="minorHAnsi" w:hAnsiTheme="minorHAnsi" w:cstheme="minorHAnsi"/>
          <w:color w:val="000000"/>
        </w:rPr>
        <w:t xml:space="preserve"> </w:t>
      </w:r>
      <w:r w:rsidR="003825B5" w:rsidRPr="009D5B30">
        <w:rPr>
          <w:rFonts w:asciiTheme="minorHAnsi" w:hAnsiTheme="minorHAnsi" w:cstheme="minorHAnsi"/>
          <w:color w:val="000000"/>
        </w:rPr>
        <w:t>Next</w:t>
      </w:r>
      <w:r w:rsidR="00C60287">
        <w:rPr>
          <w:rFonts w:asciiTheme="minorHAnsi" w:hAnsiTheme="minorHAnsi" w:cstheme="minorHAnsi"/>
          <w:color w:val="000000"/>
        </w:rPr>
        <w:t xml:space="preserve"> Regular </w:t>
      </w:r>
      <w:r w:rsidR="003825B5" w:rsidRPr="009D5B30">
        <w:rPr>
          <w:rFonts w:asciiTheme="minorHAnsi" w:hAnsiTheme="minorHAnsi" w:cstheme="minorHAnsi"/>
          <w:color w:val="000000"/>
        </w:rPr>
        <w:t xml:space="preserve">Commissioners Meeting – Tuesday, December </w:t>
      </w:r>
      <w:r w:rsidR="00984B6F">
        <w:rPr>
          <w:rFonts w:asciiTheme="minorHAnsi" w:hAnsiTheme="minorHAnsi" w:cstheme="minorHAnsi"/>
          <w:color w:val="000000"/>
        </w:rPr>
        <w:t>4, 2025</w:t>
      </w:r>
    </w:p>
    <w:p w14:paraId="120F9161" w14:textId="344EE488" w:rsidR="003825B5" w:rsidRPr="009D5B30" w:rsidRDefault="00A00DE4" w:rsidP="00AD48C1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5. </w:t>
      </w:r>
      <w:r w:rsidR="003825B5" w:rsidRPr="009D5B30">
        <w:rPr>
          <w:rFonts w:asciiTheme="minorHAnsi" w:hAnsiTheme="minorHAnsi" w:cstheme="minorHAnsi"/>
          <w:color w:val="000000"/>
        </w:rPr>
        <w:t>Adjourn</w:t>
      </w:r>
    </w:p>
    <w:bookmarkEnd w:id="0"/>
    <w:p w14:paraId="0EDEACF5" w14:textId="77777777" w:rsidR="0013342D" w:rsidRPr="009D5B30" w:rsidRDefault="0013342D" w:rsidP="00DE0902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sectPr w:rsidR="0013342D" w:rsidRPr="009D5B30" w:rsidSect="00AB641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01C1D"/>
    <w:multiLevelType w:val="hybridMultilevel"/>
    <w:tmpl w:val="D55CC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86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B5"/>
    <w:rsid w:val="000713C2"/>
    <w:rsid w:val="0007466B"/>
    <w:rsid w:val="000B78D5"/>
    <w:rsid w:val="0013342D"/>
    <w:rsid w:val="002E4F77"/>
    <w:rsid w:val="003825B5"/>
    <w:rsid w:val="003E5F19"/>
    <w:rsid w:val="004233B8"/>
    <w:rsid w:val="00567002"/>
    <w:rsid w:val="0065780C"/>
    <w:rsid w:val="007B6CEA"/>
    <w:rsid w:val="00856B57"/>
    <w:rsid w:val="008834B2"/>
    <w:rsid w:val="00886916"/>
    <w:rsid w:val="00897E4B"/>
    <w:rsid w:val="009676AE"/>
    <w:rsid w:val="009734E8"/>
    <w:rsid w:val="00984B6F"/>
    <w:rsid w:val="009B0971"/>
    <w:rsid w:val="009D5B30"/>
    <w:rsid w:val="009F4C87"/>
    <w:rsid w:val="00A00DE4"/>
    <w:rsid w:val="00A4420B"/>
    <w:rsid w:val="00A71BDD"/>
    <w:rsid w:val="00AB6411"/>
    <w:rsid w:val="00AD48C1"/>
    <w:rsid w:val="00C60287"/>
    <w:rsid w:val="00C9570C"/>
    <w:rsid w:val="00D84D83"/>
    <w:rsid w:val="00D960FC"/>
    <w:rsid w:val="00DE0902"/>
    <w:rsid w:val="00E122C1"/>
    <w:rsid w:val="00ED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69F2E"/>
  <w15:chartTrackingRefBased/>
  <w15:docId w15:val="{51E40554-6B1E-4A55-9130-E3159FC6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5B5"/>
  </w:style>
  <w:style w:type="paragraph" w:styleId="Heading1">
    <w:name w:val="heading 1"/>
    <w:basedOn w:val="Normal"/>
    <w:next w:val="Normal"/>
    <w:link w:val="Heading1Char"/>
    <w:uiPriority w:val="9"/>
    <w:qFormat/>
    <w:rsid w:val="00382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5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5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5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5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5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5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5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5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5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5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5B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2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ubtleEmphasis">
    <w:name w:val="Subtle Emphasis"/>
    <w:basedOn w:val="DefaultParagraphFont"/>
    <w:uiPriority w:val="19"/>
    <w:qFormat/>
    <w:rsid w:val="00C6028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4</cp:revision>
  <cp:lastPrinted>2025-10-27T17:44:00Z</cp:lastPrinted>
  <dcterms:created xsi:type="dcterms:W3CDTF">2025-11-10T15:38:00Z</dcterms:created>
  <dcterms:modified xsi:type="dcterms:W3CDTF">2025-11-10T16:03:00Z</dcterms:modified>
</cp:coreProperties>
</file>