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ABD2" w14:textId="77777777" w:rsidR="0098308B" w:rsidRP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98308B">
        <w:rPr>
          <w:rFonts w:ascii="Times New Roman" w:eastAsia="Times New Roman" w:hAnsi="Times New Roman"/>
          <w:sz w:val="36"/>
          <w:szCs w:val="36"/>
        </w:rPr>
        <w:t>BUFFALO COUNTY BOARD OF COMMISSIONERS</w:t>
      </w:r>
    </w:p>
    <w:p w14:paraId="4C2C7998" w14:textId="35839B08" w:rsidR="0098308B" w:rsidRP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98308B">
        <w:rPr>
          <w:rFonts w:ascii="Times New Roman" w:eastAsia="Times New Roman" w:hAnsi="Times New Roman"/>
          <w:b/>
          <w:bCs/>
          <w:sz w:val="36"/>
          <w:szCs w:val="36"/>
        </w:rPr>
        <w:t>FISCAL MEETING</w:t>
      </w:r>
      <w:r w:rsidRPr="0098308B">
        <w:rPr>
          <w:rFonts w:ascii="Times New Roman" w:eastAsia="Times New Roman" w:hAnsi="Times New Roman"/>
          <w:sz w:val="36"/>
          <w:szCs w:val="36"/>
        </w:rPr>
        <w:t xml:space="preserve"> – Tuesday, DECEMBER 23, 2025</w:t>
      </w:r>
    </w:p>
    <w:p w14:paraId="6141A20B" w14:textId="77777777" w:rsidR="0098308B" w:rsidRP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98308B">
        <w:rPr>
          <w:rFonts w:ascii="Times New Roman" w:eastAsia="Times New Roman" w:hAnsi="Times New Roman"/>
          <w:sz w:val="36"/>
          <w:szCs w:val="36"/>
        </w:rPr>
        <w:t>BUFFALO COUNTY COURTHOUSE, GANN VALLEY, SD</w:t>
      </w:r>
    </w:p>
    <w:p w14:paraId="2DF27A6E" w14:textId="77777777" w:rsid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4FA028" w14:textId="77777777" w:rsidR="0098308B" w:rsidRPr="0098308B" w:rsidRDefault="0098308B" w:rsidP="0098308B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EE0000"/>
          <w:sz w:val="36"/>
          <w:szCs w:val="36"/>
        </w:rPr>
      </w:pPr>
      <w:r w:rsidRPr="0098308B">
        <w:rPr>
          <w:b/>
          <w:bCs/>
          <w:i/>
          <w:iCs/>
          <w:color w:val="EE0000"/>
          <w:sz w:val="36"/>
          <w:szCs w:val="36"/>
        </w:rPr>
        <w:t>Call in #: 605-778-8501   To enter conference press: 23456</w:t>
      </w:r>
    </w:p>
    <w:p w14:paraId="6BC00255" w14:textId="77777777" w:rsid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1E62B600" w14:textId="77777777" w:rsidR="0098308B" w:rsidRDefault="0098308B" w:rsidP="0098308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ECD84B" w14:textId="77777777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Call Meeting to Order - 1:00 P.M.</w:t>
      </w:r>
    </w:p>
    <w:p w14:paraId="58329B39" w14:textId="77777777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Pledge of Allegiance </w:t>
      </w:r>
    </w:p>
    <w:p w14:paraId="2879BBB7" w14:textId="77777777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Accept Agenda</w:t>
      </w:r>
    </w:p>
    <w:p w14:paraId="6123256F" w14:textId="66BC6D81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Approve Dec. 2, 2025, Minutes </w:t>
      </w:r>
    </w:p>
    <w:p w14:paraId="453BFBDE" w14:textId="77777777" w:rsidR="00440DA4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440DA4">
        <w:rPr>
          <w:rFonts w:ascii="Times New Roman" w:eastAsia="Times New Roman" w:hAnsi="Times New Roman"/>
          <w:sz w:val="24"/>
          <w:szCs w:val="24"/>
        </w:rPr>
        <w:t>Public Input</w:t>
      </w:r>
    </w:p>
    <w:p w14:paraId="60F3BBE8" w14:textId="77777777" w:rsidR="00440DA4" w:rsidRDefault="00440DA4" w:rsidP="00440DA4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911 Contract with Winner</w:t>
      </w:r>
    </w:p>
    <w:p w14:paraId="0F25FAB8" w14:textId="2A44E457" w:rsidR="00AB10C4" w:rsidRDefault="00440DA4" w:rsidP="00AB10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Emergency Managemen</w:t>
      </w:r>
      <w:r w:rsidR="00AB10C4">
        <w:rPr>
          <w:rFonts w:ascii="Times New Roman" w:eastAsia="Times New Roman" w:hAnsi="Times New Roman"/>
          <w:sz w:val="24"/>
          <w:szCs w:val="24"/>
        </w:rPr>
        <w:t xml:space="preserve">t </w:t>
      </w:r>
    </w:p>
    <w:p w14:paraId="734C25F6" w14:textId="7B115021" w:rsidR="00AB10C4" w:rsidRDefault="00AB10C4" w:rsidP="00AB10C4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Lee Pawlowski</w:t>
      </w:r>
    </w:p>
    <w:p w14:paraId="70188F4F" w14:textId="77777777" w:rsidR="00AB10C4" w:rsidRPr="00AB10C4" w:rsidRDefault="00AB10C4" w:rsidP="00AB10C4">
      <w:pPr>
        <w:spacing w:after="0" w:line="240" w:lineRule="auto"/>
        <w:ind w:left="1230"/>
        <w:rPr>
          <w:rFonts w:ascii="Times New Roman" w:eastAsia="Times New Roman" w:hAnsi="Times New Roman"/>
          <w:sz w:val="24"/>
          <w:szCs w:val="24"/>
        </w:rPr>
      </w:pPr>
    </w:p>
    <w:p w14:paraId="39D525CE" w14:textId="150557EA" w:rsidR="00440DA4" w:rsidRDefault="00440DA4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Mental Health Board</w:t>
      </w:r>
    </w:p>
    <w:p w14:paraId="23E434EF" w14:textId="20C874F7" w:rsidR="0098308B" w:rsidRPr="00440DA4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440DA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2025</w:t>
      </w:r>
      <w:r w:rsidRPr="00440DA4">
        <w:rPr>
          <w:rFonts w:ascii="Times New Roman" w:eastAsia="Times New Roman" w:hAnsi="Times New Roman"/>
          <w:sz w:val="24"/>
          <w:szCs w:val="24"/>
        </w:rPr>
        <w:t xml:space="preserve"> Budget Report </w:t>
      </w:r>
    </w:p>
    <w:p w14:paraId="1F378DEE" w14:textId="00D4A185" w:rsidR="00263E33" w:rsidRDefault="00263E33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2026 Application for the Bridge Improvement Grant (BIG)</w:t>
      </w:r>
    </w:p>
    <w:p w14:paraId="0CBE5A50" w14:textId="2486A208" w:rsidR="00263E33" w:rsidRPr="0098308B" w:rsidRDefault="00263E33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2025 USDA Rural Development Grant/2026 USDA Rural Development Grant</w:t>
      </w:r>
    </w:p>
    <w:p w14:paraId="5490C56F" w14:textId="07ECD641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Hospitalization/Billing</w:t>
      </w:r>
    </w:p>
    <w:p w14:paraId="1E947A6B" w14:textId="77777777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Treasurer/Auditor November Report</w:t>
      </w:r>
    </w:p>
    <w:p w14:paraId="412921C1" w14:textId="22DEA1F3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Brule County Jail Contract </w:t>
      </w:r>
    </w:p>
    <w:p w14:paraId="6200BC82" w14:textId="77777777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Approve Vouchers </w:t>
      </w:r>
    </w:p>
    <w:p w14:paraId="514CA76F" w14:textId="77777777" w:rsidR="0098308B" w:rsidRDefault="0098308B" w:rsidP="009830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Executive Session</w:t>
      </w:r>
    </w:p>
    <w:p w14:paraId="04C02FDC" w14:textId="77777777" w:rsidR="0098308B" w:rsidRDefault="0098308B" w:rsidP="0098308B">
      <w:pPr>
        <w:pStyle w:val="ListParagraph"/>
        <w:spacing w:after="0" w:line="240" w:lineRule="auto"/>
        <w:ind w:left="510"/>
        <w:rPr>
          <w:rFonts w:ascii="Times New Roman" w:eastAsia="Times New Roman" w:hAnsi="Times New Roman"/>
          <w:sz w:val="24"/>
          <w:szCs w:val="24"/>
        </w:rPr>
      </w:pPr>
    </w:p>
    <w:p w14:paraId="5BF8B8ED" w14:textId="1F2269DD" w:rsidR="0098308B" w:rsidRDefault="0098308B" w:rsidP="0098308B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Adjourn - Next Regular Meeting – January 6, 2026</w:t>
      </w:r>
    </w:p>
    <w:p w14:paraId="3EE6FF25" w14:textId="77777777" w:rsidR="0013342D" w:rsidRDefault="0013342D"/>
    <w:p w14:paraId="7AA8C62D" w14:textId="7F05431E" w:rsidR="0098308B" w:rsidRDefault="0098308B"/>
    <w:sectPr w:rsidR="00983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CBE2532C"/>
    <w:lvl w:ilvl="0" w:tplc="A13ABB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1345471231">
    <w:abstractNumId w:val="0"/>
  </w:num>
  <w:num w:numId="2" w16cid:durableId="61063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B"/>
    <w:rsid w:val="000163C7"/>
    <w:rsid w:val="00065DA2"/>
    <w:rsid w:val="000713C2"/>
    <w:rsid w:val="000C593D"/>
    <w:rsid w:val="000E62BB"/>
    <w:rsid w:val="0013342D"/>
    <w:rsid w:val="00165710"/>
    <w:rsid w:val="00263E33"/>
    <w:rsid w:val="0028392C"/>
    <w:rsid w:val="00440DA4"/>
    <w:rsid w:val="004D1C93"/>
    <w:rsid w:val="007B6CEA"/>
    <w:rsid w:val="00921A3D"/>
    <w:rsid w:val="0098308B"/>
    <w:rsid w:val="00AA6A6E"/>
    <w:rsid w:val="00AB10C4"/>
    <w:rsid w:val="00AF2992"/>
    <w:rsid w:val="00B21AD5"/>
    <w:rsid w:val="00E34B7E"/>
    <w:rsid w:val="00ED6867"/>
    <w:rsid w:val="00EF6E7E"/>
    <w:rsid w:val="00F5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31F3"/>
  <w15:chartTrackingRefBased/>
  <w15:docId w15:val="{8D295AD4-56C3-431D-BA2D-CA6B22A0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08B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08B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98308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5</cp:revision>
  <cp:lastPrinted>2025-12-22T23:23:00Z</cp:lastPrinted>
  <dcterms:created xsi:type="dcterms:W3CDTF">2025-12-16T19:09:00Z</dcterms:created>
  <dcterms:modified xsi:type="dcterms:W3CDTF">2025-12-22T23:40:00Z</dcterms:modified>
</cp:coreProperties>
</file>