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4F8E" w14:textId="7B31677D" w:rsidR="00270CD3" w:rsidRPr="00CA0DB5" w:rsidRDefault="00072827" w:rsidP="00270CD3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bookmarkStart w:id="0" w:name="_Hlk94193140"/>
      <w:bookmarkStart w:id="1" w:name="_Hlk214361722"/>
      <w:r w:rsidRPr="00CA0DB5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BUFFALO COUNTY BOARD OF COMMISSIONERS</w:t>
      </w:r>
      <w:r w:rsidR="002B7500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68D41B4B" w14:textId="365FE011" w:rsidR="00072827" w:rsidRDefault="00072827" w:rsidP="00072827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BUFFALO COUNTY COURTHOUSE, GANN VALLEY, SD</w:t>
      </w:r>
    </w:p>
    <w:p w14:paraId="67A43485" w14:textId="38E452C2" w:rsidR="00BC7A6E" w:rsidRPr="00DB14B8" w:rsidRDefault="00BC7A6E" w:rsidP="00072827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auto"/>
          <w:sz w:val="56"/>
          <w:szCs w:val="56"/>
        </w:rPr>
      </w:pPr>
      <w:r w:rsidRPr="00DB14B8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auto"/>
          <w:sz w:val="56"/>
          <w:szCs w:val="56"/>
        </w:rPr>
        <w:t>AGENDA</w:t>
      </w:r>
    </w:p>
    <w:p w14:paraId="65E4D02B" w14:textId="652C411D" w:rsidR="00270CD3" w:rsidRDefault="00870FD2" w:rsidP="00270CD3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Tuesday</w:t>
      </w:r>
      <w:r w:rsidR="00270CD3"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, </w:t>
      </w:r>
      <w:r w:rsidR="000D0CAE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December 2</w:t>
      </w:r>
      <w:r w:rsidR="00270CD3"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, </w:t>
      </w:r>
      <w:r w:rsidR="002872C9"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202</w:t>
      </w:r>
      <w:r w:rsidR="009B5ED7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5</w:t>
      </w:r>
    </w:p>
    <w:p w14:paraId="19952AF4" w14:textId="77777777" w:rsidR="00BD12DC" w:rsidRPr="00B42375" w:rsidRDefault="00BD12DC" w:rsidP="00270CD3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18"/>
          <w:szCs w:val="18"/>
        </w:rPr>
      </w:pPr>
    </w:p>
    <w:p w14:paraId="41D239CB" w14:textId="77777777" w:rsidR="00DB14B8" w:rsidRDefault="00BD12DC" w:rsidP="00BD12DC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color w:val="auto"/>
          <w:sz w:val="36"/>
          <w:szCs w:val="36"/>
        </w:rPr>
      </w:pPr>
      <w:r w:rsidRPr="00BD12DC">
        <w:rPr>
          <w:rStyle w:val="SubtleEmphasis"/>
          <w:rFonts w:asciiTheme="minorHAnsi" w:eastAsiaTheme="minorHAnsi" w:hAnsiTheme="minorHAnsi" w:cstheme="minorBidi"/>
          <w:b/>
          <w:bCs/>
          <w:color w:val="auto"/>
          <w:sz w:val="36"/>
          <w:szCs w:val="36"/>
        </w:rPr>
        <w:t xml:space="preserve">Call </w:t>
      </w:r>
      <w:proofErr w:type="gramStart"/>
      <w:r w:rsidRPr="00BD12DC">
        <w:rPr>
          <w:rStyle w:val="SubtleEmphasis"/>
          <w:rFonts w:asciiTheme="minorHAnsi" w:eastAsiaTheme="minorHAnsi" w:hAnsiTheme="minorHAnsi" w:cstheme="minorBidi"/>
          <w:b/>
          <w:bCs/>
          <w:color w:val="auto"/>
          <w:sz w:val="36"/>
          <w:szCs w:val="36"/>
        </w:rPr>
        <w:t>in #:</w:t>
      </w:r>
      <w:proofErr w:type="gramEnd"/>
      <w:r w:rsidRPr="00BD12DC">
        <w:rPr>
          <w:rStyle w:val="SubtleEmphasis"/>
          <w:rFonts w:asciiTheme="minorHAnsi" w:eastAsiaTheme="minorHAnsi" w:hAnsiTheme="minorHAnsi" w:cstheme="minorBidi"/>
          <w:b/>
          <w:bCs/>
          <w:color w:val="auto"/>
          <w:sz w:val="36"/>
          <w:szCs w:val="36"/>
        </w:rPr>
        <w:t xml:space="preserve"> 605-778-8501   </w:t>
      </w:r>
    </w:p>
    <w:p w14:paraId="417B49C1" w14:textId="0EE9FE6C" w:rsidR="00BD12DC" w:rsidRPr="00BD12DC" w:rsidRDefault="00BD12DC" w:rsidP="00BD12DC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auto"/>
          <w:sz w:val="36"/>
          <w:szCs w:val="36"/>
        </w:rPr>
      </w:pPr>
      <w:r w:rsidRPr="00BD12DC">
        <w:rPr>
          <w:rStyle w:val="SubtleEmphasis"/>
          <w:rFonts w:asciiTheme="minorHAnsi" w:eastAsiaTheme="minorHAnsi" w:hAnsiTheme="minorHAnsi" w:cstheme="minorBidi"/>
          <w:b/>
          <w:bCs/>
          <w:color w:val="auto"/>
          <w:sz w:val="36"/>
          <w:szCs w:val="36"/>
        </w:rPr>
        <w:t>To enter conference press: 23456</w:t>
      </w:r>
    </w:p>
    <w:p w14:paraId="5B27760F" w14:textId="4D0A5F02" w:rsidR="009B5ED7" w:rsidRPr="00B42375" w:rsidRDefault="009B5ED7" w:rsidP="002C76EB">
      <w:pPr>
        <w:tabs>
          <w:tab w:val="left" w:pos="2040"/>
        </w:tabs>
        <w:spacing w:after="0" w:line="240" w:lineRule="auto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auto"/>
        </w:rPr>
      </w:pPr>
    </w:p>
    <w:p w14:paraId="30D4CB52" w14:textId="7C804003" w:rsidR="00072827" w:rsidRPr="00DB14B8" w:rsidRDefault="00072827" w:rsidP="004631B0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Call Meeting to Order </w:t>
      </w:r>
      <w:r w:rsidR="009F4A40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– 1:00pm</w:t>
      </w:r>
    </w:p>
    <w:p w14:paraId="1D723C68" w14:textId="421A34B3" w:rsidR="009F4A40" w:rsidRPr="00DB14B8" w:rsidRDefault="00AA1163" w:rsidP="009F4A40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Pledge of Allegiance </w:t>
      </w:r>
    </w:p>
    <w:p w14:paraId="344422A3" w14:textId="04AC0DC5" w:rsidR="00083BC6" w:rsidRPr="00DB14B8" w:rsidRDefault="00DC49FE" w:rsidP="00083BC6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Approval of the</w:t>
      </w:r>
      <w:r w:rsidR="00083BC6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Agenda </w:t>
      </w:r>
    </w:p>
    <w:p w14:paraId="344FCA8A" w14:textId="0EEC53A4" w:rsidR="00083BC6" w:rsidRPr="00DB14B8" w:rsidRDefault="00DC49FE" w:rsidP="00083BC6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Approv</w:t>
      </w:r>
      <w:r w:rsidR="001326E1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e</w:t>
      </w:r>
      <w:r w:rsidR="00083BC6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  <w:r w:rsidR="000D0CAE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November </w:t>
      </w:r>
      <w:r w:rsidR="007F1840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4</w:t>
      </w:r>
      <w:r w:rsidR="000D0CAE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and November 13</w:t>
      </w:r>
      <w:r w:rsidR="00083BC6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, 202</w:t>
      </w:r>
      <w:r w:rsidR="001326E1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5</w:t>
      </w:r>
      <w:r w:rsidR="00083BC6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, </w:t>
      </w:r>
      <w:r w:rsidR="001326E1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m</w:t>
      </w:r>
      <w:r w:rsidR="00083BC6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inutes</w:t>
      </w:r>
    </w:p>
    <w:p w14:paraId="1546ABF0" w14:textId="44733631" w:rsidR="000D0CAE" w:rsidRPr="00DB14B8" w:rsidRDefault="000D0CAE" w:rsidP="000D0CAE">
      <w:pPr>
        <w:pStyle w:val="ListParagraph"/>
        <w:numPr>
          <w:ilvl w:val="0"/>
          <w:numId w:val="2"/>
        </w:numPr>
        <w:spacing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Public Comment  </w:t>
      </w:r>
    </w:p>
    <w:p w14:paraId="572EE428" w14:textId="17B45126" w:rsidR="000D0CAE" w:rsidRPr="00DB14B8" w:rsidRDefault="000D0CAE" w:rsidP="000D0CAE">
      <w:pPr>
        <w:pStyle w:val="ListParagraph"/>
        <w:numPr>
          <w:ilvl w:val="0"/>
          <w:numId w:val="2"/>
        </w:numPr>
        <w:spacing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Legislative Audit Report – Brandi Pitts</w:t>
      </w:r>
    </w:p>
    <w:p w14:paraId="7F7F345A" w14:textId="77777777" w:rsidR="00D930E6" w:rsidRDefault="000D0CAE" w:rsidP="000D0CAE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930E6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Risty Benefits – Dan Johnson</w:t>
      </w:r>
    </w:p>
    <w:p w14:paraId="2FF3667A" w14:textId="75CDCCF6" w:rsidR="00D930E6" w:rsidRDefault="00D930E6" w:rsidP="000D0CAE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Access to rented ground – Dalton Mahrt</w:t>
      </w:r>
    </w:p>
    <w:p w14:paraId="77548583" w14:textId="4497680B" w:rsidR="00A17609" w:rsidRPr="00D930E6" w:rsidRDefault="000D0CAE" w:rsidP="000D0CAE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930E6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911 Update</w:t>
      </w:r>
      <w:r w:rsidR="002C76EB" w:rsidRPr="00D930E6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– Commissioner Loudner</w:t>
      </w:r>
    </w:p>
    <w:p w14:paraId="7E5B28EF" w14:textId="0579ABAF" w:rsidR="007E4CD2" w:rsidRPr="00DB14B8" w:rsidRDefault="000D0CAE" w:rsidP="000D0CAE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Mental Health Board Discussion </w:t>
      </w:r>
      <w:r w:rsidR="002C76EB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– Commissioner Loudner</w:t>
      </w:r>
    </w:p>
    <w:p w14:paraId="2660F97F" w14:textId="6B14EF23" w:rsidR="00DB14B8" w:rsidRPr="00DB14B8" w:rsidRDefault="00DB14B8" w:rsidP="000D0CAE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State Aid for Salary of County Veterans Servicer Officer – Chairwoman Cable</w:t>
      </w:r>
    </w:p>
    <w:p w14:paraId="7CA2903D" w14:textId="54EBD9F2" w:rsidR="00DB14B8" w:rsidRDefault="00386ACB" w:rsidP="000D0CAE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MOU between Dakota State University and Buffalo County – Cybersecurity – Chairwoman Cable</w:t>
      </w:r>
    </w:p>
    <w:p w14:paraId="671C0A36" w14:textId="2FB76169" w:rsidR="00A50235" w:rsidRPr="00DB14B8" w:rsidRDefault="00A50235" w:rsidP="000D0CAE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2026 MOU for Buffalo County 4-H through South Dakota State University </w:t>
      </w:r>
    </w:p>
    <w:p w14:paraId="0EE3F20F" w14:textId="27BC1771" w:rsidR="000D0CAE" w:rsidRPr="00DB14B8" w:rsidRDefault="000D0CAE" w:rsidP="000D0CAE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Buffalo/Hand County LEMPG Matrix</w:t>
      </w:r>
      <w:r w:rsidR="002C76EB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4A5DF97A" w14:textId="2D2D89C6" w:rsidR="000F3071" w:rsidRPr="00DB14B8" w:rsidRDefault="000F3071" w:rsidP="00795913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HWY Superintendent </w:t>
      </w:r>
      <w:r w:rsidR="00A279E3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–</w:t>
      </w: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  <w:r w:rsidR="001326E1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Wes Wulff</w:t>
      </w:r>
    </w:p>
    <w:p w14:paraId="7F6133F8" w14:textId="3905A6EF" w:rsidR="00110AAF" w:rsidRPr="00DB14B8" w:rsidRDefault="00110AAF" w:rsidP="0079591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Fuel Bids</w:t>
      </w:r>
    </w:p>
    <w:p w14:paraId="10952ACB" w14:textId="4CB10097" w:rsidR="00110AAF" w:rsidRPr="00DB14B8" w:rsidRDefault="00A279E3" w:rsidP="0079591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Highway Department </w:t>
      </w:r>
      <w:r w:rsidR="000D0CAE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Report</w:t>
      </w:r>
    </w:p>
    <w:p w14:paraId="39B2D53D" w14:textId="0541C084" w:rsidR="00795913" w:rsidRPr="00DB14B8" w:rsidRDefault="004646F6" w:rsidP="00B21BBD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Other</w:t>
      </w:r>
    </w:p>
    <w:p w14:paraId="4B4BF0E7" w14:textId="77777777" w:rsidR="00BD12DC" w:rsidRPr="00DB14B8" w:rsidRDefault="00BD12DC" w:rsidP="00BD12DC">
      <w:pPr>
        <w:pStyle w:val="ListParagraph"/>
        <w:spacing w:after="0" w:line="240" w:lineRule="auto"/>
        <w:ind w:left="900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</w:p>
    <w:p w14:paraId="0608E729" w14:textId="139329A3" w:rsidR="000F3071" w:rsidRPr="00DB14B8" w:rsidRDefault="000F3071" w:rsidP="00795913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Auditor</w:t>
      </w:r>
      <w:r w:rsidR="0045260D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/Regis</w:t>
      </w:r>
      <w:r w:rsidR="007D6DED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ter of Deeds – Debra Morrison</w:t>
      </w:r>
    </w:p>
    <w:p w14:paraId="44CC55D3" w14:textId="27F2398C" w:rsidR="004646F6" w:rsidRPr="00DB14B8" w:rsidRDefault="00200023" w:rsidP="0079591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Hospitalizations </w:t>
      </w:r>
    </w:p>
    <w:p w14:paraId="718E505F" w14:textId="7BFFEDD3" w:rsidR="00D33B6A" w:rsidRPr="00DB14B8" w:rsidRDefault="00E770B8" w:rsidP="0079591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Treasurer/Auditor Report</w:t>
      </w:r>
      <w:r w:rsidR="0045260D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3BE9310F" w14:textId="300A992E" w:rsidR="000D0CAE" w:rsidRPr="00DB14B8" w:rsidRDefault="000D0CAE" w:rsidP="0079591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Register of Deeds Report</w:t>
      </w:r>
    </w:p>
    <w:p w14:paraId="661A02F8" w14:textId="2253CE36" w:rsidR="00D93F09" w:rsidRPr="00DB14B8" w:rsidRDefault="00490421" w:rsidP="007E4CD2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Other</w:t>
      </w:r>
      <w:r w:rsidR="00207FF4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  <w:r w:rsidR="00BD12DC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  </w:t>
      </w:r>
    </w:p>
    <w:p w14:paraId="0E607359" w14:textId="77777777" w:rsidR="00BD12DC" w:rsidRPr="00DB14B8" w:rsidRDefault="00BD12DC" w:rsidP="00BD12DC">
      <w:pPr>
        <w:pStyle w:val="ListParagraph"/>
        <w:spacing w:after="0" w:line="240" w:lineRule="auto"/>
        <w:ind w:left="900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</w:p>
    <w:p w14:paraId="08637FA6" w14:textId="77777777" w:rsidR="00B05E28" w:rsidRPr="00DB14B8" w:rsidRDefault="00075C92" w:rsidP="00FC3F03">
      <w:pPr>
        <w:pStyle w:val="ListParagraph"/>
        <w:numPr>
          <w:ilvl w:val="0"/>
          <w:numId w:val="2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Upcoming Closings/Meeting/Etc.</w:t>
      </w:r>
    </w:p>
    <w:p w14:paraId="625E11E8" w14:textId="357553B8" w:rsidR="00BD12DC" w:rsidRPr="00DB14B8" w:rsidRDefault="000D0CAE" w:rsidP="00FC3F03">
      <w:pPr>
        <w:pStyle w:val="ListParagraph"/>
        <w:numPr>
          <w:ilvl w:val="1"/>
          <w:numId w:val="2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Dec 25 &amp;26</w:t>
      </w:r>
      <w:r w:rsidR="00BD12DC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– HWY and Courthouse CLOSED</w:t>
      </w:r>
    </w:p>
    <w:p w14:paraId="477A86D5" w14:textId="4BFA886E" w:rsidR="00BD12DC" w:rsidRPr="00DB14B8" w:rsidRDefault="000D0CAE" w:rsidP="00BD12DC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January 1 – HWY and Courthouse CLOSED</w:t>
      </w:r>
    </w:p>
    <w:p w14:paraId="2413476C" w14:textId="77777777" w:rsidR="00BD12DC" w:rsidRPr="00DB14B8" w:rsidRDefault="00BD12DC" w:rsidP="00BD12DC">
      <w:pPr>
        <w:pStyle w:val="ListParagraph"/>
        <w:spacing w:after="0" w:line="240" w:lineRule="auto"/>
        <w:ind w:left="900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</w:p>
    <w:p w14:paraId="25D4E57A" w14:textId="0FD7F37B" w:rsidR="00BC7A6E" w:rsidRPr="00DB14B8" w:rsidRDefault="00075C92" w:rsidP="009B5ED7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  <w:r w:rsidR="00072827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Executive Session</w:t>
      </w:r>
      <w:r w:rsidR="00795913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1B0D654B" w14:textId="748ED304" w:rsidR="00C17732" w:rsidRPr="00DB14B8" w:rsidRDefault="003B6E5A" w:rsidP="009B5ED7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Approve Vouchers</w:t>
      </w:r>
      <w:r w:rsidR="00FA0247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/Claims</w:t>
      </w:r>
    </w:p>
    <w:p w14:paraId="4310DD3B" w14:textId="4E1B958A" w:rsidR="00A61481" w:rsidRPr="00DB14B8" w:rsidRDefault="00C17732" w:rsidP="009B5ED7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Next</w:t>
      </w:r>
      <w:r w:rsidR="00A61481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Commissioners Meeting</w:t>
      </w:r>
      <w:r w:rsidR="00EB160F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– </w:t>
      </w:r>
      <w:r w:rsidR="002C76EB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Schedule End of Year Budget Meeting; January 6, 2026</w:t>
      </w:r>
      <w:r w:rsidR="00A61481"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1311E272" w14:textId="7EA867C1" w:rsidR="007E4CD2" w:rsidRPr="00DB14B8" w:rsidRDefault="00072827" w:rsidP="002C76EB">
      <w:pPr>
        <w:pStyle w:val="ListParagraph"/>
        <w:numPr>
          <w:ilvl w:val="0"/>
          <w:numId w:val="2"/>
        </w:numPr>
        <w:spacing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DB14B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Adjourn </w:t>
      </w:r>
      <w:bookmarkEnd w:id="0"/>
    </w:p>
    <w:p w14:paraId="2C0A06D7" w14:textId="2ECE8869" w:rsidR="00B42375" w:rsidRPr="00B42375" w:rsidRDefault="00B42375" w:rsidP="00B42375">
      <w:pPr>
        <w:jc w:val="center"/>
        <w:rPr>
          <w:rFonts w:asciiTheme="minorHAnsi" w:eastAsiaTheme="minorHAnsi" w:hAnsiTheme="minorHAnsi" w:cstheme="minorBidi"/>
          <w:color w:val="404040" w:themeColor="text1" w:themeTint="BF"/>
        </w:rPr>
      </w:pPr>
      <w:r w:rsidRPr="00B42375">
        <w:rPr>
          <w:noProof/>
        </w:rPr>
        <w:drawing>
          <wp:inline distT="0" distB="0" distL="0" distR="0" wp14:anchorId="767A16CA" wp14:editId="62C951F3">
            <wp:extent cx="4112152" cy="1266825"/>
            <wp:effectExtent l="0" t="0" r="3175" b="0"/>
            <wp:docPr id="54401881" name="Picture 1" descr="A close-up of a red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01881" name="Picture 1" descr="A close-up of a red and green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4066" cy="127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B42375" w:rsidRPr="00B42375" w:rsidSect="00DB14B8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F59"/>
    <w:multiLevelType w:val="hybridMultilevel"/>
    <w:tmpl w:val="81421EBA"/>
    <w:lvl w:ilvl="0" w:tplc="9B96472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/>
      </w:rPr>
    </w:lvl>
    <w:lvl w:ilvl="1" w:tplc="19CE3DCA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25920CD1"/>
    <w:multiLevelType w:val="hybridMultilevel"/>
    <w:tmpl w:val="4880AC9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DBE2B3B"/>
    <w:multiLevelType w:val="hybridMultilevel"/>
    <w:tmpl w:val="C65EB710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 w16cid:durableId="152843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7863503">
    <w:abstractNumId w:val="1"/>
  </w:num>
  <w:num w:numId="3" w16cid:durableId="1740009706">
    <w:abstractNumId w:val="0"/>
  </w:num>
  <w:num w:numId="4" w16cid:durableId="109767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27"/>
    <w:rsid w:val="00072827"/>
    <w:rsid w:val="000743D4"/>
    <w:rsid w:val="00075C92"/>
    <w:rsid w:val="000807B8"/>
    <w:rsid w:val="00083BC6"/>
    <w:rsid w:val="00090537"/>
    <w:rsid w:val="00091253"/>
    <w:rsid w:val="00091DBC"/>
    <w:rsid w:val="000C3B12"/>
    <w:rsid w:val="000D0CAE"/>
    <w:rsid w:val="000E74D3"/>
    <w:rsid w:val="000F2D06"/>
    <w:rsid w:val="000F3071"/>
    <w:rsid w:val="00100844"/>
    <w:rsid w:val="00110AAF"/>
    <w:rsid w:val="001326E1"/>
    <w:rsid w:val="00133B30"/>
    <w:rsid w:val="00143478"/>
    <w:rsid w:val="00182515"/>
    <w:rsid w:val="00183442"/>
    <w:rsid w:val="00191D67"/>
    <w:rsid w:val="001B410A"/>
    <w:rsid w:val="001C47AE"/>
    <w:rsid w:val="001D1219"/>
    <w:rsid w:val="001E69E6"/>
    <w:rsid w:val="001F5F9B"/>
    <w:rsid w:val="00200023"/>
    <w:rsid w:val="0020593A"/>
    <w:rsid w:val="00207FF4"/>
    <w:rsid w:val="00241856"/>
    <w:rsid w:val="0024756E"/>
    <w:rsid w:val="00257ECE"/>
    <w:rsid w:val="00270CD3"/>
    <w:rsid w:val="00283F26"/>
    <w:rsid w:val="002872C9"/>
    <w:rsid w:val="002917BC"/>
    <w:rsid w:val="0029345E"/>
    <w:rsid w:val="002A3596"/>
    <w:rsid w:val="002A6013"/>
    <w:rsid w:val="002B7500"/>
    <w:rsid w:val="002C76EB"/>
    <w:rsid w:val="002D0E96"/>
    <w:rsid w:val="002D17B6"/>
    <w:rsid w:val="002D65FE"/>
    <w:rsid w:val="002F16F8"/>
    <w:rsid w:val="002F2D5E"/>
    <w:rsid w:val="003122DB"/>
    <w:rsid w:val="003206FB"/>
    <w:rsid w:val="003462CB"/>
    <w:rsid w:val="003465C2"/>
    <w:rsid w:val="003472E9"/>
    <w:rsid w:val="00361433"/>
    <w:rsid w:val="00385C12"/>
    <w:rsid w:val="00386ACB"/>
    <w:rsid w:val="003B60E0"/>
    <w:rsid w:val="003B6E5A"/>
    <w:rsid w:val="003C761F"/>
    <w:rsid w:val="003E54A1"/>
    <w:rsid w:val="00403612"/>
    <w:rsid w:val="0042668C"/>
    <w:rsid w:val="004439D2"/>
    <w:rsid w:val="0044433C"/>
    <w:rsid w:val="0045260D"/>
    <w:rsid w:val="004631B0"/>
    <w:rsid w:val="004646F6"/>
    <w:rsid w:val="00482726"/>
    <w:rsid w:val="00485D80"/>
    <w:rsid w:val="00490421"/>
    <w:rsid w:val="004914C1"/>
    <w:rsid w:val="00491528"/>
    <w:rsid w:val="0049381B"/>
    <w:rsid w:val="004A7B39"/>
    <w:rsid w:val="004C4D7B"/>
    <w:rsid w:val="004D075C"/>
    <w:rsid w:val="004F3761"/>
    <w:rsid w:val="004F5300"/>
    <w:rsid w:val="00516B3C"/>
    <w:rsid w:val="00532F9E"/>
    <w:rsid w:val="005334FD"/>
    <w:rsid w:val="005404BC"/>
    <w:rsid w:val="0058153D"/>
    <w:rsid w:val="00590BF8"/>
    <w:rsid w:val="00595F5F"/>
    <w:rsid w:val="005A6C30"/>
    <w:rsid w:val="00600431"/>
    <w:rsid w:val="0060161E"/>
    <w:rsid w:val="00612209"/>
    <w:rsid w:val="006124CE"/>
    <w:rsid w:val="00634A96"/>
    <w:rsid w:val="006523B2"/>
    <w:rsid w:val="00654A64"/>
    <w:rsid w:val="0065677B"/>
    <w:rsid w:val="00674FD8"/>
    <w:rsid w:val="00684914"/>
    <w:rsid w:val="006B7DBA"/>
    <w:rsid w:val="006D170C"/>
    <w:rsid w:val="006D7896"/>
    <w:rsid w:val="006F143A"/>
    <w:rsid w:val="006F6C14"/>
    <w:rsid w:val="00706A1A"/>
    <w:rsid w:val="00735764"/>
    <w:rsid w:val="00747740"/>
    <w:rsid w:val="00776D90"/>
    <w:rsid w:val="007854AD"/>
    <w:rsid w:val="00795913"/>
    <w:rsid w:val="007A5798"/>
    <w:rsid w:val="007D6DED"/>
    <w:rsid w:val="007E0E4E"/>
    <w:rsid w:val="007E13E1"/>
    <w:rsid w:val="007E4CD2"/>
    <w:rsid w:val="007F1840"/>
    <w:rsid w:val="007F4B24"/>
    <w:rsid w:val="00822ABE"/>
    <w:rsid w:val="00823C90"/>
    <w:rsid w:val="00870EA3"/>
    <w:rsid w:val="00870FD2"/>
    <w:rsid w:val="00883001"/>
    <w:rsid w:val="00897272"/>
    <w:rsid w:val="008A70C8"/>
    <w:rsid w:val="008B6699"/>
    <w:rsid w:val="008C368D"/>
    <w:rsid w:val="008C5659"/>
    <w:rsid w:val="008D77D3"/>
    <w:rsid w:val="00912197"/>
    <w:rsid w:val="0091527C"/>
    <w:rsid w:val="00952D35"/>
    <w:rsid w:val="0095781B"/>
    <w:rsid w:val="00957DAD"/>
    <w:rsid w:val="0096231A"/>
    <w:rsid w:val="00963920"/>
    <w:rsid w:val="00983AF1"/>
    <w:rsid w:val="009A4594"/>
    <w:rsid w:val="009B5ED7"/>
    <w:rsid w:val="009B7936"/>
    <w:rsid w:val="009C162A"/>
    <w:rsid w:val="009C63F5"/>
    <w:rsid w:val="009D26AB"/>
    <w:rsid w:val="009F4A40"/>
    <w:rsid w:val="00A00F3B"/>
    <w:rsid w:val="00A01B04"/>
    <w:rsid w:val="00A0785B"/>
    <w:rsid w:val="00A17609"/>
    <w:rsid w:val="00A279E3"/>
    <w:rsid w:val="00A32B20"/>
    <w:rsid w:val="00A40095"/>
    <w:rsid w:val="00A50235"/>
    <w:rsid w:val="00A50CBC"/>
    <w:rsid w:val="00A56953"/>
    <w:rsid w:val="00A61481"/>
    <w:rsid w:val="00A717BF"/>
    <w:rsid w:val="00A939F2"/>
    <w:rsid w:val="00A97CDC"/>
    <w:rsid w:val="00AA06FF"/>
    <w:rsid w:val="00AA1163"/>
    <w:rsid w:val="00AB0BA1"/>
    <w:rsid w:val="00AB718B"/>
    <w:rsid w:val="00AE4F21"/>
    <w:rsid w:val="00AF3AD0"/>
    <w:rsid w:val="00B05D86"/>
    <w:rsid w:val="00B05E28"/>
    <w:rsid w:val="00B17E72"/>
    <w:rsid w:val="00B202CC"/>
    <w:rsid w:val="00B21BBD"/>
    <w:rsid w:val="00B24313"/>
    <w:rsid w:val="00B42375"/>
    <w:rsid w:val="00B82306"/>
    <w:rsid w:val="00B877E1"/>
    <w:rsid w:val="00BA6C8A"/>
    <w:rsid w:val="00BC7A6E"/>
    <w:rsid w:val="00BD01AA"/>
    <w:rsid w:val="00BD12DC"/>
    <w:rsid w:val="00C02F23"/>
    <w:rsid w:val="00C05329"/>
    <w:rsid w:val="00C17732"/>
    <w:rsid w:val="00C307B9"/>
    <w:rsid w:val="00C4218D"/>
    <w:rsid w:val="00C50625"/>
    <w:rsid w:val="00C77345"/>
    <w:rsid w:val="00CA0DB5"/>
    <w:rsid w:val="00CB1D19"/>
    <w:rsid w:val="00CB5F08"/>
    <w:rsid w:val="00CF1C9D"/>
    <w:rsid w:val="00D13B8A"/>
    <w:rsid w:val="00D22352"/>
    <w:rsid w:val="00D24667"/>
    <w:rsid w:val="00D33B6A"/>
    <w:rsid w:val="00D434C9"/>
    <w:rsid w:val="00D73564"/>
    <w:rsid w:val="00D80302"/>
    <w:rsid w:val="00D8138A"/>
    <w:rsid w:val="00D930E6"/>
    <w:rsid w:val="00D93F09"/>
    <w:rsid w:val="00D962F4"/>
    <w:rsid w:val="00DB14B8"/>
    <w:rsid w:val="00DC2B2A"/>
    <w:rsid w:val="00DC49FE"/>
    <w:rsid w:val="00DC5612"/>
    <w:rsid w:val="00DC59CC"/>
    <w:rsid w:val="00DE6DB4"/>
    <w:rsid w:val="00E016A8"/>
    <w:rsid w:val="00E133D0"/>
    <w:rsid w:val="00E25311"/>
    <w:rsid w:val="00E27783"/>
    <w:rsid w:val="00E324D4"/>
    <w:rsid w:val="00E43DF3"/>
    <w:rsid w:val="00E44445"/>
    <w:rsid w:val="00E512CB"/>
    <w:rsid w:val="00E6449F"/>
    <w:rsid w:val="00E7148A"/>
    <w:rsid w:val="00E770B8"/>
    <w:rsid w:val="00E80BEA"/>
    <w:rsid w:val="00E8354D"/>
    <w:rsid w:val="00E8444D"/>
    <w:rsid w:val="00E903B5"/>
    <w:rsid w:val="00E9546B"/>
    <w:rsid w:val="00EB160F"/>
    <w:rsid w:val="00F01E02"/>
    <w:rsid w:val="00F240F8"/>
    <w:rsid w:val="00F24DA3"/>
    <w:rsid w:val="00F3739E"/>
    <w:rsid w:val="00F50920"/>
    <w:rsid w:val="00F60A1A"/>
    <w:rsid w:val="00F63FFF"/>
    <w:rsid w:val="00FA0247"/>
    <w:rsid w:val="00FB604E"/>
    <w:rsid w:val="00FC3F03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0C76D"/>
  <w15:chartTrackingRefBased/>
  <w15:docId w15:val="{FA70E6E3-F191-4AC1-82CB-1AE7BAD4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827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B0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9345E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C2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B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2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Deb Morrison</cp:lastModifiedBy>
  <cp:revision>11</cp:revision>
  <cp:lastPrinted>2025-11-18T20:45:00Z</cp:lastPrinted>
  <dcterms:created xsi:type="dcterms:W3CDTF">2025-11-18T18:15:00Z</dcterms:created>
  <dcterms:modified xsi:type="dcterms:W3CDTF">2025-11-25T19:07:00Z</dcterms:modified>
</cp:coreProperties>
</file>