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1DCC" w14:textId="77777777" w:rsidR="00BB5B67" w:rsidRPr="00327529" w:rsidRDefault="00BB5B67" w:rsidP="00BB5B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bookmarkStart w:id="0" w:name="_Hlk149231510"/>
      <w:r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>BUFFALO COUNTY BOARD OF COMMISSIONERS</w:t>
      </w:r>
    </w:p>
    <w:p w14:paraId="0FCD24E5" w14:textId="3B4D5423" w:rsidR="00BB5B67" w:rsidRPr="00327529" w:rsidRDefault="00BB5B67" w:rsidP="00BB5B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Regular Commissioners Meeting – Tuesday, </w:t>
      </w:r>
      <w:r w:rsidR="00472F32"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January </w:t>
      </w:r>
      <w:r w:rsidR="00AC136F">
        <w:rPr>
          <w:rFonts w:asciiTheme="minorHAnsi" w:hAnsiTheme="minorHAnsi" w:cstheme="minorHAnsi"/>
          <w:b/>
          <w:bCs/>
          <w:color w:val="000000"/>
          <w:sz w:val="32"/>
          <w:szCs w:val="32"/>
        </w:rPr>
        <w:t>6</w:t>
      </w:r>
      <w:r w:rsidR="00472F32"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, </w:t>
      </w:r>
      <w:r w:rsidR="00AC136F">
        <w:rPr>
          <w:rFonts w:asciiTheme="minorHAnsi" w:hAnsiTheme="minorHAnsi" w:cstheme="minorHAnsi"/>
          <w:b/>
          <w:bCs/>
          <w:color w:val="000000"/>
          <w:sz w:val="32"/>
          <w:szCs w:val="32"/>
        </w:rPr>
        <w:t>2026</w:t>
      </w:r>
      <w:r w:rsidR="00472F32"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-</w:t>
      </w:r>
      <w:r w:rsidR="00A10F65"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1:00PM</w:t>
      </w:r>
    </w:p>
    <w:p w14:paraId="0A23F0D0" w14:textId="0E0A1E10" w:rsidR="00A81D6B" w:rsidRDefault="00BB5B67" w:rsidP="00F55FF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27529">
        <w:rPr>
          <w:rFonts w:asciiTheme="minorHAnsi" w:hAnsiTheme="minorHAnsi" w:cstheme="minorHAnsi"/>
          <w:b/>
          <w:bCs/>
          <w:color w:val="000000"/>
          <w:sz w:val="32"/>
          <w:szCs w:val="32"/>
        </w:rPr>
        <w:t>Buffalo County Courthouse, Gann Valley, SD</w:t>
      </w:r>
    </w:p>
    <w:p w14:paraId="64F791DD" w14:textId="77777777" w:rsidR="001D4FF3" w:rsidRPr="00F55FF6" w:rsidRDefault="001D4FF3" w:rsidP="00F55FF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5271BDFE" w14:textId="77777777" w:rsidR="00A81D6B" w:rsidRPr="00352A76" w:rsidRDefault="00A81D6B" w:rsidP="00A81D6B">
      <w:pPr>
        <w:spacing w:after="0" w:line="240" w:lineRule="auto"/>
        <w:jc w:val="center"/>
        <w:rPr>
          <w:color w:val="404040" w:themeColor="text1" w:themeTint="BF"/>
          <w:kern w:val="0"/>
          <w:sz w:val="28"/>
          <w:szCs w:val="28"/>
          <w14:ligatures w14:val="none"/>
        </w:rPr>
      </w:pPr>
      <w:r w:rsidRPr="00352A76">
        <w:rPr>
          <w:rFonts w:ascii="Calibri" w:eastAsia="Calibri" w:hAnsi="Calibri" w:cs="Times New Roman"/>
          <w:i/>
          <w:iCs/>
          <w:kern w:val="0"/>
          <w:sz w:val="28"/>
          <w:szCs w:val="28"/>
          <w14:ligatures w14:val="none"/>
        </w:rPr>
        <w:t>Call in #:</w:t>
      </w:r>
      <w:r w:rsidRPr="00352A7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 605-778-8501   </w:t>
      </w:r>
      <w:r w:rsidRPr="00352A76">
        <w:rPr>
          <w:rFonts w:ascii="Calibri" w:eastAsia="Calibri" w:hAnsi="Calibri" w:cs="Times New Roman"/>
          <w:i/>
          <w:iCs/>
          <w:kern w:val="0"/>
          <w:sz w:val="28"/>
          <w:szCs w:val="28"/>
          <w14:ligatures w14:val="none"/>
        </w:rPr>
        <w:t>To enter conference press</w:t>
      </w:r>
      <w:r w:rsidRPr="00352A7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: 23456</w:t>
      </w:r>
    </w:p>
    <w:p w14:paraId="61B286FE" w14:textId="77777777" w:rsidR="00A81D6B" w:rsidRPr="00F55FF6" w:rsidRDefault="00A81D6B" w:rsidP="00BB5B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bookmarkEnd w:id="0"/>
    <w:p w14:paraId="115FB638" w14:textId="292F9828" w:rsidR="00F9387A" w:rsidRDefault="00A10F65" w:rsidP="00A81D6B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Call Meeting to Order</w:t>
      </w:r>
    </w:p>
    <w:p w14:paraId="1ABD0AAD" w14:textId="01EEBD53" w:rsidR="00ED0F42" w:rsidRDefault="00ED0F42" w:rsidP="00A81D6B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Pledge of Allegiance </w:t>
      </w:r>
    </w:p>
    <w:p w14:paraId="7D0C06CC" w14:textId="77777777" w:rsidR="00191FB5" w:rsidRDefault="00191FB5" w:rsidP="00191FB5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Nominations for Chairperson</w:t>
      </w:r>
    </w:p>
    <w:p w14:paraId="516DB239" w14:textId="77777777" w:rsidR="00191FB5" w:rsidRDefault="00191FB5" w:rsidP="00191FB5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Nominations for Vice-Chairperson</w:t>
      </w:r>
    </w:p>
    <w:p w14:paraId="7F4B0BAE" w14:textId="197865C5" w:rsidR="00191FB5" w:rsidRPr="00191FB5" w:rsidRDefault="00191FB5" w:rsidP="00191FB5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Oaths of Office</w:t>
      </w:r>
    </w:p>
    <w:p w14:paraId="672DD7E2" w14:textId="14F8B4C8" w:rsidR="00A10F65" w:rsidRDefault="00A10F65" w:rsidP="00A81D6B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Agenda</w:t>
      </w:r>
    </w:p>
    <w:p w14:paraId="31128534" w14:textId="1A5CB01B" w:rsidR="00A10F65" w:rsidRDefault="00A10F65" w:rsidP="00A81D6B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Approve</w:t>
      </w:r>
      <w:proofErr w:type="gramEnd"/>
      <w:r>
        <w:rPr>
          <w:rFonts w:cstheme="minorHAnsi"/>
          <w:sz w:val="24"/>
          <w:szCs w:val="24"/>
        </w:rPr>
        <w:t xml:space="preserve"> December 2</w:t>
      </w:r>
      <w:r w:rsidR="00E6069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Fiscal Meeting</w:t>
      </w:r>
      <w:r w:rsidR="0038089A">
        <w:rPr>
          <w:rFonts w:cstheme="minorHAnsi"/>
          <w:sz w:val="24"/>
          <w:szCs w:val="24"/>
        </w:rPr>
        <w:t xml:space="preserve"> </w:t>
      </w:r>
      <w:r w:rsidR="00215822">
        <w:rPr>
          <w:rFonts w:cstheme="minorHAnsi"/>
          <w:sz w:val="24"/>
          <w:szCs w:val="24"/>
        </w:rPr>
        <w:t>Minutes</w:t>
      </w:r>
    </w:p>
    <w:p w14:paraId="2A244F4D" w14:textId="129D3761" w:rsidR="00EF3E4E" w:rsidRDefault="00A10F65" w:rsidP="00EF51A1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Input</w:t>
      </w:r>
    </w:p>
    <w:p w14:paraId="36D51B18" w14:textId="47462970" w:rsidR="00EF51A1" w:rsidRDefault="00EF51A1" w:rsidP="00EF51A1">
      <w:pPr>
        <w:pStyle w:val="ListParagraph"/>
        <w:numPr>
          <w:ilvl w:val="1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4157A2C" w14:textId="77777777" w:rsidR="00EF51A1" w:rsidRPr="00EF51A1" w:rsidRDefault="00EF51A1" w:rsidP="00EF51A1">
      <w:pPr>
        <w:pStyle w:val="ListParagraph"/>
        <w:numPr>
          <w:ilvl w:val="1"/>
          <w:numId w:val="2"/>
        </w:numPr>
        <w:spacing w:after="0" w:line="276" w:lineRule="auto"/>
        <w:rPr>
          <w:rFonts w:cstheme="minorHAnsi"/>
          <w:sz w:val="24"/>
          <w:szCs w:val="24"/>
        </w:rPr>
      </w:pPr>
    </w:p>
    <w:p w14:paraId="176EF8C9" w14:textId="38628221" w:rsidR="00A10F65" w:rsidRDefault="003C48D9" w:rsidP="00EF51A1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HWY Superintendent </w:t>
      </w:r>
      <w:r w:rsidR="00067EAF">
        <w:rPr>
          <w:rFonts w:cstheme="minorHAnsi"/>
          <w:sz w:val="24"/>
          <w:szCs w:val="24"/>
        </w:rPr>
        <w:t>Wes Wulff</w:t>
      </w:r>
    </w:p>
    <w:p w14:paraId="0BE2FD41" w14:textId="45C2F9AF" w:rsidR="003C48D9" w:rsidRDefault="003C48D9" w:rsidP="003C48D9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Fuel Bids</w:t>
      </w:r>
    </w:p>
    <w:p w14:paraId="3920F874" w14:textId="76A8EBD7" w:rsidR="008124E5" w:rsidRPr="00EA47C0" w:rsidRDefault="003C48D9" w:rsidP="00EA47C0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 Roads</w:t>
      </w:r>
      <w:r w:rsidR="009A45C5">
        <w:rPr>
          <w:rFonts w:cstheme="minorHAnsi"/>
          <w:sz w:val="24"/>
          <w:szCs w:val="24"/>
        </w:rPr>
        <w:t xml:space="preserve"> Update</w:t>
      </w:r>
    </w:p>
    <w:p w14:paraId="21132255" w14:textId="3CF86AE8" w:rsidR="003C48D9" w:rsidRDefault="003C48D9" w:rsidP="00B01681">
      <w:pPr>
        <w:pStyle w:val="ListParagraph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318B94C1" w14:textId="1CF69B65" w:rsidR="009A45C5" w:rsidRDefault="007A7A92" w:rsidP="00B0168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Auditor/ROD Debra Morrison</w:t>
      </w:r>
    </w:p>
    <w:p w14:paraId="7DB49702" w14:textId="3AB30F36" w:rsidR="007A7A92" w:rsidRDefault="00472F32" w:rsidP="00B0168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Hospitalizations for December</w:t>
      </w:r>
      <w:r w:rsidR="00B01681">
        <w:rPr>
          <w:rFonts w:cstheme="minorHAnsi"/>
          <w:sz w:val="24"/>
          <w:szCs w:val="24"/>
        </w:rPr>
        <w:t xml:space="preserve"> </w:t>
      </w:r>
    </w:p>
    <w:p w14:paraId="45E987FD" w14:textId="4F8BE9A4" w:rsidR="00472F32" w:rsidRDefault="00472F32" w:rsidP="007A7A92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Treasurer/Auditor Report </w:t>
      </w:r>
      <w:r w:rsidR="00B01681">
        <w:rPr>
          <w:rFonts w:cstheme="minorHAnsi"/>
          <w:sz w:val="24"/>
          <w:szCs w:val="24"/>
        </w:rPr>
        <w:t>for December</w:t>
      </w:r>
    </w:p>
    <w:p w14:paraId="03EAF38E" w14:textId="2AA68447" w:rsidR="00067EAF" w:rsidRDefault="00067EAF" w:rsidP="007A7A92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Register of Deeds Report for December</w:t>
      </w:r>
    </w:p>
    <w:p w14:paraId="3E49BA08" w14:textId="436CDD10" w:rsidR="00472F32" w:rsidRDefault="00472F32" w:rsidP="00B01681">
      <w:pPr>
        <w:pStyle w:val="ListParagraph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643C50E4" w14:textId="1DE8ED62" w:rsidR="00472F32" w:rsidRDefault="00EF29F6" w:rsidP="00472F32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 Rates/Boards</w:t>
      </w:r>
      <w:r w:rsidR="007F7D41">
        <w:rPr>
          <w:rFonts w:cstheme="minorHAnsi"/>
          <w:sz w:val="24"/>
          <w:szCs w:val="24"/>
        </w:rPr>
        <w:t>/Contracts</w:t>
      </w:r>
      <w:r>
        <w:rPr>
          <w:rFonts w:cstheme="minorHAnsi"/>
          <w:sz w:val="24"/>
          <w:szCs w:val="24"/>
        </w:rPr>
        <w:t xml:space="preserve"> for:</w:t>
      </w:r>
    </w:p>
    <w:p w14:paraId="7938DCC4" w14:textId="69A7A42C" w:rsidR="00FB05EE" w:rsidRDefault="00FB05EE" w:rsidP="00FB05EE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Legal Place for Holding Foreclosure Sales</w:t>
      </w:r>
      <w:r w:rsidR="007F7D41">
        <w:rPr>
          <w:rFonts w:cstheme="minorHAnsi"/>
          <w:sz w:val="24"/>
          <w:szCs w:val="24"/>
        </w:rPr>
        <w:t>:</w:t>
      </w:r>
      <w:r w:rsidR="00EF29F6">
        <w:rPr>
          <w:rFonts w:cstheme="minorHAnsi"/>
          <w:sz w:val="24"/>
          <w:szCs w:val="24"/>
        </w:rPr>
        <w:t xml:space="preserve"> (currently – Gann Valley Courthouse)</w:t>
      </w:r>
    </w:p>
    <w:p w14:paraId="34874534" w14:textId="5F520F43" w:rsidR="00FB05EE" w:rsidRDefault="00FB05EE" w:rsidP="00FB05EE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Official Newspaper</w:t>
      </w:r>
      <w:r w:rsidR="007F7D41">
        <w:rPr>
          <w:rFonts w:cstheme="minorHAnsi"/>
          <w:sz w:val="24"/>
          <w:szCs w:val="24"/>
        </w:rPr>
        <w:t>:</w:t>
      </w:r>
      <w:r w:rsidR="00EF29F6">
        <w:rPr>
          <w:rFonts w:cstheme="minorHAnsi"/>
          <w:sz w:val="24"/>
          <w:szCs w:val="24"/>
        </w:rPr>
        <w:t xml:space="preserve"> (currently – CDT)</w:t>
      </w:r>
    </w:p>
    <w:p w14:paraId="6E1234C7" w14:textId="6A207107" w:rsidR="00FB05EE" w:rsidRDefault="00FB05EE" w:rsidP="00FB05EE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Official Depository</w:t>
      </w:r>
      <w:r w:rsidR="007F7D41">
        <w:rPr>
          <w:rFonts w:cstheme="minorHAnsi"/>
          <w:sz w:val="24"/>
          <w:szCs w:val="24"/>
        </w:rPr>
        <w:t>:</w:t>
      </w:r>
      <w:r w:rsidR="00EF29F6">
        <w:rPr>
          <w:rFonts w:cstheme="minorHAnsi"/>
          <w:sz w:val="24"/>
          <w:szCs w:val="24"/>
        </w:rPr>
        <w:t xml:space="preserve"> (currently – Quoin Bank)</w:t>
      </w:r>
    </w:p>
    <w:p w14:paraId="31420074" w14:textId="20BA013C" w:rsidR="00FB05EE" w:rsidRDefault="00FB05EE" w:rsidP="00FB05EE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Mileage</w:t>
      </w:r>
      <w:r w:rsidR="009522C2">
        <w:rPr>
          <w:rFonts w:cstheme="minorHAnsi"/>
          <w:sz w:val="24"/>
          <w:szCs w:val="24"/>
        </w:rPr>
        <w:t xml:space="preserve">: (current - </w:t>
      </w:r>
      <w:r>
        <w:rPr>
          <w:rFonts w:cstheme="minorHAnsi"/>
          <w:sz w:val="24"/>
          <w:szCs w:val="24"/>
        </w:rPr>
        <w:t>State Rate</w:t>
      </w:r>
      <w:proofErr w:type="gramStart"/>
      <w:r>
        <w:rPr>
          <w:rFonts w:cstheme="minorHAnsi"/>
          <w:sz w:val="24"/>
          <w:szCs w:val="24"/>
        </w:rPr>
        <w:t xml:space="preserve">:  </w:t>
      </w:r>
      <w:r w:rsidR="001816DC">
        <w:rPr>
          <w:rFonts w:cstheme="minorHAnsi"/>
          <w:sz w:val="24"/>
          <w:szCs w:val="24"/>
        </w:rPr>
        <w:t>.</w:t>
      </w:r>
      <w:r w:rsidR="00F701DF">
        <w:rPr>
          <w:rFonts w:cstheme="minorHAnsi"/>
          <w:sz w:val="24"/>
          <w:szCs w:val="24"/>
        </w:rPr>
        <w:t>7</w:t>
      </w:r>
      <w:r w:rsidR="007A30A7">
        <w:rPr>
          <w:rFonts w:cstheme="minorHAnsi"/>
          <w:sz w:val="24"/>
          <w:szCs w:val="24"/>
        </w:rPr>
        <w:t>0</w:t>
      </w:r>
      <w:proofErr w:type="gramEnd"/>
      <w:r w:rsidR="007A30A7">
        <w:rPr>
          <w:rFonts w:cstheme="minorHAnsi"/>
          <w:sz w:val="24"/>
          <w:szCs w:val="24"/>
        </w:rPr>
        <w:t>/mile;</w:t>
      </w:r>
      <w:r>
        <w:rPr>
          <w:rFonts w:cstheme="minorHAnsi"/>
          <w:sz w:val="24"/>
          <w:szCs w:val="24"/>
        </w:rPr>
        <w:t xml:space="preserve"> Sheriff Rate:</w:t>
      </w:r>
      <w:r w:rsidR="007A30A7">
        <w:rPr>
          <w:rFonts w:cstheme="minorHAnsi"/>
          <w:sz w:val="24"/>
          <w:szCs w:val="24"/>
        </w:rPr>
        <w:t xml:space="preserve"> </w:t>
      </w:r>
      <w:r w:rsidR="00BB1BA1">
        <w:rPr>
          <w:rFonts w:cstheme="minorHAnsi"/>
          <w:sz w:val="24"/>
          <w:szCs w:val="24"/>
        </w:rPr>
        <w:t>.75/mile</w:t>
      </w:r>
      <w:r w:rsidR="007A30A7">
        <w:rPr>
          <w:rFonts w:cstheme="minorHAnsi"/>
          <w:sz w:val="24"/>
          <w:szCs w:val="24"/>
        </w:rPr>
        <w:t>)</w:t>
      </w:r>
    </w:p>
    <w:p w14:paraId="7E770120" w14:textId="1F7F9E36" w:rsidR="00FB05EE" w:rsidRDefault="00FB05EE" w:rsidP="00FB05EE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Precincts and Polling Places</w:t>
      </w:r>
      <w:r w:rsidR="009522C2">
        <w:rPr>
          <w:rFonts w:cstheme="minorHAnsi"/>
          <w:sz w:val="24"/>
          <w:szCs w:val="24"/>
        </w:rPr>
        <w:t>:</w:t>
      </w:r>
      <w:r w:rsidR="001816DC">
        <w:rPr>
          <w:rFonts w:cstheme="minorHAnsi"/>
          <w:sz w:val="24"/>
          <w:szCs w:val="24"/>
        </w:rPr>
        <w:t xml:space="preserve"> (current – Buffalo County Courthouse, Fort Thompson Catholic Hall; and Crow Creek Community Hall</w:t>
      </w:r>
      <w:r w:rsidR="00F55FF6">
        <w:rPr>
          <w:rFonts w:cstheme="minorHAnsi"/>
          <w:sz w:val="24"/>
          <w:szCs w:val="24"/>
        </w:rPr>
        <w:t>)</w:t>
      </w:r>
    </w:p>
    <w:p w14:paraId="52592315" w14:textId="0EC63A7F" w:rsidR="00EF29F6" w:rsidRDefault="005756D5" w:rsidP="00EF29F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Appointing</w:t>
      </w:r>
      <w:r w:rsidR="00EF29F6">
        <w:rPr>
          <w:rFonts w:cstheme="minorHAnsi"/>
          <w:sz w:val="24"/>
          <w:szCs w:val="24"/>
        </w:rPr>
        <w:t xml:space="preserve"> Boards/Designations:</w:t>
      </w:r>
    </w:p>
    <w:p w14:paraId="118EE331" w14:textId="607670A4" w:rsidR="00EF29F6" w:rsidRDefault="00EF29F6" w:rsidP="00EF29F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&amp; Zoning: (current – Rex Zastrow, Allen Fuegen, Jack Abernathy, Clayton Knippling, Linda Ness)</w:t>
      </w:r>
    </w:p>
    <w:p w14:paraId="1096E6C2" w14:textId="45FF6B29" w:rsidR="00EF29F6" w:rsidRDefault="00EF29F6" w:rsidP="00EF29F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Weed and Pest Board: (current – Donita Loudner, Lee Sinkie, Richard Coleman, Jeff </w:t>
      </w:r>
      <w:r w:rsidR="004A733D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uegen, Brian Rod</w:t>
      </w:r>
      <w:r w:rsidR="00D86ACE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ner</w:t>
      </w:r>
      <w:r w:rsidR="00D86ACE">
        <w:rPr>
          <w:rFonts w:cstheme="minorHAnsi"/>
          <w:sz w:val="24"/>
          <w:szCs w:val="24"/>
        </w:rPr>
        <w:t>, Dana Douvelle</w:t>
      </w:r>
      <w:r>
        <w:rPr>
          <w:rFonts w:cstheme="minorHAnsi"/>
          <w:sz w:val="24"/>
          <w:szCs w:val="24"/>
        </w:rPr>
        <w:t>)</w:t>
      </w:r>
    </w:p>
    <w:p w14:paraId="2C8C3B6D" w14:textId="1610E84D" w:rsidR="00EF29F6" w:rsidRDefault="00EF29F6" w:rsidP="00EF29F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Landfill Board: (current – Dawn Cable)</w:t>
      </w:r>
    </w:p>
    <w:p w14:paraId="5B818717" w14:textId="09AC006B" w:rsidR="00EF29F6" w:rsidRDefault="00EF29F6" w:rsidP="00EF29F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Mental Health Board: (current - Deach Koch, Carol Grabin, Susan Hoar</w:t>
      </w:r>
      <w:r w:rsidR="00D86ACE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y)</w:t>
      </w:r>
    </w:p>
    <w:p w14:paraId="35EFADE3" w14:textId="26F140DA" w:rsidR="00EF29F6" w:rsidRDefault="00EF29F6" w:rsidP="00EF29F6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District III: (current – Donita Loudner)</w:t>
      </w:r>
    </w:p>
    <w:p w14:paraId="0A07130F" w14:textId="4254352B" w:rsidR="00A81D6B" w:rsidRPr="00A81D6B" w:rsidRDefault="00EF29F6" w:rsidP="00A81D6B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Drainage Board: (current – Buffalo County Commissioners)</w:t>
      </w:r>
    </w:p>
    <w:p w14:paraId="585831DA" w14:textId="2F9ADCA6" w:rsidR="00EF29F6" w:rsidRDefault="00EF29F6" w:rsidP="00EF29F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 </w:t>
      </w:r>
      <w:r w:rsidR="00327529">
        <w:rPr>
          <w:rFonts w:cstheme="minorHAnsi"/>
          <w:sz w:val="24"/>
          <w:szCs w:val="24"/>
        </w:rPr>
        <w:t xml:space="preserve">Buffalo County Salaries </w:t>
      </w:r>
      <w:r>
        <w:rPr>
          <w:rFonts w:cstheme="minorHAnsi"/>
          <w:sz w:val="24"/>
          <w:szCs w:val="24"/>
        </w:rPr>
        <w:t>for:</w:t>
      </w:r>
    </w:p>
    <w:p w14:paraId="01B5CFBB" w14:textId="77777777" w:rsidR="00F1415F" w:rsidRDefault="00F1415F" w:rsidP="00F1415F">
      <w:pPr>
        <w:ind w:left="1440"/>
      </w:pPr>
      <w:r>
        <w:rPr>
          <w:b/>
          <w:bCs/>
          <w:i/>
          <w:iCs/>
        </w:rPr>
        <w:t>I used this app to calculate</w:t>
      </w:r>
      <w:r>
        <w:t xml:space="preserve">:  </w:t>
      </w:r>
      <w:hyperlink r:id="rId7" w:anchor="google_vignette" w:history="1">
        <w:r>
          <w:rPr>
            <w:rStyle w:val="Hyperlink"/>
          </w:rPr>
          <w:t>Salary to Hourly Calculator</w:t>
        </w:r>
      </w:hyperlink>
    </w:p>
    <w:p w14:paraId="36EEF2A1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Highway Superintendent: (currently - $57,000.00/annual; $27.40/hour)</w:t>
      </w:r>
    </w:p>
    <w:p w14:paraId="07DEDF17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Highway Assistant: (current - $24.47/hour; $50,897.60/year)</w:t>
      </w:r>
    </w:p>
    <w:p w14:paraId="0C211C3F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Highway Assistant 2: (current - $24.00/hour; $49,920.00/year)</w:t>
      </w:r>
    </w:p>
    <w:p w14:paraId="6D455AC6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Sheriff: (current – $57,750.00/annual; $27.76/hour)</w:t>
      </w:r>
    </w:p>
    <w:p w14:paraId="18B85F7C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Treasurer: (current - $</w:t>
      </w:r>
      <w:r>
        <w:rPr>
          <w:rFonts w:eastAsia="Times New Roman"/>
        </w:rPr>
        <w:t>46,305.00/annual; $22.26/hour</w:t>
      </w:r>
      <w:r>
        <w:rPr>
          <w:rFonts w:eastAsia="Times New Roman"/>
          <w:sz w:val="24"/>
          <w:szCs w:val="24"/>
        </w:rPr>
        <w:t>)</w:t>
      </w:r>
    </w:p>
    <w:p w14:paraId="7433CDC5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States Attorney: (current - $43,253.00; $20.79/hour)</w:t>
      </w:r>
    </w:p>
    <w:p w14:paraId="0269E17A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Auditor/Welfare/HR/Register of Deeds: (current - $44.100.00/annual; $21.20/hour)</w:t>
      </w:r>
    </w:p>
    <w:p w14:paraId="32FBAFCE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Election School: (Auditor requesting: $25/hour + mileage)   </w:t>
      </w:r>
    </w:p>
    <w:p w14:paraId="7C944B4D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Election Day Personnel/Tabulator Board/Resolution Board: (Auditor requesting: $25/hour + mileage)</w:t>
      </w:r>
    </w:p>
    <w:p w14:paraId="6019B52B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Post-Election Audit: $25/hour + mileage</w:t>
      </w:r>
    </w:p>
    <w:p w14:paraId="5548178C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Register of Deeds (currently part of the Auditors office)</w:t>
      </w:r>
    </w:p>
    <w:p w14:paraId="49BC4966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Director of Equalization/911 Addressing/Website: (current - $22.05/hour; 32 hours; $36.691.20/year)</w:t>
      </w:r>
    </w:p>
    <w:p w14:paraId="5758AB57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Commissioners: (current - Compensation - $225.50; Per Meeting - $225.50 plus mileage)</w:t>
      </w:r>
    </w:p>
    <w:p w14:paraId="7FB207E9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Weed and Pest Supervisor: (current - $3,000)</w:t>
      </w:r>
    </w:p>
    <w:p w14:paraId="6BE677A5" w14:textId="77777777" w:rsidR="00F1415F" w:rsidRDefault="00F1415F" w:rsidP="00F1415F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Weed and Pest Regular Meeting and Per Diam </w:t>
      </w:r>
    </w:p>
    <w:p w14:paraId="3AEF0A72" w14:textId="6E6DE502" w:rsidR="00F1415F" w:rsidRPr="00073312" w:rsidRDefault="00F1415F" w:rsidP="00073312">
      <w:pPr>
        <w:pStyle w:val="ListParagraph"/>
        <w:numPr>
          <w:ilvl w:val="1"/>
          <w:numId w:val="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Weed and Pest Meetings (away) and Per Diam</w:t>
      </w:r>
    </w:p>
    <w:p w14:paraId="6A378268" w14:textId="692FE6C9" w:rsidR="004211BA" w:rsidRDefault="004211BA" w:rsidP="00A81D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27529">
        <w:rPr>
          <w:rFonts w:cstheme="minorHAnsi"/>
          <w:b/>
          <w:bCs/>
          <w:sz w:val="24"/>
          <w:szCs w:val="24"/>
        </w:rPr>
        <w:t>Regular</w:t>
      </w:r>
      <w:r>
        <w:rPr>
          <w:rFonts w:cstheme="minorHAnsi"/>
          <w:sz w:val="24"/>
          <w:szCs w:val="24"/>
        </w:rPr>
        <w:t xml:space="preserve"> Commissioners Meetings in 202</w:t>
      </w:r>
      <w:r w:rsidR="00A81D6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– starting at 1:00pm</w:t>
      </w:r>
    </w:p>
    <w:p w14:paraId="43DD2FE2" w14:textId="7F90D409" w:rsidR="004211BA" w:rsidRDefault="004211BA" w:rsidP="00A81D6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</w:t>
      </w:r>
      <w:r w:rsidR="006C1B86">
        <w:rPr>
          <w:rFonts w:cstheme="minorHAnsi"/>
          <w:sz w:val="24"/>
          <w:szCs w:val="24"/>
        </w:rPr>
        <w:t>5</w:t>
      </w:r>
    </w:p>
    <w:p w14:paraId="39F65323" w14:textId="0E207582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March </w:t>
      </w:r>
      <w:r w:rsidR="00C17812">
        <w:rPr>
          <w:rFonts w:cstheme="minorHAnsi"/>
          <w:sz w:val="24"/>
          <w:szCs w:val="24"/>
        </w:rPr>
        <w:t>3</w:t>
      </w:r>
    </w:p>
    <w:p w14:paraId="3C14CD2D" w14:textId="585F783A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C17812">
        <w:rPr>
          <w:rFonts w:cstheme="minorHAnsi"/>
          <w:sz w:val="24"/>
          <w:szCs w:val="24"/>
        </w:rPr>
        <w:t xml:space="preserve"> 7</w:t>
      </w:r>
      <w:r w:rsidR="00F61147">
        <w:rPr>
          <w:rFonts w:cstheme="minorHAnsi"/>
          <w:sz w:val="24"/>
          <w:szCs w:val="24"/>
        </w:rPr>
        <w:t xml:space="preserve"> (April 14 – Board of Equalization meets)</w:t>
      </w:r>
    </w:p>
    <w:p w14:paraId="13C0A9FD" w14:textId="0D67BB29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r w:rsidR="00F61147">
        <w:rPr>
          <w:rFonts w:cstheme="minorHAnsi"/>
          <w:sz w:val="24"/>
          <w:szCs w:val="24"/>
        </w:rPr>
        <w:t>5</w:t>
      </w:r>
    </w:p>
    <w:p w14:paraId="1FF46855" w14:textId="6F9F4246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</w:t>
      </w:r>
      <w:r w:rsidR="00B20404">
        <w:rPr>
          <w:rFonts w:cstheme="minorHAnsi"/>
          <w:sz w:val="24"/>
          <w:szCs w:val="24"/>
        </w:rPr>
        <w:t>4 (canvass)</w:t>
      </w:r>
      <w:r w:rsidR="00FF0B80">
        <w:rPr>
          <w:rFonts w:cstheme="minorHAnsi"/>
          <w:sz w:val="24"/>
          <w:szCs w:val="24"/>
        </w:rPr>
        <w:t xml:space="preserve"> June 2 – Primary Election Day)</w:t>
      </w:r>
    </w:p>
    <w:p w14:paraId="749880A4" w14:textId="6037CAB1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July </w:t>
      </w:r>
      <w:r w:rsidR="00FF0B80">
        <w:rPr>
          <w:rFonts w:cstheme="minorHAnsi"/>
          <w:sz w:val="24"/>
          <w:szCs w:val="24"/>
        </w:rPr>
        <w:t>7</w:t>
      </w:r>
    </w:p>
    <w:p w14:paraId="79314531" w14:textId="3CFC5DFB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August </w:t>
      </w:r>
      <w:r w:rsidR="00354862">
        <w:rPr>
          <w:rFonts w:cstheme="minorHAnsi"/>
          <w:sz w:val="24"/>
          <w:szCs w:val="24"/>
        </w:rPr>
        <w:t>4</w:t>
      </w:r>
    </w:p>
    <w:p w14:paraId="5D96AA9C" w14:textId="0DA79134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</w:t>
      </w:r>
      <w:r w:rsidR="00354862">
        <w:rPr>
          <w:rFonts w:cstheme="minorHAnsi"/>
          <w:sz w:val="24"/>
          <w:szCs w:val="24"/>
        </w:rPr>
        <w:t>1</w:t>
      </w:r>
    </w:p>
    <w:p w14:paraId="4B45A275" w14:textId="1A1DC3FA" w:rsidR="004211BA" w:rsidRDefault="004211BA" w:rsidP="004211BA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October </w:t>
      </w:r>
      <w:r w:rsidR="00354862">
        <w:rPr>
          <w:rFonts w:cstheme="minorHAnsi"/>
          <w:sz w:val="24"/>
          <w:szCs w:val="24"/>
        </w:rPr>
        <w:t>6</w:t>
      </w:r>
    </w:p>
    <w:p w14:paraId="6A5ED10F" w14:textId="77777777" w:rsidR="00443006" w:rsidRDefault="004211BA" w:rsidP="00511721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43006">
        <w:rPr>
          <w:rFonts w:cstheme="minorHAnsi"/>
          <w:sz w:val="24"/>
          <w:szCs w:val="24"/>
        </w:rPr>
        <w:t xml:space="preserve">November </w:t>
      </w:r>
      <w:r w:rsidR="0077718F" w:rsidRPr="00443006">
        <w:rPr>
          <w:rFonts w:cstheme="minorHAnsi"/>
          <w:sz w:val="24"/>
          <w:szCs w:val="24"/>
        </w:rPr>
        <w:t>5 (canvass) November 3 – General Election Day</w:t>
      </w:r>
    </w:p>
    <w:p w14:paraId="1CE4BE69" w14:textId="239E38D0" w:rsidR="00A81D6B" w:rsidRPr="00443006" w:rsidRDefault="004211BA" w:rsidP="00511721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43006">
        <w:rPr>
          <w:rFonts w:cstheme="minorHAnsi"/>
          <w:sz w:val="24"/>
          <w:szCs w:val="24"/>
        </w:rPr>
        <w:t xml:space="preserve">December </w:t>
      </w:r>
      <w:r w:rsidR="00443006">
        <w:rPr>
          <w:rFonts w:cstheme="minorHAnsi"/>
          <w:sz w:val="24"/>
          <w:szCs w:val="24"/>
        </w:rPr>
        <w:t>1</w:t>
      </w:r>
    </w:p>
    <w:p w14:paraId="0E6977DF" w14:textId="3578964B" w:rsidR="00A81D6B" w:rsidRDefault="00A81D6B" w:rsidP="0069612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Retail On and Off-Site Malt Beverage License Fee</w:t>
      </w:r>
      <w:r w:rsidR="00BE282F">
        <w:rPr>
          <w:rFonts w:cstheme="minorHAnsi"/>
          <w:sz w:val="24"/>
          <w:szCs w:val="24"/>
        </w:rPr>
        <w:t xml:space="preserve"> </w:t>
      </w:r>
    </w:p>
    <w:p w14:paraId="7F28628D" w14:textId="77777777" w:rsidR="00A81D6B" w:rsidRDefault="00A81D6B" w:rsidP="0069612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Retail On-Sale Liquor License Fee</w:t>
      </w:r>
    </w:p>
    <w:p w14:paraId="16EBAA7D" w14:textId="79A48911" w:rsidR="004211BA" w:rsidRDefault="00A81D6B" w:rsidP="0069612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One Day License Fee</w:t>
      </w:r>
    </w:p>
    <w:p w14:paraId="0EEF9649" w14:textId="51151D25" w:rsidR="004211BA" w:rsidRDefault="004211BA" w:rsidP="0069612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Session</w:t>
      </w:r>
    </w:p>
    <w:p w14:paraId="10CC3A4B" w14:textId="6E757635" w:rsidR="004211BA" w:rsidRDefault="004211BA" w:rsidP="0069612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Voucher Disbursements</w:t>
      </w:r>
    </w:p>
    <w:p w14:paraId="6A4FA45E" w14:textId="786E834A" w:rsidR="004211BA" w:rsidRDefault="004211BA" w:rsidP="00696127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Upcoming Trainings/Holidays/Closings</w:t>
      </w:r>
    </w:p>
    <w:p w14:paraId="4473E85A" w14:textId="218C4C06" w:rsidR="009D3878" w:rsidRPr="00073312" w:rsidRDefault="004211BA" w:rsidP="00073312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Adjourn – Next Meeting February </w:t>
      </w:r>
      <w:r w:rsidR="0038089A">
        <w:rPr>
          <w:rFonts w:cstheme="minorHAnsi"/>
          <w:sz w:val="24"/>
          <w:szCs w:val="24"/>
        </w:rPr>
        <w:t>5, 2026</w:t>
      </w:r>
    </w:p>
    <w:sectPr w:rsidR="009D3878" w:rsidRPr="00073312" w:rsidSect="00F55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1988" w14:textId="77777777" w:rsidR="0078683C" w:rsidRDefault="0078683C" w:rsidP="00D52573">
      <w:pPr>
        <w:spacing w:after="0" w:line="240" w:lineRule="auto"/>
      </w:pPr>
      <w:r>
        <w:separator/>
      </w:r>
    </w:p>
  </w:endnote>
  <w:endnote w:type="continuationSeparator" w:id="0">
    <w:p w14:paraId="0203FB99" w14:textId="77777777" w:rsidR="0078683C" w:rsidRDefault="0078683C" w:rsidP="00D5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9A19" w14:textId="77777777" w:rsidR="00D52573" w:rsidRDefault="00D52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9D0B" w14:textId="77777777" w:rsidR="00D52573" w:rsidRDefault="00D52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5BE9" w14:textId="77777777" w:rsidR="00D52573" w:rsidRDefault="00D5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7D29" w14:textId="77777777" w:rsidR="0078683C" w:rsidRDefault="0078683C" w:rsidP="00D52573">
      <w:pPr>
        <w:spacing w:after="0" w:line="240" w:lineRule="auto"/>
      </w:pPr>
      <w:r>
        <w:separator/>
      </w:r>
    </w:p>
  </w:footnote>
  <w:footnote w:type="continuationSeparator" w:id="0">
    <w:p w14:paraId="738DEA59" w14:textId="77777777" w:rsidR="0078683C" w:rsidRDefault="0078683C" w:rsidP="00D5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53B0" w14:textId="1375F439" w:rsidR="00D52573" w:rsidRDefault="00D52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B6F6" w14:textId="2F26F477" w:rsidR="00D52573" w:rsidRDefault="00D52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1FF6" w14:textId="7448446D" w:rsidR="00D52573" w:rsidRDefault="00D5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11CA"/>
    <w:multiLevelType w:val="hybridMultilevel"/>
    <w:tmpl w:val="892C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34069"/>
    <w:multiLevelType w:val="hybridMultilevel"/>
    <w:tmpl w:val="97B69356"/>
    <w:lvl w:ilvl="0" w:tplc="587A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72219">
    <w:abstractNumId w:val="1"/>
  </w:num>
  <w:num w:numId="2" w16cid:durableId="938486225">
    <w:abstractNumId w:val="0"/>
  </w:num>
  <w:num w:numId="3" w16cid:durableId="1212814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67"/>
    <w:rsid w:val="00011413"/>
    <w:rsid w:val="00014A9B"/>
    <w:rsid w:val="00055F9F"/>
    <w:rsid w:val="0006437E"/>
    <w:rsid w:val="00067EAF"/>
    <w:rsid w:val="00073312"/>
    <w:rsid w:val="00075CC0"/>
    <w:rsid w:val="00083D88"/>
    <w:rsid w:val="000B6189"/>
    <w:rsid w:val="000C0A60"/>
    <w:rsid w:val="000E1381"/>
    <w:rsid w:val="00116DCA"/>
    <w:rsid w:val="0013342D"/>
    <w:rsid w:val="001364A5"/>
    <w:rsid w:val="0014533A"/>
    <w:rsid w:val="001531C2"/>
    <w:rsid w:val="001816DC"/>
    <w:rsid w:val="00191FB5"/>
    <w:rsid w:val="001A072E"/>
    <w:rsid w:val="001C00FD"/>
    <w:rsid w:val="001D4FF3"/>
    <w:rsid w:val="001D5E20"/>
    <w:rsid w:val="001E0106"/>
    <w:rsid w:val="001E47B3"/>
    <w:rsid w:val="00206821"/>
    <w:rsid w:val="00213087"/>
    <w:rsid w:val="00215822"/>
    <w:rsid w:val="00217435"/>
    <w:rsid w:val="00237A7D"/>
    <w:rsid w:val="00285136"/>
    <w:rsid w:val="00296FF4"/>
    <w:rsid w:val="002A6174"/>
    <w:rsid w:val="002B6B94"/>
    <w:rsid w:val="002C43DA"/>
    <w:rsid w:val="002D63DF"/>
    <w:rsid w:val="002F00E4"/>
    <w:rsid w:val="00310E05"/>
    <w:rsid w:val="00327529"/>
    <w:rsid w:val="0033216D"/>
    <w:rsid w:val="00347FAA"/>
    <w:rsid w:val="003503BB"/>
    <w:rsid w:val="003523C6"/>
    <w:rsid w:val="00352A76"/>
    <w:rsid w:val="00354862"/>
    <w:rsid w:val="00360626"/>
    <w:rsid w:val="0038089A"/>
    <w:rsid w:val="003A780D"/>
    <w:rsid w:val="003C48D9"/>
    <w:rsid w:val="003D211B"/>
    <w:rsid w:val="003E3ACE"/>
    <w:rsid w:val="00400A13"/>
    <w:rsid w:val="00416A21"/>
    <w:rsid w:val="004211BA"/>
    <w:rsid w:val="004221A0"/>
    <w:rsid w:val="004331A1"/>
    <w:rsid w:val="00437C0D"/>
    <w:rsid w:val="00443006"/>
    <w:rsid w:val="00446F63"/>
    <w:rsid w:val="00465A56"/>
    <w:rsid w:val="00472F32"/>
    <w:rsid w:val="004A580E"/>
    <w:rsid w:val="004A733D"/>
    <w:rsid w:val="004D6BEA"/>
    <w:rsid w:val="004E3AC4"/>
    <w:rsid w:val="004F5055"/>
    <w:rsid w:val="00522A29"/>
    <w:rsid w:val="005557B3"/>
    <w:rsid w:val="005756D5"/>
    <w:rsid w:val="005B0050"/>
    <w:rsid w:val="005C2472"/>
    <w:rsid w:val="005C462E"/>
    <w:rsid w:val="005D4EFE"/>
    <w:rsid w:val="005D7037"/>
    <w:rsid w:val="006828F6"/>
    <w:rsid w:val="00696127"/>
    <w:rsid w:val="006A1849"/>
    <w:rsid w:val="006A6708"/>
    <w:rsid w:val="006C1B86"/>
    <w:rsid w:val="00722B3F"/>
    <w:rsid w:val="007277C7"/>
    <w:rsid w:val="007508D8"/>
    <w:rsid w:val="00763694"/>
    <w:rsid w:val="00771664"/>
    <w:rsid w:val="0077718F"/>
    <w:rsid w:val="00784FE0"/>
    <w:rsid w:val="0078683C"/>
    <w:rsid w:val="007A30A7"/>
    <w:rsid w:val="007A5478"/>
    <w:rsid w:val="007A7A92"/>
    <w:rsid w:val="007B6CEA"/>
    <w:rsid w:val="007F7D41"/>
    <w:rsid w:val="00801E21"/>
    <w:rsid w:val="008079EA"/>
    <w:rsid w:val="008124E5"/>
    <w:rsid w:val="0087403A"/>
    <w:rsid w:val="008846FF"/>
    <w:rsid w:val="008875E2"/>
    <w:rsid w:val="0089117B"/>
    <w:rsid w:val="008A66DE"/>
    <w:rsid w:val="008B3F45"/>
    <w:rsid w:val="008C1E49"/>
    <w:rsid w:val="008E336A"/>
    <w:rsid w:val="00905B33"/>
    <w:rsid w:val="009108A3"/>
    <w:rsid w:val="0091627D"/>
    <w:rsid w:val="00920C8A"/>
    <w:rsid w:val="0092135F"/>
    <w:rsid w:val="00923865"/>
    <w:rsid w:val="00934296"/>
    <w:rsid w:val="0094316E"/>
    <w:rsid w:val="009522C2"/>
    <w:rsid w:val="009815A4"/>
    <w:rsid w:val="00992F03"/>
    <w:rsid w:val="009A45C5"/>
    <w:rsid w:val="009A7C0D"/>
    <w:rsid w:val="009B65DE"/>
    <w:rsid w:val="009C3DA2"/>
    <w:rsid w:val="009D3878"/>
    <w:rsid w:val="00A105D6"/>
    <w:rsid w:val="00A10F65"/>
    <w:rsid w:val="00A40F58"/>
    <w:rsid w:val="00A570ED"/>
    <w:rsid w:val="00A741C0"/>
    <w:rsid w:val="00A81AC6"/>
    <w:rsid w:val="00A81D6B"/>
    <w:rsid w:val="00A900D6"/>
    <w:rsid w:val="00AA0270"/>
    <w:rsid w:val="00AB093C"/>
    <w:rsid w:val="00AB30F0"/>
    <w:rsid w:val="00AB6971"/>
    <w:rsid w:val="00AC136F"/>
    <w:rsid w:val="00AE4D57"/>
    <w:rsid w:val="00B01681"/>
    <w:rsid w:val="00B1778C"/>
    <w:rsid w:val="00B20404"/>
    <w:rsid w:val="00B5163F"/>
    <w:rsid w:val="00B7579F"/>
    <w:rsid w:val="00B842E0"/>
    <w:rsid w:val="00BA4245"/>
    <w:rsid w:val="00BB1BA1"/>
    <w:rsid w:val="00BB5B67"/>
    <w:rsid w:val="00BC70A3"/>
    <w:rsid w:val="00BD4272"/>
    <w:rsid w:val="00BE282F"/>
    <w:rsid w:val="00BE3CDC"/>
    <w:rsid w:val="00C17812"/>
    <w:rsid w:val="00C31B1B"/>
    <w:rsid w:val="00C50530"/>
    <w:rsid w:val="00C66064"/>
    <w:rsid w:val="00C94DEA"/>
    <w:rsid w:val="00C951BE"/>
    <w:rsid w:val="00CD3718"/>
    <w:rsid w:val="00CF2A8F"/>
    <w:rsid w:val="00D246E7"/>
    <w:rsid w:val="00D2514C"/>
    <w:rsid w:val="00D343CF"/>
    <w:rsid w:val="00D415F5"/>
    <w:rsid w:val="00D51B2C"/>
    <w:rsid w:val="00D52573"/>
    <w:rsid w:val="00D65B23"/>
    <w:rsid w:val="00D66C6E"/>
    <w:rsid w:val="00D765FA"/>
    <w:rsid w:val="00D86ACE"/>
    <w:rsid w:val="00D873BF"/>
    <w:rsid w:val="00D957F7"/>
    <w:rsid w:val="00D96148"/>
    <w:rsid w:val="00DE68AD"/>
    <w:rsid w:val="00E01FCB"/>
    <w:rsid w:val="00E22110"/>
    <w:rsid w:val="00E53FA4"/>
    <w:rsid w:val="00E541DE"/>
    <w:rsid w:val="00E6069C"/>
    <w:rsid w:val="00E749E1"/>
    <w:rsid w:val="00E82F18"/>
    <w:rsid w:val="00E941BE"/>
    <w:rsid w:val="00E96CD1"/>
    <w:rsid w:val="00EA22D8"/>
    <w:rsid w:val="00EA2985"/>
    <w:rsid w:val="00EA47C0"/>
    <w:rsid w:val="00ED0C7E"/>
    <w:rsid w:val="00ED0F42"/>
    <w:rsid w:val="00EE4CAB"/>
    <w:rsid w:val="00EE4F54"/>
    <w:rsid w:val="00EF29F6"/>
    <w:rsid w:val="00EF3E4E"/>
    <w:rsid w:val="00EF51A1"/>
    <w:rsid w:val="00EF7465"/>
    <w:rsid w:val="00F1415F"/>
    <w:rsid w:val="00F43763"/>
    <w:rsid w:val="00F50DBE"/>
    <w:rsid w:val="00F5149C"/>
    <w:rsid w:val="00F550C6"/>
    <w:rsid w:val="00F55FF6"/>
    <w:rsid w:val="00F61147"/>
    <w:rsid w:val="00F701DF"/>
    <w:rsid w:val="00F70898"/>
    <w:rsid w:val="00F91AFF"/>
    <w:rsid w:val="00F9387A"/>
    <w:rsid w:val="00F950E4"/>
    <w:rsid w:val="00FB05EE"/>
    <w:rsid w:val="00FB3F02"/>
    <w:rsid w:val="00FC46E2"/>
    <w:rsid w:val="00FD65E9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E8F18"/>
  <w15:docId w15:val="{EED92393-680D-4E22-B6B7-3FEFDA74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9387A"/>
    <w:pPr>
      <w:spacing w:line="254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73"/>
  </w:style>
  <w:style w:type="paragraph" w:styleId="Footer">
    <w:name w:val="footer"/>
    <w:basedOn w:val="Normal"/>
    <w:link w:val="FooterChar"/>
    <w:uiPriority w:val="99"/>
    <w:unhideWhenUsed/>
    <w:rsid w:val="00D52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73"/>
  </w:style>
  <w:style w:type="character" w:styleId="Hyperlink">
    <w:name w:val="Hyperlink"/>
    <w:basedOn w:val="DefaultParagraphFont"/>
    <w:uiPriority w:val="99"/>
    <w:unhideWhenUsed/>
    <w:rsid w:val="00083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hecalculatorsite.com/finance/calculators/salary-to-hourly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29</cp:revision>
  <cp:lastPrinted>2025-12-31T18:48:00Z</cp:lastPrinted>
  <dcterms:created xsi:type="dcterms:W3CDTF">2025-12-31T17:49:00Z</dcterms:created>
  <dcterms:modified xsi:type="dcterms:W3CDTF">2025-12-31T18:53:00Z</dcterms:modified>
</cp:coreProperties>
</file>