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1EE" w14:textId="2A56E0C9" w:rsidR="00817D13" w:rsidRDefault="00817D13" w:rsidP="00817D13">
      <w:pPr>
        <w:spacing w:after="0" w:line="240" w:lineRule="auto"/>
        <w:jc w:val="center"/>
      </w:pPr>
      <w:r>
        <w:t>BUFFALO COUNTY BOARD OF COMMISSIONERS</w:t>
      </w:r>
      <w:r w:rsidR="006674ED">
        <w:t xml:space="preserve"> </w:t>
      </w:r>
    </w:p>
    <w:p w14:paraId="26801FD1" w14:textId="01C0EC3D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AC7458">
        <w:t>–</w:t>
      </w:r>
      <w:r>
        <w:t xml:space="preserve"> </w:t>
      </w:r>
      <w:r w:rsidR="00AC7458">
        <w:t xml:space="preserve">Tuesday, January </w:t>
      </w:r>
      <w:r w:rsidR="000D5B86">
        <w:t>6</w:t>
      </w:r>
      <w:r w:rsidR="00AC7458">
        <w:t>, 202</w:t>
      </w:r>
      <w:r w:rsidR="00501A3E">
        <w:t>6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1996B606" w:rsidR="00817D13" w:rsidRDefault="00FB7770" w:rsidP="00817D13">
      <w:pPr>
        <w:spacing w:after="0" w:line="240" w:lineRule="auto"/>
      </w:pPr>
      <w:r>
        <w:t>Auditor/Register of Deeds Debra Morrison</w:t>
      </w:r>
      <w:r w:rsidR="00817D13">
        <w:t xml:space="preserve"> called the meeting to order at 1:</w:t>
      </w:r>
      <w:r>
        <w:t>00</w:t>
      </w:r>
      <w:r w:rsidR="00817D13">
        <w:t>pm</w:t>
      </w:r>
      <w:r w:rsidR="00DE1E79">
        <w:t>.</w:t>
      </w:r>
    </w:p>
    <w:p w14:paraId="3B1C6069" w14:textId="77777777" w:rsidR="00817D13" w:rsidRDefault="00817D13" w:rsidP="00817D13">
      <w:pPr>
        <w:spacing w:after="0" w:line="240" w:lineRule="auto"/>
      </w:pPr>
    </w:p>
    <w:p w14:paraId="3B090BD5" w14:textId="77777777" w:rsidR="00344741" w:rsidRDefault="00A1232A" w:rsidP="00817D13">
      <w:pPr>
        <w:spacing w:after="0" w:line="240" w:lineRule="auto"/>
      </w:pPr>
      <w:r>
        <w:t>Also,</w:t>
      </w:r>
      <w:r w:rsidR="00817D13">
        <w:t xml:space="preserve"> present was </w:t>
      </w:r>
      <w:r w:rsidR="002539ED">
        <w:t>Steve Fox</w:t>
      </w:r>
      <w:r w:rsidR="00455B4C">
        <w:t xml:space="preserve">, </w:t>
      </w:r>
      <w:r w:rsidR="002539ED">
        <w:t xml:space="preserve">Assistant </w:t>
      </w:r>
      <w:r w:rsidR="00455B4C">
        <w:t>States Attorney;</w:t>
      </w:r>
      <w:r w:rsidR="00817D13">
        <w:t xml:space="preserve"> </w:t>
      </w:r>
      <w:r w:rsidR="006829D5" w:rsidRPr="004E456F">
        <w:rPr>
          <w:sz w:val="24"/>
          <w:szCs w:val="24"/>
        </w:rPr>
        <w:t>Debi</w:t>
      </w:r>
      <w:r w:rsidR="004E456F">
        <w:rPr>
          <w:sz w:val="24"/>
          <w:szCs w:val="24"/>
        </w:rPr>
        <w:t xml:space="preserve"> Kourt</w:t>
      </w:r>
      <w:r w:rsidR="006829D5" w:rsidRPr="004E456F">
        <w:rPr>
          <w:sz w:val="24"/>
          <w:szCs w:val="24"/>
        </w:rPr>
        <w:t>,</w:t>
      </w:r>
      <w:r w:rsidR="006829D5">
        <w:rPr>
          <w:sz w:val="24"/>
          <w:szCs w:val="24"/>
        </w:rPr>
        <w:t xml:space="preserve"> Central Dakota Times</w:t>
      </w:r>
      <w:r w:rsidR="00817D13">
        <w:t xml:space="preserve">; and several </w:t>
      </w:r>
      <w:r w:rsidR="00FB7770">
        <w:t xml:space="preserve">Buffalo County Employees and </w:t>
      </w:r>
      <w:r w:rsidR="00817D13">
        <w:t xml:space="preserve">citizens. </w:t>
      </w:r>
      <w:r w:rsidR="00114678">
        <w:t xml:space="preserve"> </w:t>
      </w:r>
    </w:p>
    <w:p w14:paraId="59B8C212" w14:textId="77777777" w:rsidR="00344741" w:rsidRDefault="00344741" w:rsidP="00817D13">
      <w:pPr>
        <w:spacing w:after="0" w:line="240" w:lineRule="auto"/>
      </w:pPr>
    </w:p>
    <w:p w14:paraId="53067E64" w14:textId="6517B648" w:rsidR="00B1387E" w:rsidRDefault="00A1232A" w:rsidP="00817D13">
      <w:pPr>
        <w:spacing w:after="0" w:line="240" w:lineRule="auto"/>
      </w:pPr>
      <w:r>
        <w:t xml:space="preserve">Recited </w:t>
      </w:r>
      <w:r w:rsidR="00B1387E">
        <w:t xml:space="preserve">Pledge of Allegiance.  </w:t>
      </w:r>
    </w:p>
    <w:p w14:paraId="0BB7A9AF" w14:textId="77777777" w:rsidR="00A1232A" w:rsidRDefault="00A1232A" w:rsidP="00817D13">
      <w:pPr>
        <w:spacing w:after="0" w:line="240" w:lineRule="auto"/>
      </w:pPr>
    </w:p>
    <w:p w14:paraId="02325943" w14:textId="54A66BBD" w:rsidR="00A1232A" w:rsidRDefault="00A1232A" w:rsidP="00CA2D46">
      <w:pPr>
        <w:spacing w:after="0" w:line="240" w:lineRule="auto"/>
      </w:pPr>
      <w:r>
        <w:t>Loudner made a motion to</w:t>
      </w:r>
      <w:r w:rsidR="00CA2D46">
        <w:t xml:space="preserve"> </w:t>
      </w:r>
      <w:r w:rsidR="005E47EC">
        <w:t xml:space="preserve">elect Dawn Cable as </w:t>
      </w:r>
      <w:r w:rsidR="00CA2D46">
        <w:t>Chairperson</w:t>
      </w:r>
      <w:r w:rsidR="005E47EC">
        <w:t xml:space="preserve">; </w:t>
      </w:r>
      <w:r w:rsidR="00EB570B">
        <w:t xml:space="preserve">Zastrow </w:t>
      </w:r>
      <w:r w:rsidR="00402AE5">
        <w:t xml:space="preserve">abstained; </w:t>
      </w:r>
      <w:r w:rsidR="00B72234">
        <w:t xml:space="preserve">Morrison seconded. </w:t>
      </w:r>
      <w:r w:rsidR="0008751D">
        <w:t>Motion carried</w:t>
      </w:r>
      <w:r w:rsidR="00CA452E">
        <w:t xml:space="preserve">.  </w:t>
      </w:r>
    </w:p>
    <w:p w14:paraId="3DDBA3F5" w14:textId="77777777" w:rsidR="00CA452E" w:rsidRDefault="00CA452E" w:rsidP="00CA2D46">
      <w:pPr>
        <w:spacing w:after="0" w:line="240" w:lineRule="auto"/>
      </w:pPr>
    </w:p>
    <w:p w14:paraId="2D21DD99" w14:textId="49C53EB7" w:rsidR="00CA452E" w:rsidRDefault="00CA452E" w:rsidP="00CA2D46">
      <w:pPr>
        <w:spacing w:after="0" w:line="240" w:lineRule="auto"/>
      </w:pPr>
      <w:r>
        <w:t xml:space="preserve">Morrison made a motion to elect Donita Loudner as Vice-Chair; Zastrow </w:t>
      </w:r>
      <w:r w:rsidR="001F2F52">
        <w:t>abstain</w:t>
      </w:r>
      <w:r w:rsidR="009C6FD2">
        <w:t>ed</w:t>
      </w:r>
      <w:r w:rsidR="00D74D0E">
        <w:t xml:space="preserve">; Cable seconded.  Motion carried.  </w:t>
      </w:r>
    </w:p>
    <w:p w14:paraId="79F32192" w14:textId="77777777" w:rsidR="00511580" w:rsidRDefault="00511580" w:rsidP="00817D13">
      <w:pPr>
        <w:spacing w:after="0" w:line="240" w:lineRule="auto"/>
      </w:pPr>
    </w:p>
    <w:p w14:paraId="02C2DE57" w14:textId="06AC1D01" w:rsidR="00511580" w:rsidRDefault="00511580" w:rsidP="00817D13">
      <w:pPr>
        <w:spacing w:after="0" w:line="240" w:lineRule="auto"/>
      </w:pPr>
      <w:r>
        <w:t>Steve Fox administers Oath of Office</w:t>
      </w:r>
      <w:r w:rsidR="00E30EF9">
        <w:t>s</w:t>
      </w:r>
      <w:r w:rsidR="008112D2">
        <w:t xml:space="preserve">.  </w:t>
      </w:r>
    </w:p>
    <w:p w14:paraId="12BCB32D" w14:textId="77777777" w:rsidR="00B1387E" w:rsidRDefault="00B1387E" w:rsidP="00817D13">
      <w:pPr>
        <w:spacing w:after="0" w:line="240" w:lineRule="auto"/>
      </w:pPr>
    </w:p>
    <w:p w14:paraId="6FE584A0" w14:textId="63B61186" w:rsidR="00455B4C" w:rsidRDefault="000163E5" w:rsidP="00817D13">
      <w:pPr>
        <w:spacing w:after="0" w:line="240" w:lineRule="auto"/>
      </w:pPr>
      <w:r>
        <w:t xml:space="preserve">Loudner made a motion to approve the agenda; </w:t>
      </w:r>
      <w:r w:rsidR="00A91C15">
        <w:t>Zastrow</w:t>
      </w:r>
      <w:r>
        <w:t xml:space="preserve"> </w:t>
      </w:r>
      <w:r w:rsidR="00817D13">
        <w:t>seconded</w:t>
      </w:r>
      <w:r w:rsidR="005671DF">
        <w:t xml:space="preserve">. </w:t>
      </w:r>
      <w:r w:rsidR="00817D13">
        <w:t xml:space="preserve"> Motion carried</w:t>
      </w:r>
      <w:r>
        <w:t>.</w:t>
      </w:r>
    </w:p>
    <w:p w14:paraId="1F9A89DB" w14:textId="77777777" w:rsidR="000163E5" w:rsidRDefault="000163E5" w:rsidP="00817D13">
      <w:pPr>
        <w:spacing w:after="0" w:line="240" w:lineRule="auto"/>
      </w:pPr>
    </w:p>
    <w:p w14:paraId="4768E30B" w14:textId="711CBDD0" w:rsidR="005671DF" w:rsidRDefault="005671DF" w:rsidP="005671DF">
      <w:pPr>
        <w:spacing w:after="0" w:line="240" w:lineRule="auto"/>
      </w:pPr>
      <w:r>
        <w:t xml:space="preserve">Highway Superintendent </w:t>
      </w:r>
      <w:r w:rsidR="00FA59C3">
        <w:t>Wes Wulff</w:t>
      </w:r>
      <w:r>
        <w:t xml:space="preserve"> gave his Highway Report.  January 202</w:t>
      </w:r>
      <w:r w:rsidR="00FA59C3">
        <w:t>6</w:t>
      </w:r>
      <w:r>
        <w:t xml:space="preserve"> Fuel quotes/bids from Total Oil, Inc. for Unleaded </w:t>
      </w:r>
      <w:r w:rsidR="00DD10AF">
        <w:t>Gas</w:t>
      </w:r>
      <w:r>
        <w:t xml:space="preserve"> $</w:t>
      </w:r>
      <w:r w:rsidR="00FA59C3">
        <w:t>2.50</w:t>
      </w:r>
      <w:r>
        <w:t xml:space="preserve"> per gallon, Ethanol </w:t>
      </w:r>
      <w:r w:rsidR="00DD10AF">
        <w:t>Gas</w:t>
      </w:r>
      <w:r>
        <w:t xml:space="preserve"> $</w:t>
      </w:r>
      <w:r w:rsidR="001C35F0">
        <w:t>2.31</w:t>
      </w:r>
      <w:r>
        <w:t xml:space="preserve"> per gallon, Diesel #1 Dyed </w:t>
      </w:r>
      <w:r w:rsidR="00DD10AF">
        <w:t>Premium</w:t>
      </w:r>
      <w:r>
        <w:t xml:space="preserve"> $2.9</w:t>
      </w:r>
      <w:r w:rsidR="001C35F0">
        <w:t>8</w:t>
      </w:r>
      <w:r>
        <w:t xml:space="preserve">, and Diesel #2 Dyed </w:t>
      </w:r>
      <w:r w:rsidR="00DD10AF">
        <w:t>Premium</w:t>
      </w:r>
      <w:r>
        <w:t xml:space="preserve"> $2.</w:t>
      </w:r>
      <w:r w:rsidR="001C35F0">
        <w:t xml:space="preserve">52 </w:t>
      </w:r>
      <w:r>
        <w:t xml:space="preserve">per gallon. Motion to accept by </w:t>
      </w:r>
      <w:r w:rsidR="008237C6">
        <w:t>Zastrow</w:t>
      </w:r>
      <w:r>
        <w:t xml:space="preserve">, seconded by </w:t>
      </w:r>
      <w:r w:rsidR="008237C6">
        <w:t>Loudner</w:t>
      </w:r>
      <w:r>
        <w:t>. Motion carried</w:t>
      </w:r>
      <w:r w:rsidR="008237C6">
        <w:t xml:space="preserve">.  </w:t>
      </w:r>
    </w:p>
    <w:p w14:paraId="6005D0EF" w14:textId="77777777" w:rsidR="000163E5" w:rsidRDefault="000163E5" w:rsidP="00817D13">
      <w:pPr>
        <w:spacing w:after="0" w:line="240" w:lineRule="auto"/>
      </w:pPr>
    </w:p>
    <w:p w14:paraId="7AE82B31" w14:textId="628B6E26" w:rsidR="00A91C15" w:rsidRDefault="00A91C15" w:rsidP="00817D13">
      <w:pPr>
        <w:spacing w:after="0" w:line="240" w:lineRule="auto"/>
      </w:pPr>
      <w:r>
        <w:t>Loudner made a motion to approve the December 2</w:t>
      </w:r>
      <w:r w:rsidR="008237C6">
        <w:t>3</w:t>
      </w:r>
      <w:r>
        <w:t>, 202</w:t>
      </w:r>
      <w:r w:rsidR="008237C6">
        <w:t>5</w:t>
      </w:r>
      <w:r>
        <w:t xml:space="preserve">, Fiscal Meeting; seconded by Zastrow.  Motion carried by all voting Ayes.  </w:t>
      </w:r>
    </w:p>
    <w:p w14:paraId="632F717C" w14:textId="77777777" w:rsidR="002E21E2" w:rsidRDefault="002E21E2" w:rsidP="00817D13">
      <w:pPr>
        <w:spacing w:after="0" w:line="240" w:lineRule="auto"/>
      </w:pPr>
    </w:p>
    <w:p w14:paraId="3B0499E6" w14:textId="4EC6FFE9" w:rsidR="00C61AAB" w:rsidRDefault="001B0E2A" w:rsidP="00817D13">
      <w:pPr>
        <w:spacing w:after="0" w:line="240" w:lineRule="auto"/>
      </w:pPr>
      <w:r>
        <w:t xml:space="preserve">One citizen </w:t>
      </w:r>
      <w:r w:rsidR="001E6771">
        <w:t>addressed the commission in Public Comment</w:t>
      </w:r>
      <w:r w:rsidR="00253D08">
        <w:t xml:space="preserve">.  </w:t>
      </w:r>
    </w:p>
    <w:p w14:paraId="209F34CD" w14:textId="77777777" w:rsidR="00253D08" w:rsidRDefault="00253D08" w:rsidP="00817D13">
      <w:pPr>
        <w:spacing w:after="0" w:line="240" w:lineRule="auto"/>
      </w:pPr>
    </w:p>
    <w:p w14:paraId="0ED34D77" w14:textId="5F2779FA" w:rsidR="00597F77" w:rsidRDefault="00BE0149" w:rsidP="00817D13">
      <w:pPr>
        <w:spacing w:after="0" w:line="240" w:lineRule="auto"/>
      </w:pPr>
      <w:r>
        <w:t>Auditor</w:t>
      </w:r>
      <w:r w:rsidR="007A7384">
        <w:t>/R</w:t>
      </w:r>
      <w:r w:rsidR="00320E21">
        <w:t>egister of Deeds</w:t>
      </w:r>
      <w:r>
        <w:t xml:space="preserve"> Debra Morrison </w:t>
      </w:r>
      <w:r w:rsidR="007A7384">
        <w:t xml:space="preserve">gave her report.  There </w:t>
      </w:r>
      <w:r w:rsidR="00320E21">
        <w:t>were</w:t>
      </w:r>
      <w:r w:rsidR="007A7384">
        <w:t xml:space="preserve"> </w:t>
      </w:r>
      <w:r w:rsidR="00320E21">
        <w:t>2</w:t>
      </w:r>
      <w:r w:rsidR="007A7384">
        <w:t xml:space="preserve"> </w:t>
      </w:r>
      <w:r w:rsidR="00CA6CF0">
        <w:t>hospitalizations</w:t>
      </w:r>
      <w:r w:rsidR="007A7384">
        <w:t xml:space="preserve"> </w:t>
      </w:r>
      <w:r w:rsidR="00F4020C">
        <w:t xml:space="preserve">last </w:t>
      </w:r>
      <w:r w:rsidR="001E6771">
        <w:t>month</w:t>
      </w:r>
      <w:r w:rsidR="007A7384">
        <w:t>. Treasurer/Auditor report</w:t>
      </w:r>
      <w:r w:rsidR="00DD10AF">
        <w:t>: Bank</w:t>
      </w:r>
      <w:r w:rsidR="007A7384">
        <w:t xml:space="preserve"> Balance: $</w:t>
      </w:r>
      <w:r w:rsidR="00CA6CF0">
        <w:t>1,</w:t>
      </w:r>
      <w:r w:rsidR="00DA3A75">
        <w:t>807,</w:t>
      </w:r>
      <w:r w:rsidR="00841346">
        <w:t>163.72</w:t>
      </w:r>
      <w:r w:rsidR="007A7384">
        <w:t>; C.D.: $</w:t>
      </w:r>
      <w:r w:rsidR="008F090F">
        <w:t>1,002,</w:t>
      </w:r>
      <w:r w:rsidR="00E77E4F">
        <w:t>675.00</w:t>
      </w:r>
      <w:r w:rsidR="007A7384">
        <w:t>; Cash &amp; Cash Items: $400.00</w:t>
      </w:r>
      <w:r w:rsidR="00CF0932">
        <w:t>; total: $</w:t>
      </w:r>
      <w:r w:rsidR="00E77E4F">
        <w:t>2,810,</w:t>
      </w:r>
      <w:r w:rsidR="00F42FA1">
        <w:t>238.72.</w:t>
      </w:r>
      <w:r w:rsidR="007A7384">
        <w:t xml:space="preserve">  </w:t>
      </w:r>
    </w:p>
    <w:p w14:paraId="5B762E68" w14:textId="77777777" w:rsidR="00E241F7" w:rsidRDefault="00E241F7" w:rsidP="00817D13">
      <w:pPr>
        <w:spacing w:after="0" w:line="240" w:lineRule="auto"/>
      </w:pPr>
    </w:p>
    <w:p w14:paraId="4EB60C18" w14:textId="22186135" w:rsidR="00E241F7" w:rsidRDefault="00E241F7" w:rsidP="00817D13">
      <w:pPr>
        <w:spacing w:after="0" w:line="240" w:lineRule="auto"/>
      </w:pPr>
      <w:r>
        <w:t>Zast</w:t>
      </w:r>
      <w:r w:rsidR="00BC6B60">
        <w:t xml:space="preserve">row made a motion to </w:t>
      </w:r>
      <w:r w:rsidR="00E815B1">
        <w:t xml:space="preserve">approve a contingency transfer for year end 2025 </w:t>
      </w:r>
      <w:r w:rsidR="005F69D6">
        <w:t xml:space="preserve">as follows: </w:t>
      </w:r>
    </w:p>
    <w:p w14:paraId="2AC39AED" w14:textId="79290798" w:rsidR="005F69D6" w:rsidRDefault="005F69D6" w:rsidP="00817D13">
      <w:pPr>
        <w:spacing w:after="0" w:line="240" w:lineRule="auto"/>
      </w:pPr>
      <w:r>
        <w:t xml:space="preserve">101 213 422 </w:t>
      </w:r>
      <w:r w:rsidR="0095232F">
        <w:t>for</w:t>
      </w:r>
      <w:r>
        <w:t xml:space="preserve"> $500</w:t>
      </w:r>
      <w:r w:rsidR="00A340A2">
        <w:t>.00</w:t>
      </w:r>
    </w:p>
    <w:p w14:paraId="10458455" w14:textId="69921BCB" w:rsidR="00E241F7" w:rsidRDefault="007C7125" w:rsidP="00817D13">
      <w:pPr>
        <w:spacing w:after="0" w:line="240" w:lineRule="auto"/>
      </w:pPr>
      <w:r>
        <w:t xml:space="preserve">101 311 422 </w:t>
      </w:r>
      <w:r w:rsidR="0095232F">
        <w:t>for</w:t>
      </w:r>
      <w:r>
        <w:t xml:space="preserve"> $11,000.</w:t>
      </w:r>
      <w:r w:rsidR="00A340A2">
        <w:t>00</w:t>
      </w:r>
    </w:p>
    <w:p w14:paraId="61005EE9" w14:textId="086BF53B" w:rsidR="00A340A2" w:rsidRDefault="00A340A2" w:rsidP="00817D13">
      <w:pPr>
        <w:spacing w:after="0" w:line="240" w:lineRule="auto"/>
      </w:pPr>
      <w:r>
        <w:t xml:space="preserve">Seconded by Loudner.  Motion carries.  </w:t>
      </w:r>
    </w:p>
    <w:p w14:paraId="3ED8AA30" w14:textId="77777777" w:rsidR="00A340A2" w:rsidRDefault="00A340A2" w:rsidP="00817D13">
      <w:pPr>
        <w:spacing w:after="0" w:line="240" w:lineRule="auto"/>
      </w:pPr>
    </w:p>
    <w:p w14:paraId="087255A5" w14:textId="1FF69F50" w:rsidR="007223BA" w:rsidRDefault="004F152B" w:rsidP="00FC46B0">
      <w:pPr>
        <w:spacing w:after="0"/>
      </w:pPr>
      <w:r>
        <w:t>Zastrow made a motion for 20</w:t>
      </w:r>
      <w:r w:rsidR="00D83C83">
        <w:t>2</w:t>
      </w:r>
      <w:r w:rsidR="00480CE1">
        <w:t>6</w:t>
      </w:r>
      <w:r>
        <w:t xml:space="preserve"> State Rates</w:t>
      </w:r>
      <w:r w:rsidR="00080B76">
        <w:t>/Boards/Contracts</w:t>
      </w:r>
      <w:r w:rsidR="00480CE1">
        <w:t xml:space="preserve"> as </w:t>
      </w:r>
      <w:r w:rsidR="007223BA">
        <w:t>follows:</w:t>
      </w:r>
      <w:r w:rsidR="00080B76">
        <w:t xml:space="preserve"> </w:t>
      </w:r>
      <w:r w:rsidR="00080B76" w:rsidRPr="00AC2267">
        <w:t xml:space="preserve">seconded by </w:t>
      </w:r>
      <w:r w:rsidR="009660B8" w:rsidRPr="00AC2267">
        <w:t>Loudner</w:t>
      </w:r>
      <w:r w:rsidR="009660B8">
        <w:t xml:space="preserve">. </w:t>
      </w:r>
      <w:r w:rsidR="00080B76">
        <w:t xml:space="preserve"> </w:t>
      </w:r>
      <w:r w:rsidR="00A47804">
        <w:t xml:space="preserve">Motion carried.  </w:t>
      </w:r>
    </w:p>
    <w:p w14:paraId="69A91EDB" w14:textId="425D1819" w:rsidR="00F1187F" w:rsidRDefault="004F152B" w:rsidP="00FC46B0">
      <w:pPr>
        <w:spacing w:after="0"/>
      </w:pPr>
      <w:r>
        <w:t>L</w:t>
      </w:r>
      <w:r w:rsidR="00C65304">
        <w:t>e</w:t>
      </w:r>
      <w:r>
        <w:t>gal Place for Holding Foreclosure Sales – Gann Valley Courthouse</w:t>
      </w:r>
    </w:p>
    <w:p w14:paraId="42A3578D" w14:textId="77777777" w:rsidR="00F1187F" w:rsidRDefault="004F152B" w:rsidP="00FC46B0">
      <w:pPr>
        <w:spacing w:after="0"/>
      </w:pPr>
      <w:r>
        <w:t>Official Newspaper – Central Dakota Times</w:t>
      </w:r>
    </w:p>
    <w:p w14:paraId="51CF1669" w14:textId="77777777" w:rsidR="00F1187F" w:rsidRDefault="004F152B" w:rsidP="00FC46B0">
      <w:pPr>
        <w:spacing w:after="0"/>
      </w:pPr>
      <w:r>
        <w:t>Official Depository – Quoin Bank</w:t>
      </w:r>
    </w:p>
    <w:p w14:paraId="3EE6911C" w14:textId="77777777" w:rsidR="00076426" w:rsidRDefault="004F152B" w:rsidP="00FC46B0">
      <w:pPr>
        <w:spacing w:after="0"/>
      </w:pPr>
      <w:r>
        <w:t>Mileage – State Rate $.</w:t>
      </w:r>
      <w:r w:rsidR="00076426">
        <w:t>70</w:t>
      </w:r>
      <w:r w:rsidR="00143C1B">
        <w:t>/Sheriff Rate $.</w:t>
      </w:r>
      <w:r w:rsidR="00076426">
        <w:t>78</w:t>
      </w:r>
      <w:r w:rsidR="00143C1B">
        <w:t xml:space="preserve"> cents per mile</w:t>
      </w:r>
    </w:p>
    <w:p w14:paraId="36FEAF43" w14:textId="0F152748" w:rsidR="004F152B" w:rsidRDefault="00143C1B" w:rsidP="00FC46B0">
      <w:pPr>
        <w:spacing w:after="0"/>
      </w:pPr>
      <w:r>
        <w:t xml:space="preserve">Election Precincts and Polling Places – Buffalo County Courthouse, Fort Thompson Catholic </w:t>
      </w:r>
      <w:r w:rsidR="00D53B2D">
        <w:t>Hall,</w:t>
      </w:r>
      <w:r>
        <w:t xml:space="preserve"> and Crow Creek Community.  </w:t>
      </w:r>
    </w:p>
    <w:p w14:paraId="443BE16E" w14:textId="77777777" w:rsidR="00143C1B" w:rsidRDefault="00143C1B" w:rsidP="00FC46B0">
      <w:pPr>
        <w:spacing w:after="0"/>
      </w:pPr>
    </w:p>
    <w:p w14:paraId="362F274D" w14:textId="77777777" w:rsidR="00A47804" w:rsidRDefault="00895442" w:rsidP="00FC46B0">
      <w:pPr>
        <w:spacing w:after="0"/>
      </w:pPr>
      <w:r>
        <w:t>Loudner</w:t>
      </w:r>
      <w:r w:rsidR="00D53B2D">
        <w:t xml:space="preserve"> made a motion to approve the following </w:t>
      </w:r>
      <w:r w:rsidR="00FF28A2">
        <w:t>202</w:t>
      </w:r>
      <w:r w:rsidR="006D3E49">
        <w:t>6</w:t>
      </w:r>
      <w:r w:rsidR="00FF28A2">
        <w:t xml:space="preserve"> </w:t>
      </w:r>
      <w:r w:rsidR="00D53B2D">
        <w:t>appointed boards/desig</w:t>
      </w:r>
      <w:r w:rsidR="00A47804">
        <w:t>nations as follows; seconded by Zastrow.  Motion carried.</w:t>
      </w:r>
    </w:p>
    <w:p w14:paraId="5E49C4E3" w14:textId="3F5D7455" w:rsidR="000B6654" w:rsidRDefault="00D53B2D" w:rsidP="00FC46B0">
      <w:pPr>
        <w:spacing w:after="0"/>
      </w:pPr>
      <w:r>
        <w:t xml:space="preserve">Planning and Zoning – Rex Zastrow, Allen Fuegen, Jack Abernathy, Clayton Knippling and </w:t>
      </w:r>
      <w:r w:rsidR="00432DBE">
        <w:t xml:space="preserve">Wes Wulff </w:t>
      </w:r>
      <w:r>
        <w:t xml:space="preserve">Weed &amp; Pest Board – Donita Loudner, Richard Coleman, Jeff Fuegen, </w:t>
      </w:r>
      <w:r w:rsidRPr="00AC2267">
        <w:t>Brian Rod</w:t>
      </w:r>
      <w:r w:rsidR="00DA6277" w:rsidRPr="00AC2267">
        <w:t>u</w:t>
      </w:r>
      <w:r w:rsidRPr="00AC2267">
        <w:t>ner</w:t>
      </w:r>
      <w:r>
        <w:t xml:space="preserve"> and Dana </w:t>
      </w:r>
      <w:r w:rsidR="00650FD5">
        <w:t>Douville</w:t>
      </w:r>
      <w:r>
        <w:t xml:space="preserve"> Landfill Board – Dawn Cable,</w:t>
      </w:r>
    </w:p>
    <w:p w14:paraId="23F6861F" w14:textId="0F04A47C" w:rsidR="000B6654" w:rsidRDefault="00D53B2D" w:rsidP="00FC46B0">
      <w:pPr>
        <w:spacing w:after="0"/>
      </w:pPr>
      <w:r>
        <w:t xml:space="preserve">Mental Health Board – Deach Koch, </w:t>
      </w:r>
      <w:r w:rsidR="00B16410">
        <w:t>Peter Le</w:t>
      </w:r>
      <w:r w:rsidR="008F4951">
        <w:t>ngkeek</w:t>
      </w:r>
      <w:r>
        <w:t xml:space="preserve">, </w:t>
      </w:r>
      <w:r w:rsidR="008F4951">
        <w:t>Diane Inch</w:t>
      </w:r>
    </w:p>
    <w:p w14:paraId="219DD2C3" w14:textId="77777777" w:rsidR="00CD0B26" w:rsidRDefault="001366FD" w:rsidP="00FC46B0">
      <w:pPr>
        <w:spacing w:after="0"/>
      </w:pPr>
      <w:r>
        <w:t>District III – Donita Loudner</w:t>
      </w:r>
    </w:p>
    <w:p w14:paraId="13ADD56B" w14:textId="3EAB3874" w:rsidR="0053316A" w:rsidRDefault="001366FD" w:rsidP="00FC46B0">
      <w:pPr>
        <w:spacing w:after="0"/>
      </w:pPr>
      <w:r>
        <w:t xml:space="preserve">Drainage Board – Buffalo County Commissioners </w:t>
      </w:r>
    </w:p>
    <w:p w14:paraId="20338036" w14:textId="77777777" w:rsidR="003C7023" w:rsidRDefault="003C7023" w:rsidP="00FC46B0">
      <w:pPr>
        <w:spacing w:after="0"/>
      </w:pPr>
    </w:p>
    <w:p w14:paraId="6B5D8F2B" w14:textId="3D2B8419" w:rsidR="00B73207" w:rsidRDefault="00601463" w:rsidP="00FC46B0">
      <w:pPr>
        <w:spacing w:after="0"/>
      </w:pPr>
      <w:r>
        <w:t xml:space="preserve">Loudner </w:t>
      </w:r>
      <w:r w:rsidR="0001239B">
        <w:t xml:space="preserve">made a motion to approve </w:t>
      </w:r>
      <w:r w:rsidR="00D4273C">
        <w:t>202</w:t>
      </w:r>
      <w:r w:rsidR="00F324C8">
        <w:t>6</w:t>
      </w:r>
      <w:r w:rsidR="00D4273C">
        <w:t xml:space="preserve"> </w:t>
      </w:r>
      <w:r w:rsidR="00765DB9">
        <w:t>Buffalo County Salaries</w:t>
      </w:r>
      <w:r w:rsidR="001F58B8">
        <w:t>, with Buffalo County Employees 3% increase</w:t>
      </w:r>
      <w:r w:rsidR="00BE32A6">
        <w:t>,</w:t>
      </w:r>
      <w:r w:rsidR="00CF0E1B">
        <w:t xml:space="preserve"> as follows; Zastrow abstained; Cable seconded</w:t>
      </w:r>
      <w:r w:rsidR="00B73207">
        <w:t>.  Motion carried.</w:t>
      </w:r>
    </w:p>
    <w:p w14:paraId="51F15619" w14:textId="486A69AD" w:rsidR="006E0F85" w:rsidRDefault="006E0F85" w:rsidP="00FC46B0">
      <w:pPr>
        <w:spacing w:after="0"/>
      </w:pPr>
      <w:r>
        <w:t xml:space="preserve">Commissioners </w:t>
      </w:r>
      <w:r w:rsidR="00D4273C">
        <w:t>Board Members</w:t>
      </w:r>
      <w:r w:rsidR="0055392A">
        <w:t xml:space="preserve"> meetings</w:t>
      </w:r>
      <w:r w:rsidR="005E1EC9">
        <w:t xml:space="preserve"> </w:t>
      </w:r>
      <w:r w:rsidR="0055392A">
        <w:t>$</w:t>
      </w:r>
      <w:r w:rsidR="00F31F0B">
        <w:t>232.2</w:t>
      </w:r>
      <w:r w:rsidR="0097517D">
        <w:t>7</w:t>
      </w:r>
      <w:r w:rsidR="0055392A">
        <w:t xml:space="preserve"> </w:t>
      </w:r>
      <w:r w:rsidR="00081775">
        <w:t>meeting</w:t>
      </w:r>
      <w:r w:rsidR="0055392A">
        <w:t>/mileage</w:t>
      </w:r>
      <w:r>
        <w:t>; $</w:t>
      </w:r>
      <w:r w:rsidR="0097517D">
        <w:t>232.27</w:t>
      </w:r>
      <w:r w:rsidR="00842419">
        <w:t xml:space="preserve"> compensation per month</w:t>
      </w:r>
      <w:r w:rsidR="0055392A">
        <w:t xml:space="preserve"> </w:t>
      </w:r>
    </w:p>
    <w:p w14:paraId="1061D875" w14:textId="6BA48A6A" w:rsidR="00842419" w:rsidRDefault="0055392A" w:rsidP="00FC46B0">
      <w:pPr>
        <w:spacing w:after="0"/>
      </w:pPr>
      <w:r>
        <w:t>Weed and Pest</w:t>
      </w:r>
      <w:r w:rsidR="0012632A">
        <w:t xml:space="preserve"> </w:t>
      </w:r>
      <w:r w:rsidR="00663FD5">
        <w:t>Board</w:t>
      </w:r>
      <w:r>
        <w:t xml:space="preserve"> Meetings $25 per hour/mileage</w:t>
      </w:r>
    </w:p>
    <w:p w14:paraId="0F04D94F" w14:textId="6C24BBB7" w:rsidR="0001239B" w:rsidRDefault="0055392A" w:rsidP="00FC46B0">
      <w:pPr>
        <w:spacing w:after="0"/>
      </w:pPr>
      <w:r>
        <w:t xml:space="preserve">Weed and Pest </w:t>
      </w:r>
      <w:r w:rsidR="00663FD5">
        <w:t>Board M</w:t>
      </w:r>
      <w:r>
        <w:t>eetings (away)</w:t>
      </w:r>
      <w:r w:rsidR="0001239B">
        <w:t xml:space="preserve"> </w:t>
      </w:r>
      <w:r w:rsidR="00F267B3">
        <w:t>$</w:t>
      </w:r>
      <w:r w:rsidR="00116C39">
        <w:t>232.27</w:t>
      </w:r>
      <w:r w:rsidR="00092272">
        <w:t xml:space="preserve"> </w:t>
      </w:r>
      <w:r>
        <w:t>day/mileage</w:t>
      </w:r>
      <w:r w:rsidR="00551C72">
        <w:t xml:space="preserve"> </w:t>
      </w:r>
    </w:p>
    <w:p w14:paraId="30586FC0" w14:textId="15E83A3D" w:rsidR="004977D5" w:rsidRDefault="004977D5" w:rsidP="004977D5">
      <w:pPr>
        <w:spacing w:after="0"/>
      </w:pPr>
      <w:r>
        <w:t xml:space="preserve">Highway Superintendent </w:t>
      </w:r>
      <w:r w:rsidR="001D7511">
        <w:t>Wes Wulff</w:t>
      </w:r>
      <w:r>
        <w:t xml:space="preserve"> $</w:t>
      </w:r>
      <w:r w:rsidR="00783106">
        <w:t>58,710.00</w:t>
      </w:r>
    </w:p>
    <w:p w14:paraId="2B4367B7" w14:textId="60D1FDC8" w:rsidR="004977D5" w:rsidRDefault="004977D5" w:rsidP="004977D5">
      <w:pPr>
        <w:spacing w:after="0"/>
      </w:pPr>
      <w:r>
        <w:t>Sheriff Wayne Willman $</w:t>
      </w:r>
      <w:r w:rsidR="00025850">
        <w:t>59,</w:t>
      </w:r>
      <w:r w:rsidR="007F3A34">
        <w:t>485.50</w:t>
      </w:r>
    </w:p>
    <w:p w14:paraId="29738FE8" w14:textId="185E2AEE" w:rsidR="007F3A34" w:rsidRDefault="007F3A34" w:rsidP="004977D5">
      <w:pPr>
        <w:spacing w:after="0"/>
      </w:pPr>
      <w:r>
        <w:t xml:space="preserve">Highway </w:t>
      </w:r>
      <w:r w:rsidR="00137ED4">
        <w:t>Assistant Joe Lopez $</w:t>
      </w:r>
      <w:r w:rsidR="00B531C4">
        <w:t>25.</w:t>
      </w:r>
      <w:r w:rsidR="00450338">
        <w:t>20/hour</w:t>
      </w:r>
    </w:p>
    <w:p w14:paraId="28647622" w14:textId="354A2553" w:rsidR="00450338" w:rsidRDefault="00450338" w:rsidP="004977D5">
      <w:pPr>
        <w:spacing w:after="0"/>
      </w:pPr>
      <w:r>
        <w:t>Highway Assistant Wyatt Artz $</w:t>
      </w:r>
      <w:r w:rsidR="009E45D6">
        <w:t>24.7</w:t>
      </w:r>
      <w:r w:rsidR="00F44C3D">
        <w:t>2/hour</w:t>
      </w:r>
    </w:p>
    <w:p w14:paraId="0E98C726" w14:textId="02F9267B" w:rsidR="004977D5" w:rsidRDefault="004977D5" w:rsidP="004977D5">
      <w:pPr>
        <w:spacing w:after="0"/>
      </w:pPr>
      <w:r>
        <w:t>Treasurer Janice Von</w:t>
      </w:r>
      <w:r w:rsidR="00E846A6">
        <w:t xml:space="preserve"> </w:t>
      </w:r>
      <w:r>
        <w:t>Eye $</w:t>
      </w:r>
      <w:r w:rsidR="00704D99">
        <w:t>47,694.15</w:t>
      </w:r>
    </w:p>
    <w:p w14:paraId="56E2FBC7" w14:textId="34F23359" w:rsidR="004977D5" w:rsidRDefault="004977D5" w:rsidP="004977D5">
      <w:pPr>
        <w:spacing w:after="0"/>
      </w:pPr>
      <w:r>
        <w:t>States Attorney Dave Larson $</w:t>
      </w:r>
      <w:r w:rsidR="0076728D">
        <w:t>44</w:t>
      </w:r>
      <w:r w:rsidR="005059F2">
        <w:t>,550.60</w:t>
      </w:r>
    </w:p>
    <w:p w14:paraId="0708097F" w14:textId="6C5730CC" w:rsidR="004977D5" w:rsidRDefault="004977D5" w:rsidP="004977D5">
      <w:pPr>
        <w:spacing w:after="0"/>
      </w:pPr>
      <w:r>
        <w:t>Auditor &amp; Register of Deeds Debra Morrison $</w:t>
      </w:r>
      <w:r w:rsidR="00733974">
        <w:t>45,423.00</w:t>
      </w:r>
    </w:p>
    <w:p w14:paraId="58983A5D" w14:textId="0D7C54D9" w:rsidR="004977D5" w:rsidRDefault="005E1EC9" w:rsidP="004977D5">
      <w:pPr>
        <w:spacing w:after="0"/>
      </w:pPr>
      <w:r>
        <w:t>Director of Equalization Lee Sinkie $</w:t>
      </w:r>
      <w:r w:rsidR="006B5A3E">
        <w:t>22.71</w:t>
      </w:r>
      <w:r w:rsidR="003C7D93">
        <w:t>/hour</w:t>
      </w:r>
    </w:p>
    <w:p w14:paraId="7CB4362D" w14:textId="49FFC7F3" w:rsidR="005E1EC9" w:rsidRDefault="005E1EC9" w:rsidP="004977D5">
      <w:pPr>
        <w:spacing w:after="0"/>
      </w:pPr>
      <w:r>
        <w:t>Weed &amp; Pest Supervisor Lee Sinkie $3,</w:t>
      </w:r>
      <w:r w:rsidR="00EC1CC1">
        <w:t>244.50</w:t>
      </w:r>
    </w:p>
    <w:p w14:paraId="13980F41" w14:textId="57653C5A" w:rsidR="00BE32A6" w:rsidRDefault="00BE32A6" w:rsidP="00BE32A6">
      <w:pPr>
        <w:spacing w:after="0"/>
      </w:pPr>
      <w:r>
        <w:t>Election School/Election Day/Post Election Day $25 per hour/mileage</w:t>
      </w:r>
    </w:p>
    <w:p w14:paraId="543F41AB" w14:textId="62D9CECE" w:rsidR="00092272" w:rsidRDefault="00092272" w:rsidP="00FC46B0">
      <w:pPr>
        <w:spacing w:after="0"/>
      </w:pPr>
    </w:p>
    <w:p w14:paraId="32D87426" w14:textId="7CCE408F" w:rsidR="00EA5F1E" w:rsidRDefault="00C1498F" w:rsidP="00FC46B0">
      <w:pPr>
        <w:spacing w:after="0"/>
      </w:pPr>
      <w:r>
        <w:t>Zastrow</w:t>
      </w:r>
      <w:r w:rsidR="00E846A6">
        <w:t xml:space="preserve"> made a motion </w:t>
      </w:r>
      <w:r w:rsidR="005B1CB1">
        <w:t xml:space="preserve">for </w:t>
      </w:r>
      <w:r w:rsidR="00385DD3">
        <w:t xml:space="preserve">2026 </w:t>
      </w:r>
      <w:r w:rsidR="00E846A6">
        <w:t xml:space="preserve">Retail </w:t>
      </w:r>
      <w:proofErr w:type="gramStart"/>
      <w:r w:rsidR="00E439A8">
        <w:t>On</w:t>
      </w:r>
      <w:proofErr w:type="gramEnd"/>
      <w:r w:rsidR="00E846A6">
        <w:t xml:space="preserve"> and Off-Site Malt Beverage License, Retail On-Sale Liquor License and One-Day License Fee</w:t>
      </w:r>
      <w:r w:rsidR="00385DD3">
        <w:t xml:space="preserve"> remain the same as last </w:t>
      </w:r>
      <w:proofErr w:type="gramStart"/>
      <w:r w:rsidR="00385DD3">
        <w:t>year</w:t>
      </w:r>
      <w:r w:rsidR="00E846A6">
        <w:t>;</w:t>
      </w:r>
      <w:proofErr w:type="gramEnd"/>
      <w:r w:rsidR="00E846A6">
        <w:t xml:space="preserve"> seconded by </w:t>
      </w:r>
      <w:r>
        <w:t>Loudner</w:t>
      </w:r>
      <w:r w:rsidR="00E846A6">
        <w:t>.  Motion carried</w:t>
      </w:r>
      <w:r>
        <w:t>.</w:t>
      </w:r>
    </w:p>
    <w:p w14:paraId="09AA8F23" w14:textId="6008088C" w:rsidR="0028123E" w:rsidRDefault="0028123E" w:rsidP="00FC46B0">
      <w:pPr>
        <w:spacing w:after="0"/>
      </w:pPr>
    </w:p>
    <w:p w14:paraId="50B9FB2D" w14:textId="5484BFD6" w:rsidR="0028123E" w:rsidRDefault="00EA5F1E" w:rsidP="00FC46B0">
      <w:pPr>
        <w:spacing w:after="0"/>
      </w:pPr>
      <w:r>
        <w:t xml:space="preserve">Loudner </w:t>
      </w:r>
      <w:r w:rsidR="0028123E">
        <w:t xml:space="preserve">made a motion to approve vouchers; seconded by </w:t>
      </w:r>
      <w:r>
        <w:t>Zastrow</w:t>
      </w:r>
      <w:r w:rsidR="0028123E">
        <w:t>.  Motion carried</w:t>
      </w:r>
      <w:r w:rsidR="001365AC">
        <w:t>.</w:t>
      </w:r>
    </w:p>
    <w:p w14:paraId="02A4E68A" w14:textId="788F1709" w:rsidR="001365AC" w:rsidRDefault="007356CF" w:rsidP="00FC46B0">
      <w:pPr>
        <w:spacing w:after="0"/>
      </w:pPr>
      <w:r>
        <w:t>PAYROLL</w:t>
      </w:r>
    </w:p>
    <w:p w14:paraId="04EB02C6" w14:textId="023306DD" w:rsidR="007356CF" w:rsidRDefault="007356CF" w:rsidP="00FC46B0">
      <w:pPr>
        <w:spacing w:after="0"/>
      </w:pPr>
      <w:r>
        <w:t>Commissioners – Salar</w:t>
      </w:r>
      <w:r w:rsidR="00734979">
        <w:t>ies</w:t>
      </w:r>
      <w:r>
        <w:t xml:space="preserve"> - </w:t>
      </w:r>
      <w:r w:rsidR="00334901">
        <w:t>$1,984.50</w:t>
      </w:r>
    </w:p>
    <w:p w14:paraId="70DDFF78" w14:textId="1A09D25D" w:rsidR="00996AA5" w:rsidRDefault="00996AA5" w:rsidP="00FC46B0">
      <w:pPr>
        <w:spacing w:after="0"/>
      </w:pPr>
      <w:r>
        <w:t>Auditor/ROD – Salary - $</w:t>
      </w:r>
      <w:r w:rsidR="001B418A">
        <w:t>3,675.00</w:t>
      </w:r>
    </w:p>
    <w:p w14:paraId="47097CC5" w14:textId="07426E7C" w:rsidR="001B418A" w:rsidRDefault="00951773" w:rsidP="00FC46B0">
      <w:pPr>
        <w:spacing w:after="0"/>
      </w:pPr>
      <w:r>
        <w:t>Treasurer – Salary - $3,858.75</w:t>
      </w:r>
    </w:p>
    <w:p w14:paraId="77EE0E51" w14:textId="361EAAA2" w:rsidR="0073262B" w:rsidRDefault="0073262B" w:rsidP="00FC46B0">
      <w:pPr>
        <w:spacing w:after="0"/>
      </w:pPr>
      <w:r>
        <w:t>State Attorney – Salary - $3,604.42</w:t>
      </w:r>
    </w:p>
    <w:p w14:paraId="20A87389" w14:textId="168B9304" w:rsidR="00624591" w:rsidRDefault="003234F3" w:rsidP="00FC46B0">
      <w:pPr>
        <w:spacing w:after="0"/>
      </w:pPr>
      <w:r>
        <w:t>DOE – Salary - $</w:t>
      </w:r>
      <w:r w:rsidR="00E44614">
        <w:t>2,822.40</w:t>
      </w:r>
    </w:p>
    <w:p w14:paraId="53762E20" w14:textId="2525A771" w:rsidR="00E44614" w:rsidRDefault="00E44614" w:rsidP="00FC46B0">
      <w:pPr>
        <w:spacing w:after="0"/>
      </w:pPr>
      <w:r>
        <w:t xml:space="preserve">Weed and Pest </w:t>
      </w:r>
      <w:r w:rsidR="009E3771">
        <w:t>– Salary - $262.50</w:t>
      </w:r>
    </w:p>
    <w:p w14:paraId="6FAE6D75" w14:textId="7DFA7F62" w:rsidR="009E3771" w:rsidRDefault="009E3771" w:rsidP="00FC46B0">
      <w:pPr>
        <w:spacing w:after="0"/>
      </w:pPr>
      <w:r>
        <w:t>Sheriff</w:t>
      </w:r>
      <w:r w:rsidR="008649F6">
        <w:t xml:space="preserve"> –</w:t>
      </w:r>
      <w:r w:rsidR="00567C92">
        <w:t xml:space="preserve"> Salary -</w:t>
      </w:r>
      <w:r w:rsidR="008649F6">
        <w:t xml:space="preserve"> </w:t>
      </w:r>
      <w:r w:rsidR="00FD0337">
        <w:t>$</w:t>
      </w:r>
      <w:r w:rsidR="008649F6">
        <w:t>4,812.53</w:t>
      </w:r>
    </w:p>
    <w:p w14:paraId="740B2C8B" w14:textId="5A6E573D" w:rsidR="00B9058E" w:rsidRDefault="00567C92" w:rsidP="00FC46B0">
      <w:pPr>
        <w:spacing w:after="0"/>
      </w:pPr>
      <w:r>
        <w:t xml:space="preserve">HWY </w:t>
      </w:r>
      <w:r w:rsidR="003B6BFA">
        <w:t xml:space="preserve">– Salaries - </w:t>
      </w:r>
      <w:r w:rsidR="00B67E28">
        <w:t>$13,959.30</w:t>
      </w:r>
    </w:p>
    <w:p w14:paraId="7C52AF87" w14:textId="113D8BFC" w:rsidR="00920A04" w:rsidRDefault="00920A04" w:rsidP="00FC46B0">
      <w:pPr>
        <w:spacing w:after="0"/>
      </w:pPr>
      <w:r>
        <w:t>Reimbursements – Salaries - $</w:t>
      </w:r>
      <w:r w:rsidR="00734979">
        <w:t>307.20</w:t>
      </w:r>
    </w:p>
    <w:p w14:paraId="13F13D37" w14:textId="00E81D6C" w:rsidR="00567C92" w:rsidRDefault="00734979" w:rsidP="00FC46B0">
      <w:pPr>
        <w:spacing w:after="0"/>
      </w:pPr>
      <w:r>
        <w:t>BENEFITS</w:t>
      </w:r>
    </w:p>
    <w:p w14:paraId="729847C7" w14:textId="47F3BBB9" w:rsidR="00734979" w:rsidRDefault="004B1AF6" w:rsidP="00FC46B0">
      <w:pPr>
        <w:spacing w:after="0"/>
      </w:pPr>
      <w:r>
        <w:t>Wellmark - $9,202.59</w:t>
      </w:r>
    </w:p>
    <w:p w14:paraId="1DAA6001" w14:textId="3C96541B" w:rsidR="000012A9" w:rsidRDefault="000012A9" w:rsidP="00FC46B0">
      <w:pPr>
        <w:spacing w:after="0"/>
      </w:pPr>
      <w:r>
        <w:t>Child Support - $390.00</w:t>
      </w:r>
    </w:p>
    <w:p w14:paraId="2B4A62E0" w14:textId="65286B41" w:rsidR="000012A9" w:rsidRDefault="000012A9" w:rsidP="00FC46B0">
      <w:pPr>
        <w:spacing w:after="0"/>
      </w:pPr>
      <w:r>
        <w:t>Aflac</w:t>
      </w:r>
      <w:r w:rsidR="003077B7">
        <w:t xml:space="preserve"> Insurance</w:t>
      </w:r>
      <w:r>
        <w:t xml:space="preserve"> - $</w:t>
      </w:r>
      <w:r w:rsidR="00F31A4E">
        <w:t>185.89</w:t>
      </w:r>
    </w:p>
    <w:p w14:paraId="584E75B6" w14:textId="3C415A5C" w:rsidR="00F31A4E" w:rsidRDefault="00F31A4E" w:rsidP="00FC46B0">
      <w:pPr>
        <w:spacing w:after="0"/>
      </w:pPr>
      <w:r>
        <w:t>SDRS - $3,719.36</w:t>
      </w:r>
    </w:p>
    <w:p w14:paraId="1C6D0060" w14:textId="571DBC54" w:rsidR="00F31A4E" w:rsidRDefault="003077B7" w:rsidP="00FC46B0">
      <w:pPr>
        <w:spacing w:after="0"/>
      </w:pPr>
      <w:r>
        <w:lastRenderedPageBreak/>
        <w:t>BEAM Insurance - $177.38</w:t>
      </w:r>
    </w:p>
    <w:p w14:paraId="58507E67" w14:textId="08954A0B" w:rsidR="003077B7" w:rsidRDefault="003077B7" w:rsidP="00FC46B0">
      <w:pPr>
        <w:spacing w:after="0"/>
      </w:pPr>
      <w:r>
        <w:t xml:space="preserve">Colonial Life Insurance - </w:t>
      </w:r>
      <w:r w:rsidR="00684767">
        <w:t>$417.17</w:t>
      </w:r>
    </w:p>
    <w:p w14:paraId="3B41E42E" w14:textId="59FB4D83" w:rsidR="00684767" w:rsidRDefault="00FD6DF0" w:rsidP="00FC46B0">
      <w:pPr>
        <w:spacing w:after="0"/>
      </w:pPr>
      <w:r>
        <w:t>MASA - $140.00</w:t>
      </w:r>
    </w:p>
    <w:p w14:paraId="47640E8F" w14:textId="7DC8E101" w:rsidR="00E11DFB" w:rsidRDefault="00E11DFB" w:rsidP="00FC46B0">
      <w:pPr>
        <w:spacing w:after="0"/>
      </w:pPr>
      <w:r>
        <w:t>Delta Dental - $718.40</w:t>
      </w:r>
    </w:p>
    <w:p w14:paraId="51737D60" w14:textId="1FDC7915" w:rsidR="00567C92" w:rsidRDefault="001673CB" w:rsidP="00FC46B0">
      <w:pPr>
        <w:spacing w:after="0"/>
      </w:pPr>
      <w:r>
        <w:t xml:space="preserve">JANUARY </w:t>
      </w:r>
      <w:r w:rsidR="0001215D">
        <w:t>VOUNCHERS</w:t>
      </w:r>
    </w:p>
    <w:p w14:paraId="7FF29FCF" w14:textId="01BD7E61" w:rsidR="00E439A8" w:rsidRDefault="0001215D" w:rsidP="00FC46B0">
      <w:pPr>
        <w:spacing w:after="0"/>
      </w:pPr>
      <w:r>
        <w:t xml:space="preserve">Amkota </w:t>
      </w:r>
      <w:r w:rsidR="00421002">
        <w:t>–</w:t>
      </w:r>
      <w:r>
        <w:t xml:space="preserve"> HWY</w:t>
      </w:r>
      <w:r w:rsidR="00421002">
        <w:t xml:space="preserve"> Supplies - $21.45</w:t>
      </w:r>
    </w:p>
    <w:p w14:paraId="43222AE8" w14:textId="7AB91769" w:rsidR="00421002" w:rsidRDefault="00813D25" w:rsidP="00FC46B0">
      <w:pPr>
        <w:spacing w:after="0"/>
      </w:pPr>
      <w:r>
        <w:t>Central</w:t>
      </w:r>
      <w:r w:rsidR="00421002">
        <w:t xml:space="preserve"> Dakota Times </w:t>
      </w:r>
      <w:r w:rsidR="00522774">
        <w:t>–</w:t>
      </w:r>
      <w:r w:rsidR="00421002">
        <w:t xml:space="preserve"> </w:t>
      </w:r>
      <w:r w:rsidR="00522774">
        <w:t xml:space="preserve">Commissioners Legal Notice </w:t>
      </w:r>
      <w:r>
        <w:t>- $37.36</w:t>
      </w:r>
    </w:p>
    <w:p w14:paraId="59F56049" w14:textId="1CA22B30" w:rsidR="00507C75" w:rsidRDefault="00C159FA" w:rsidP="00FC46B0">
      <w:pPr>
        <w:spacing w:after="0"/>
      </w:pPr>
      <w:r>
        <w:t>L&amp;M Sanitation</w:t>
      </w:r>
      <w:r w:rsidR="00422608">
        <w:t xml:space="preserve"> – Courthouse/HWY - $220.00</w:t>
      </w:r>
    </w:p>
    <w:p w14:paraId="2EC7A005" w14:textId="58AA5431" w:rsidR="00422608" w:rsidRDefault="00E600BC" w:rsidP="00FC46B0">
      <w:pPr>
        <w:spacing w:after="0"/>
      </w:pPr>
      <w:r>
        <w:t>American Garage Door – HWY Repair - $</w:t>
      </w:r>
      <w:r w:rsidR="00AF6C5B">
        <w:t>1,076.02</w:t>
      </w:r>
    </w:p>
    <w:p w14:paraId="799E1077" w14:textId="38FDEB33" w:rsidR="00AF6C5B" w:rsidRDefault="000938A9" w:rsidP="00FC46B0">
      <w:pPr>
        <w:spacing w:after="0"/>
      </w:pPr>
      <w:r>
        <w:t xml:space="preserve">Aurora-Brule Rural Water </w:t>
      </w:r>
      <w:r w:rsidR="00EA4FF5">
        <w:t>–</w:t>
      </w:r>
      <w:r>
        <w:t xml:space="preserve"> </w:t>
      </w:r>
      <w:r w:rsidR="00EA4FF5">
        <w:t>HWY Utilities - $9.00</w:t>
      </w:r>
    </w:p>
    <w:p w14:paraId="0540064B" w14:textId="6E58B1A0" w:rsidR="00EA4FF5" w:rsidRDefault="00EA4FF5" w:rsidP="00FC46B0">
      <w:pPr>
        <w:spacing w:after="0"/>
      </w:pPr>
      <w:r>
        <w:t>Brule County</w:t>
      </w:r>
      <w:r w:rsidR="00A80700">
        <w:t xml:space="preserve"> – Veterans Services - $2,062.50</w:t>
      </w:r>
    </w:p>
    <w:p w14:paraId="1D9BC53D" w14:textId="1221A399" w:rsidR="00A80700" w:rsidRDefault="00E501FF" w:rsidP="00FC46B0">
      <w:pPr>
        <w:spacing w:after="0"/>
      </w:pPr>
      <w:r>
        <w:t>Henderson – HWY Supplies - $</w:t>
      </w:r>
      <w:r w:rsidR="00F64EAB">
        <w:t>2,111.72</w:t>
      </w:r>
    </w:p>
    <w:p w14:paraId="72B745D0" w14:textId="17D81667" w:rsidR="00F64EAB" w:rsidRDefault="00F64EAB" w:rsidP="00FC46B0">
      <w:pPr>
        <w:spacing w:after="0"/>
      </w:pPr>
      <w:r>
        <w:t xml:space="preserve">Brooks – HWY </w:t>
      </w:r>
      <w:r w:rsidR="004618CA">
        <w:t>Repairs - $1,367.13</w:t>
      </w:r>
    </w:p>
    <w:p w14:paraId="4BD0C912" w14:textId="5DAB7858" w:rsidR="004618CA" w:rsidRDefault="00DF5FE0" w:rsidP="00FC46B0">
      <w:pPr>
        <w:spacing w:after="0"/>
      </w:pPr>
      <w:r>
        <w:t>C&amp;S – HWY Repairs - $75.00</w:t>
      </w:r>
    </w:p>
    <w:p w14:paraId="0085E1F5" w14:textId="65DE977E" w:rsidR="00DF5FE0" w:rsidRDefault="00DF5FE0" w:rsidP="00FC46B0">
      <w:pPr>
        <w:spacing w:after="0"/>
      </w:pPr>
      <w:r>
        <w:t>Cent</w:t>
      </w:r>
      <w:r w:rsidR="00DA7FA5">
        <w:t>ral Electric – HWY Repair - $513.14</w:t>
      </w:r>
    </w:p>
    <w:p w14:paraId="271FA607" w14:textId="68F64B61" w:rsidR="00DA7FA5" w:rsidRDefault="00AD16F1" w:rsidP="00FC46B0">
      <w:pPr>
        <w:spacing w:after="0"/>
      </w:pPr>
      <w:r>
        <w:t xml:space="preserve">IMEG – HWY Prof Services - </w:t>
      </w:r>
      <w:r w:rsidR="009306AC">
        <w:t>$</w:t>
      </w:r>
      <w:r w:rsidR="00374DB8">
        <w:t>34,947.63</w:t>
      </w:r>
    </w:p>
    <w:p w14:paraId="3E51276E" w14:textId="297DBD94" w:rsidR="00374DB8" w:rsidRDefault="00374DB8" w:rsidP="00FC46B0">
      <w:pPr>
        <w:spacing w:after="0"/>
      </w:pPr>
      <w:r>
        <w:t xml:space="preserve">SDDOT </w:t>
      </w:r>
      <w:r w:rsidR="00EA73E9">
        <w:t>–</w:t>
      </w:r>
      <w:r>
        <w:t xml:space="preserve"> </w:t>
      </w:r>
      <w:r w:rsidR="00EA73E9">
        <w:t>2025 Bridge Inspections – HWY Prof Services - $</w:t>
      </w:r>
      <w:r w:rsidR="00CE1718">
        <w:t>1,</w:t>
      </w:r>
      <w:r w:rsidR="00D17251">
        <w:t>340.87</w:t>
      </w:r>
    </w:p>
    <w:p w14:paraId="5E05EE24" w14:textId="44E21F11" w:rsidR="002822E9" w:rsidRDefault="009E4491" w:rsidP="00FC46B0">
      <w:pPr>
        <w:spacing w:after="0"/>
      </w:pPr>
      <w:r>
        <w:t xml:space="preserve">SD Federal Property – HWY </w:t>
      </w:r>
      <w:r w:rsidR="00BA776D">
        <w:t>Supplies - $230.00</w:t>
      </w:r>
    </w:p>
    <w:p w14:paraId="5DF50A1E" w14:textId="091BE9B4" w:rsidR="00BA776D" w:rsidRDefault="00DC2712" w:rsidP="00FC46B0">
      <w:pPr>
        <w:spacing w:after="0"/>
      </w:pPr>
      <w:r>
        <w:t>SD Department of Labor</w:t>
      </w:r>
      <w:r w:rsidR="00CB7B55">
        <w:t xml:space="preserve"> and Regulation – HWY/DOE - </w:t>
      </w:r>
      <w:r w:rsidR="002455D3">
        <w:t>$116.56</w:t>
      </w:r>
    </w:p>
    <w:p w14:paraId="74E37C40" w14:textId="107E8550" w:rsidR="002455D3" w:rsidRDefault="002455D3" w:rsidP="00FC46B0">
      <w:pPr>
        <w:spacing w:after="0"/>
      </w:pPr>
      <w:r>
        <w:t>Dulcy Sinkie – Treas Prof Services - $</w:t>
      </w:r>
      <w:r w:rsidR="00B632C8">
        <w:t>200.00</w:t>
      </w:r>
    </w:p>
    <w:p w14:paraId="33032557" w14:textId="2F988630" w:rsidR="00B632C8" w:rsidRDefault="00F778BD" w:rsidP="00FC46B0">
      <w:pPr>
        <w:spacing w:after="0"/>
      </w:pPr>
      <w:r>
        <w:t xml:space="preserve">NAPA </w:t>
      </w:r>
      <w:r w:rsidR="000E1822">
        <w:t>–</w:t>
      </w:r>
      <w:r>
        <w:t xml:space="preserve"> </w:t>
      </w:r>
      <w:r w:rsidR="000E1822">
        <w:t>HWY Supplies - $62.99</w:t>
      </w:r>
    </w:p>
    <w:p w14:paraId="222B3460" w14:textId="09D9762C" w:rsidR="00785FFB" w:rsidRDefault="00785FFB" w:rsidP="00FC46B0">
      <w:pPr>
        <w:spacing w:after="0"/>
      </w:pPr>
      <w:r>
        <w:t>Brooks – HWY Supplies</w:t>
      </w:r>
      <w:r w:rsidR="004937ED">
        <w:t xml:space="preserve"> - $</w:t>
      </w:r>
      <w:r w:rsidR="00141E16">
        <w:t>164.96</w:t>
      </w:r>
    </w:p>
    <w:p w14:paraId="22A24892" w14:textId="635C4FF0" w:rsidR="00141E16" w:rsidRDefault="00141E16" w:rsidP="00FC46B0">
      <w:pPr>
        <w:spacing w:after="0"/>
      </w:pPr>
      <w:r>
        <w:t xml:space="preserve">Kaleb Services </w:t>
      </w:r>
      <w:r w:rsidR="00CA61CF">
        <w:t>–</w:t>
      </w:r>
      <w:r>
        <w:t xml:space="preserve"> </w:t>
      </w:r>
      <w:r w:rsidR="00CA61CF">
        <w:t>HWY Supplies - $267.24</w:t>
      </w:r>
    </w:p>
    <w:p w14:paraId="5A5CBB82" w14:textId="4DC5BDA7" w:rsidR="00CA61CF" w:rsidRDefault="0021554F" w:rsidP="00FC46B0">
      <w:pPr>
        <w:spacing w:after="0"/>
      </w:pPr>
      <w:r>
        <w:t xml:space="preserve">Ghost </w:t>
      </w:r>
      <w:r w:rsidR="006167AD">
        <w:t xml:space="preserve">Graphix </w:t>
      </w:r>
      <w:r w:rsidR="006D4D88">
        <w:t>–</w:t>
      </w:r>
      <w:r w:rsidR="006167AD">
        <w:t xml:space="preserve"> </w:t>
      </w:r>
      <w:r w:rsidR="006D4D88">
        <w:t>HWY Supplies - $600.00</w:t>
      </w:r>
    </w:p>
    <w:p w14:paraId="29CCF0CB" w14:textId="1237BDF6" w:rsidR="006D4D88" w:rsidRDefault="00CD30E7" w:rsidP="00FC46B0">
      <w:pPr>
        <w:spacing w:after="0"/>
      </w:pPr>
      <w:r>
        <w:t>AT&amp;T – HWY Utilities - $40.54</w:t>
      </w:r>
    </w:p>
    <w:p w14:paraId="5178A702" w14:textId="2DE8452A" w:rsidR="00CD30E7" w:rsidRDefault="0097319C" w:rsidP="00FC46B0">
      <w:pPr>
        <w:spacing w:after="0"/>
      </w:pPr>
      <w:r>
        <w:t xml:space="preserve">Midstate Communications </w:t>
      </w:r>
      <w:r w:rsidR="00C82684">
        <w:t>–</w:t>
      </w:r>
      <w:r>
        <w:t xml:space="preserve"> </w:t>
      </w:r>
      <w:r w:rsidR="00C82684">
        <w:t>Various - $458.44</w:t>
      </w:r>
    </w:p>
    <w:p w14:paraId="44F8669F" w14:textId="335E2549" w:rsidR="00C82684" w:rsidRDefault="00FC2C2E" w:rsidP="00FC46B0">
      <w:pPr>
        <w:spacing w:after="0"/>
      </w:pPr>
      <w:r>
        <w:t xml:space="preserve">SDPAA </w:t>
      </w:r>
      <w:r w:rsidR="00615B10">
        <w:t>–</w:t>
      </w:r>
      <w:r>
        <w:t xml:space="preserve"> </w:t>
      </w:r>
      <w:r w:rsidR="00615B10">
        <w:t>2026 Distribution - $18,035.21</w:t>
      </w:r>
    </w:p>
    <w:p w14:paraId="14D9F4C0" w14:textId="55AF1E6F" w:rsidR="003044AD" w:rsidRDefault="003044AD" w:rsidP="00FC46B0">
      <w:pPr>
        <w:spacing w:after="0"/>
      </w:pPr>
      <w:r>
        <w:t>Audra Sch</w:t>
      </w:r>
      <w:r w:rsidR="00B3083E">
        <w:t>eel – 4-H - $18.16</w:t>
      </w:r>
    </w:p>
    <w:p w14:paraId="4AB84A2F" w14:textId="32EF39B2" w:rsidR="00B3083E" w:rsidRDefault="00DB436E" w:rsidP="00FC46B0">
      <w:pPr>
        <w:spacing w:after="0"/>
      </w:pPr>
      <w:r>
        <w:t xml:space="preserve">Marco Copier – Courthouse - </w:t>
      </w:r>
      <w:r w:rsidR="00740806">
        <w:t>$116.33</w:t>
      </w:r>
    </w:p>
    <w:p w14:paraId="752F393A" w14:textId="3822F92C" w:rsidR="00740806" w:rsidRDefault="00740806" w:rsidP="00FC46B0">
      <w:pPr>
        <w:spacing w:after="0"/>
      </w:pPr>
      <w:r>
        <w:t>TITAN</w:t>
      </w:r>
      <w:r w:rsidR="00925667">
        <w:t xml:space="preserve"> </w:t>
      </w:r>
      <w:r w:rsidR="00A02FC4">
        <w:t>- HWY</w:t>
      </w:r>
      <w:r w:rsidR="00925667">
        <w:t xml:space="preserve"> Lease Payment - $17,</w:t>
      </w:r>
      <w:r w:rsidR="00A02FC4">
        <w:t>397.41</w:t>
      </w:r>
    </w:p>
    <w:p w14:paraId="795D4793" w14:textId="0F4EED16" w:rsidR="00C14210" w:rsidRDefault="00E03FA1" w:rsidP="00FC46B0">
      <w:pPr>
        <w:spacing w:after="0"/>
      </w:pPr>
      <w:r>
        <w:t xml:space="preserve">Total Oil </w:t>
      </w:r>
      <w:r w:rsidR="00C14210">
        <w:t>–</w:t>
      </w:r>
      <w:r>
        <w:t xml:space="preserve"> HWY</w:t>
      </w:r>
      <w:r w:rsidR="00C14210">
        <w:t xml:space="preserve"> - $2,092.20</w:t>
      </w:r>
    </w:p>
    <w:p w14:paraId="6D631DA2" w14:textId="3AFF9F99" w:rsidR="00F750D9" w:rsidRDefault="00F750D9" w:rsidP="00FC46B0">
      <w:pPr>
        <w:spacing w:after="0"/>
      </w:pPr>
      <w:r>
        <w:t xml:space="preserve">Microfilm </w:t>
      </w:r>
      <w:r w:rsidR="004255FE">
        <w:t>Imaging System – ROD Prof Services - $37.44</w:t>
      </w:r>
    </w:p>
    <w:p w14:paraId="7F196C29" w14:textId="77777777" w:rsidR="00A02FC4" w:rsidRDefault="00A02FC4" w:rsidP="00FC46B0">
      <w:pPr>
        <w:spacing w:after="0"/>
      </w:pPr>
    </w:p>
    <w:p w14:paraId="73F113F7" w14:textId="1FAFD83C" w:rsidR="00817D13" w:rsidRDefault="00817D13" w:rsidP="00FC46B0">
      <w:pPr>
        <w:spacing w:after="0"/>
      </w:pPr>
      <w:r>
        <w:t xml:space="preserve">Motion to adjourn made by </w:t>
      </w:r>
      <w:r w:rsidR="00C30929">
        <w:t>Loudner</w:t>
      </w:r>
      <w:r>
        <w:t xml:space="preserve">; seconded by </w:t>
      </w:r>
      <w:r w:rsidR="004577C4">
        <w:t>Zastrow.</w:t>
      </w:r>
      <w:r>
        <w:t xml:space="preserve">  </w:t>
      </w:r>
      <w:bookmarkStart w:id="1" w:name="_Hlk113715375"/>
      <w:r>
        <w:t xml:space="preserve">Motion carried by all voting </w:t>
      </w:r>
      <w:r w:rsidR="0053301C">
        <w:t>A</w:t>
      </w:r>
      <w:r>
        <w:t xml:space="preserve">yes. </w:t>
      </w:r>
      <w:bookmarkEnd w:id="1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sectPr w:rsidR="0081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B383" w14:textId="77777777" w:rsidR="00312D1B" w:rsidRDefault="00312D1B" w:rsidP="005A66D7">
      <w:pPr>
        <w:spacing w:after="0" w:line="240" w:lineRule="auto"/>
      </w:pPr>
      <w:r>
        <w:separator/>
      </w:r>
    </w:p>
  </w:endnote>
  <w:endnote w:type="continuationSeparator" w:id="0">
    <w:p w14:paraId="504D6387" w14:textId="77777777" w:rsidR="00312D1B" w:rsidRDefault="00312D1B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84F6" w14:textId="77777777" w:rsidR="00312D1B" w:rsidRDefault="00312D1B" w:rsidP="005A66D7">
      <w:pPr>
        <w:spacing w:after="0" w:line="240" w:lineRule="auto"/>
      </w:pPr>
      <w:r>
        <w:separator/>
      </w:r>
    </w:p>
  </w:footnote>
  <w:footnote w:type="continuationSeparator" w:id="0">
    <w:p w14:paraId="01B7D152" w14:textId="77777777" w:rsidR="00312D1B" w:rsidRDefault="00312D1B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12A9"/>
    <w:rsid w:val="00002987"/>
    <w:rsid w:val="00006A10"/>
    <w:rsid w:val="0001215D"/>
    <w:rsid w:val="0001239B"/>
    <w:rsid w:val="000163E5"/>
    <w:rsid w:val="00025850"/>
    <w:rsid w:val="00076426"/>
    <w:rsid w:val="00080B76"/>
    <w:rsid w:val="00081775"/>
    <w:rsid w:val="00081B08"/>
    <w:rsid w:val="0008751D"/>
    <w:rsid w:val="00092272"/>
    <w:rsid w:val="000938A9"/>
    <w:rsid w:val="000B6654"/>
    <w:rsid w:val="000D0D85"/>
    <w:rsid w:val="000D5B86"/>
    <w:rsid w:val="000E1822"/>
    <w:rsid w:val="00114678"/>
    <w:rsid w:val="00116C39"/>
    <w:rsid w:val="0012632A"/>
    <w:rsid w:val="001365AC"/>
    <w:rsid w:val="001366FD"/>
    <w:rsid w:val="00137ED4"/>
    <w:rsid w:val="001418ED"/>
    <w:rsid w:val="00141E16"/>
    <w:rsid w:val="00143C1B"/>
    <w:rsid w:val="00145FE9"/>
    <w:rsid w:val="0016522F"/>
    <w:rsid w:val="001673CB"/>
    <w:rsid w:val="00191F8E"/>
    <w:rsid w:val="001B0E2A"/>
    <w:rsid w:val="001B418A"/>
    <w:rsid w:val="001C3308"/>
    <w:rsid w:val="001C35F0"/>
    <w:rsid w:val="001D7511"/>
    <w:rsid w:val="001E6771"/>
    <w:rsid w:val="001F2C8A"/>
    <w:rsid w:val="001F2F52"/>
    <w:rsid w:val="001F58B8"/>
    <w:rsid w:val="00203E54"/>
    <w:rsid w:val="00206425"/>
    <w:rsid w:val="00213D47"/>
    <w:rsid w:val="0021554F"/>
    <w:rsid w:val="00226DAB"/>
    <w:rsid w:val="002455D3"/>
    <w:rsid w:val="00252185"/>
    <w:rsid w:val="002539ED"/>
    <w:rsid w:val="00253D08"/>
    <w:rsid w:val="0028123E"/>
    <w:rsid w:val="002822E9"/>
    <w:rsid w:val="002A396C"/>
    <w:rsid w:val="002C67F1"/>
    <w:rsid w:val="002E21E2"/>
    <w:rsid w:val="00300D35"/>
    <w:rsid w:val="003044AD"/>
    <w:rsid w:val="0030489C"/>
    <w:rsid w:val="00304F92"/>
    <w:rsid w:val="003077B7"/>
    <w:rsid w:val="00310B70"/>
    <w:rsid w:val="00312136"/>
    <w:rsid w:val="00312D1B"/>
    <w:rsid w:val="003153D4"/>
    <w:rsid w:val="00320E21"/>
    <w:rsid w:val="003234F3"/>
    <w:rsid w:val="00330120"/>
    <w:rsid w:val="00334901"/>
    <w:rsid w:val="00344741"/>
    <w:rsid w:val="00346D3F"/>
    <w:rsid w:val="003539B1"/>
    <w:rsid w:val="00362B31"/>
    <w:rsid w:val="0036689E"/>
    <w:rsid w:val="00374DB8"/>
    <w:rsid w:val="00374F91"/>
    <w:rsid w:val="00375777"/>
    <w:rsid w:val="00382837"/>
    <w:rsid w:val="00385DD3"/>
    <w:rsid w:val="00393CC0"/>
    <w:rsid w:val="003A2BFC"/>
    <w:rsid w:val="003B6BFA"/>
    <w:rsid w:val="003B7507"/>
    <w:rsid w:val="003C7023"/>
    <w:rsid w:val="003C7D93"/>
    <w:rsid w:val="003D0C10"/>
    <w:rsid w:val="003D196F"/>
    <w:rsid w:val="003D636D"/>
    <w:rsid w:val="00402AE5"/>
    <w:rsid w:val="00421002"/>
    <w:rsid w:val="00422608"/>
    <w:rsid w:val="004255FE"/>
    <w:rsid w:val="00432DBE"/>
    <w:rsid w:val="00435287"/>
    <w:rsid w:val="004464A9"/>
    <w:rsid w:val="00450338"/>
    <w:rsid w:val="00455B4C"/>
    <w:rsid w:val="004577C4"/>
    <w:rsid w:val="004618CA"/>
    <w:rsid w:val="00480CE1"/>
    <w:rsid w:val="0048399E"/>
    <w:rsid w:val="00484AB8"/>
    <w:rsid w:val="00490870"/>
    <w:rsid w:val="004937ED"/>
    <w:rsid w:val="00493ED7"/>
    <w:rsid w:val="004977D5"/>
    <w:rsid w:val="004A0AD5"/>
    <w:rsid w:val="004A22AA"/>
    <w:rsid w:val="004B1AF6"/>
    <w:rsid w:val="004C5E0F"/>
    <w:rsid w:val="004E456F"/>
    <w:rsid w:val="004F152B"/>
    <w:rsid w:val="00501A3E"/>
    <w:rsid w:val="005059F2"/>
    <w:rsid w:val="00507C75"/>
    <w:rsid w:val="00511580"/>
    <w:rsid w:val="005127AE"/>
    <w:rsid w:val="00522774"/>
    <w:rsid w:val="0053301C"/>
    <w:rsid w:val="0053316A"/>
    <w:rsid w:val="0054314A"/>
    <w:rsid w:val="00551C72"/>
    <w:rsid w:val="0055392A"/>
    <w:rsid w:val="005671DF"/>
    <w:rsid w:val="00567C92"/>
    <w:rsid w:val="0059263E"/>
    <w:rsid w:val="00597F77"/>
    <w:rsid w:val="005A37A6"/>
    <w:rsid w:val="005A66D7"/>
    <w:rsid w:val="005B1CB1"/>
    <w:rsid w:val="005B5038"/>
    <w:rsid w:val="005D7F40"/>
    <w:rsid w:val="005E1EC9"/>
    <w:rsid w:val="005E36F8"/>
    <w:rsid w:val="005E47EC"/>
    <w:rsid w:val="005F5960"/>
    <w:rsid w:val="005F69D6"/>
    <w:rsid w:val="00601463"/>
    <w:rsid w:val="0061255F"/>
    <w:rsid w:val="00615B10"/>
    <w:rsid w:val="006167AD"/>
    <w:rsid w:val="0062199A"/>
    <w:rsid w:val="00624591"/>
    <w:rsid w:val="006471A6"/>
    <w:rsid w:val="00650FD5"/>
    <w:rsid w:val="00663FD5"/>
    <w:rsid w:val="006674ED"/>
    <w:rsid w:val="006829D5"/>
    <w:rsid w:val="00684767"/>
    <w:rsid w:val="006B5A3E"/>
    <w:rsid w:val="006C0979"/>
    <w:rsid w:val="006C7FBF"/>
    <w:rsid w:val="006D2028"/>
    <w:rsid w:val="006D3E49"/>
    <w:rsid w:val="006D4D88"/>
    <w:rsid w:val="006E0F85"/>
    <w:rsid w:val="006F01E1"/>
    <w:rsid w:val="00704D99"/>
    <w:rsid w:val="00707A34"/>
    <w:rsid w:val="0072024C"/>
    <w:rsid w:val="007223BA"/>
    <w:rsid w:val="0073262B"/>
    <w:rsid w:val="0073364B"/>
    <w:rsid w:val="00733974"/>
    <w:rsid w:val="00734979"/>
    <w:rsid w:val="007356CF"/>
    <w:rsid w:val="007378DA"/>
    <w:rsid w:val="00740806"/>
    <w:rsid w:val="00747E32"/>
    <w:rsid w:val="00756B87"/>
    <w:rsid w:val="00765DB9"/>
    <w:rsid w:val="0076728D"/>
    <w:rsid w:val="00775C58"/>
    <w:rsid w:val="00780668"/>
    <w:rsid w:val="00783106"/>
    <w:rsid w:val="00785FFB"/>
    <w:rsid w:val="007A7384"/>
    <w:rsid w:val="007C4114"/>
    <w:rsid w:val="007C7125"/>
    <w:rsid w:val="007F3A34"/>
    <w:rsid w:val="007F56F1"/>
    <w:rsid w:val="007F6589"/>
    <w:rsid w:val="00801453"/>
    <w:rsid w:val="008035AC"/>
    <w:rsid w:val="008112D2"/>
    <w:rsid w:val="00812FDF"/>
    <w:rsid w:val="00813D25"/>
    <w:rsid w:val="00817D13"/>
    <w:rsid w:val="008237C6"/>
    <w:rsid w:val="00827BDA"/>
    <w:rsid w:val="008306DA"/>
    <w:rsid w:val="008315FE"/>
    <w:rsid w:val="00841346"/>
    <w:rsid w:val="00842419"/>
    <w:rsid w:val="0084282F"/>
    <w:rsid w:val="008649F6"/>
    <w:rsid w:val="00895442"/>
    <w:rsid w:val="008A7AED"/>
    <w:rsid w:val="008D627F"/>
    <w:rsid w:val="008D7D3C"/>
    <w:rsid w:val="008F090F"/>
    <w:rsid w:val="008F438A"/>
    <w:rsid w:val="008F4951"/>
    <w:rsid w:val="008F56E2"/>
    <w:rsid w:val="008F644D"/>
    <w:rsid w:val="00903689"/>
    <w:rsid w:val="00906797"/>
    <w:rsid w:val="00920A04"/>
    <w:rsid w:val="00925667"/>
    <w:rsid w:val="009306AC"/>
    <w:rsid w:val="00951773"/>
    <w:rsid w:val="0095232F"/>
    <w:rsid w:val="009660B8"/>
    <w:rsid w:val="009678C6"/>
    <w:rsid w:val="00971D02"/>
    <w:rsid w:val="0097319C"/>
    <w:rsid w:val="0097517D"/>
    <w:rsid w:val="00984FFD"/>
    <w:rsid w:val="009857F3"/>
    <w:rsid w:val="00996AA5"/>
    <w:rsid w:val="009B7036"/>
    <w:rsid w:val="009C6FD2"/>
    <w:rsid w:val="009E3771"/>
    <w:rsid w:val="009E4491"/>
    <w:rsid w:val="009E45D6"/>
    <w:rsid w:val="009E795B"/>
    <w:rsid w:val="009F531F"/>
    <w:rsid w:val="009F6F6A"/>
    <w:rsid w:val="009F747E"/>
    <w:rsid w:val="00A02FC4"/>
    <w:rsid w:val="00A068A2"/>
    <w:rsid w:val="00A103F0"/>
    <w:rsid w:val="00A1232A"/>
    <w:rsid w:val="00A340A2"/>
    <w:rsid w:val="00A43DC8"/>
    <w:rsid w:val="00A47804"/>
    <w:rsid w:val="00A80700"/>
    <w:rsid w:val="00A91C15"/>
    <w:rsid w:val="00AC2267"/>
    <w:rsid w:val="00AC7458"/>
    <w:rsid w:val="00AD16F1"/>
    <w:rsid w:val="00AD7772"/>
    <w:rsid w:val="00AF6C5B"/>
    <w:rsid w:val="00B1387E"/>
    <w:rsid w:val="00B140B5"/>
    <w:rsid w:val="00B16410"/>
    <w:rsid w:val="00B257F7"/>
    <w:rsid w:val="00B25C90"/>
    <w:rsid w:val="00B3083E"/>
    <w:rsid w:val="00B531C4"/>
    <w:rsid w:val="00B632C8"/>
    <w:rsid w:val="00B67E28"/>
    <w:rsid w:val="00B72234"/>
    <w:rsid w:val="00B73207"/>
    <w:rsid w:val="00B9058E"/>
    <w:rsid w:val="00BA776D"/>
    <w:rsid w:val="00BB036B"/>
    <w:rsid w:val="00BC0798"/>
    <w:rsid w:val="00BC0CA9"/>
    <w:rsid w:val="00BC6B60"/>
    <w:rsid w:val="00BE0149"/>
    <w:rsid w:val="00BE32A6"/>
    <w:rsid w:val="00BE3A2D"/>
    <w:rsid w:val="00C027E2"/>
    <w:rsid w:val="00C04CD9"/>
    <w:rsid w:val="00C14210"/>
    <w:rsid w:val="00C1498F"/>
    <w:rsid w:val="00C159FA"/>
    <w:rsid w:val="00C17A1A"/>
    <w:rsid w:val="00C24D04"/>
    <w:rsid w:val="00C30929"/>
    <w:rsid w:val="00C3641C"/>
    <w:rsid w:val="00C36676"/>
    <w:rsid w:val="00C440FC"/>
    <w:rsid w:val="00C61AAB"/>
    <w:rsid w:val="00C65304"/>
    <w:rsid w:val="00C679FA"/>
    <w:rsid w:val="00C74B3A"/>
    <w:rsid w:val="00C77E93"/>
    <w:rsid w:val="00C82684"/>
    <w:rsid w:val="00C87D86"/>
    <w:rsid w:val="00C90989"/>
    <w:rsid w:val="00C936D1"/>
    <w:rsid w:val="00CA2D46"/>
    <w:rsid w:val="00CA452E"/>
    <w:rsid w:val="00CA61CF"/>
    <w:rsid w:val="00CA6CF0"/>
    <w:rsid w:val="00CB4CE9"/>
    <w:rsid w:val="00CB62C1"/>
    <w:rsid w:val="00CB7B55"/>
    <w:rsid w:val="00CD0B26"/>
    <w:rsid w:val="00CD30E7"/>
    <w:rsid w:val="00CE1718"/>
    <w:rsid w:val="00CE2A58"/>
    <w:rsid w:val="00CF0932"/>
    <w:rsid w:val="00CF0E1B"/>
    <w:rsid w:val="00D17251"/>
    <w:rsid w:val="00D23098"/>
    <w:rsid w:val="00D26592"/>
    <w:rsid w:val="00D4273C"/>
    <w:rsid w:val="00D43D1D"/>
    <w:rsid w:val="00D52341"/>
    <w:rsid w:val="00D53B2D"/>
    <w:rsid w:val="00D74D0E"/>
    <w:rsid w:val="00D83AD1"/>
    <w:rsid w:val="00D83C83"/>
    <w:rsid w:val="00D908D0"/>
    <w:rsid w:val="00D94A22"/>
    <w:rsid w:val="00DA3A75"/>
    <w:rsid w:val="00DA6277"/>
    <w:rsid w:val="00DA7FA5"/>
    <w:rsid w:val="00DB436E"/>
    <w:rsid w:val="00DB7E7B"/>
    <w:rsid w:val="00DC2712"/>
    <w:rsid w:val="00DC7702"/>
    <w:rsid w:val="00DD10AF"/>
    <w:rsid w:val="00DD7BEF"/>
    <w:rsid w:val="00DE1E79"/>
    <w:rsid w:val="00DF3388"/>
    <w:rsid w:val="00DF5FE0"/>
    <w:rsid w:val="00DF6412"/>
    <w:rsid w:val="00DF7880"/>
    <w:rsid w:val="00E00112"/>
    <w:rsid w:val="00E03438"/>
    <w:rsid w:val="00E03FA1"/>
    <w:rsid w:val="00E11DFB"/>
    <w:rsid w:val="00E21A06"/>
    <w:rsid w:val="00E241F7"/>
    <w:rsid w:val="00E30EF9"/>
    <w:rsid w:val="00E439A8"/>
    <w:rsid w:val="00E44614"/>
    <w:rsid w:val="00E501FF"/>
    <w:rsid w:val="00E600BC"/>
    <w:rsid w:val="00E77E4F"/>
    <w:rsid w:val="00E815B1"/>
    <w:rsid w:val="00E846A6"/>
    <w:rsid w:val="00E906CC"/>
    <w:rsid w:val="00EA4FF5"/>
    <w:rsid w:val="00EA5F1E"/>
    <w:rsid w:val="00EA73E9"/>
    <w:rsid w:val="00EA7712"/>
    <w:rsid w:val="00EB570B"/>
    <w:rsid w:val="00EC1CC1"/>
    <w:rsid w:val="00EE0C69"/>
    <w:rsid w:val="00F1187F"/>
    <w:rsid w:val="00F267B3"/>
    <w:rsid w:val="00F31A4E"/>
    <w:rsid w:val="00F31F0B"/>
    <w:rsid w:val="00F324C8"/>
    <w:rsid w:val="00F4020C"/>
    <w:rsid w:val="00F42FA1"/>
    <w:rsid w:val="00F43FC6"/>
    <w:rsid w:val="00F44989"/>
    <w:rsid w:val="00F44C3D"/>
    <w:rsid w:val="00F551C6"/>
    <w:rsid w:val="00F64EAB"/>
    <w:rsid w:val="00F732C1"/>
    <w:rsid w:val="00F750D9"/>
    <w:rsid w:val="00F778BD"/>
    <w:rsid w:val="00FA59C3"/>
    <w:rsid w:val="00FB069C"/>
    <w:rsid w:val="00FB2FE0"/>
    <w:rsid w:val="00FB7770"/>
    <w:rsid w:val="00FC2C2E"/>
    <w:rsid w:val="00FC46B0"/>
    <w:rsid w:val="00FD0337"/>
    <w:rsid w:val="00FD661B"/>
    <w:rsid w:val="00FD6DF0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3</cp:revision>
  <cp:lastPrinted>2026-01-06T23:35:00Z</cp:lastPrinted>
  <dcterms:created xsi:type="dcterms:W3CDTF">2026-01-07T16:57:00Z</dcterms:created>
  <dcterms:modified xsi:type="dcterms:W3CDTF">2026-01-07T20:47:00Z</dcterms:modified>
</cp:coreProperties>
</file>