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21EE" w14:textId="3F6A921D" w:rsidR="00817D13" w:rsidRDefault="00817D13" w:rsidP="00817D13">
      <w:pPr>
        <w:spacing w:after="0" w:line="240" w:lineRule="auto"/>
        <w:jc w:val="center"/>
      </w:pPr>
      <w:r>
        <w:t>BUFFALO COUNTY BOARD OF COMMISSIONERS</w:t>
      </w:r>
      <w:r w:rsidR="006674ED">
        <w:t xml:space="preserve"> </w:t>
      </w:r>
    </w:p>
    <w:p w14:paraId="26801FD1" w14:textId="5DE12847" w:rsidR="00817D13" w:rsidRDefault="00817D13" w:rsidP="00817D13">
      <w:pPr>
        <w:spacing w:after="0" w:line="240" w:lineRule="auto"/>
        <w:jc w:val="center"/>
      </w:pPr>
      <w:bookmarkStart w:id="0" w:name="_Hlk113720558"/>
      <w:r>
        <w:t xml:space="preserve">REGULAR MEETING </w:t>
      </w:r>
      <w:r w:rsidR="00AC7458">
        <w:t>–</w:t>
      </w:r>
      <w:r>
        <w:t xml:space="preserve"> </w:t>
      </w:r>
      <w:r w:rsidR="00AC7458">
        <w:t xml:space="preserve">Tuesday, </w:t>
      </w:r>
      <w:r w:rsidR="000F69E5">
        <w:t>March 3</w:t>
      </w:r>
      <w:r w:rsidR="00D137C5">
        <w:t>, 202</w:t>
      </w:r>
      <w:r w:rsidR="008A780A">
        <w:t>6</w:t>
      </w:r>
    </w:p>
    <w:bookmarkEnd w:id="0"/>
    <w:p w14:paraId="1C515657" w14:textId="77777777" w:rsidR="00817D13" w:rsidRDefault="00817D13" w:rsidP="00817D13">
      <w:pPr>
        <w:spacing w:after="0" w:line="240" w:lineRule="auto"/>
        <w:jc w:val="center"/>
      </w:pPr>
    </w:p>
    <w:p w14:paraId="776A1108" w14:textId="04036E1F" w:rsidR="00817D13" w:rsidRDefault="00817D13" w:rsidP="00817D13">
      <w:pPr>
        <w:spacing w:after="0" w:line="240" w:lineRule="auto"/>
      </w:pPr>
      <w:r>
        <w:t>Chair</w:t>
      </w:r>
      <w:r w:rsidR="00786249">
        <w:t>person</w:t>
      </w:r>
      <w:r>
        <w:t xml:space="preserve"> </w:t>
      </w:r>
      <w:r w:rsidR="00455B4C">
        <w:t>Dawn Cable</w:t>
      </w:r>
      <w:r>
        <w:t xml:space="preserve"> called the meeting to order at </w:t>
      </w:r>
      <w:r w:rsidR="008A780A">
        <w:t>1:0</w:t>
      </w:r>
      <w:r w:rsidR="00C20BA8">
        <w:t>5</w:t>
      </w:r>
      <w:r w:rsidR="008A780A">
        <w:t>pm</w:t>
      </w:r>
      <w:r>
        <w:t xml:space="preserve"> with Commissioner</w:t>
      </w:r>
      <w:r w:rsidR="009F6F6A">
        <w:t xml:space="preserve"> </w:t>
      </w:r>
      <w:r w:rsidR="00114678">
        <w:t>Rex Zastrow</w:t>
      </w:r>
      <w:r w:rsidR="002539ED">
        <w:t xml:space="preserve"> </w:t>
      </w:r>
      <w:r w:rsidR="00D137C5">
        <w:t xml:space="preserve">and </w:t>
      </w:r>
      <w:r w:rsidR="00114678">
        <w:t>Commissioner</w:t>
      </w:r>
      <w:r w:rsidR="002539ED">
        <w:t xml:space="preserve"> Donita</w:t>
      </w:r>
      <w:r w:rsidR="00114678">
        <w:t xml:space="preserve"> Loudner</w:t>
      </w:r>
      <w:r w:rsidR="00D137C5">
        <w:t xml:space="preserve"> </w:t>
      </w:r>
      <w:r w:rsidR="008A780A">
        <w:t xml:space="preserve">present.  </w:t>
      </w:r>
    </w:p>
    <w:p w14:paraId="3B1C6069" w14:textId="77777777" w:rsidR="00817D13" w:rsidRDefault="00817D13" w:rsidP="00817D13">
      <w:pPr>
        <w:spacing w:after="0" w:line="240" w:lineRule="auto"/>
      </w:pPr>
    </w:p>
    <w:p w14:paraId="6C246EDF" w14:textId="21B1C8FD" w:rsidR="00175567" w:rsidRDefault="00A1232A" w:rsidP="00817D13">
      <w:pPr>
        <w:spacing w:after="0" w:line="240" w:lineRule="auto"/>
      </w:pPr>
      <w:r>
        <w:t>Also</w:t>
      </w:r>
      <w:r w:rsidR="00D137C5">
        <w:t xml:space="preserve"> </w:t>
      </w:r>
      <w:r w:rsidR="00817D13">
        <w:t xml:space="preserve">present was </w:t>
      </w:r>
      <w:r w:rsidR="00D137C5">
        <w:t>Dave Larson, Buffalo County States Attorney;</w:t>
      </w:r>
      <w:r w:rsidR="0083080A" w:rsidRPr="0083080A">
        <w:rPr>
          <w:sz w:val="24"/>
          <w:szCs w:val="24"/>
        </w:rPr>
        <w:t xml:space="preserve"> </w:t>
      </w:r>
      <w:r w:rsidR="0083080A" w:rsidRPr="004E456F">
        <w:rPr>
          <w:sz w:val="24"/>
          <w:szCs w:val="24"/>
        </w:rPr>
        <w:t>Debi</w:t>
      </w:r>
      <w:r w:rsidR="0083080A">
        <w:rPr>
          <w:sz w:val="24"/>
          <w:szCs w:val="24"/>
        </w:rPr>
        <w:t xml:space="preserve"> Kourt</w:t>
      </w:r>
      <w:r w:rsidR="0083080A" w:rsidRPr="004E456F">
        <w:rPr>
          <w:sz w:val="24"/>
          <w:szCs w:val="24"/>
        </w:rPr>
        <w:t>,</w:t>
      </w:r>
      <w:r w:rsidR="0083080A">
        <w:rPr>
          <w:sz w:val="24"/>
          <w:szCs w:val="24"/>
        </w:rPr>
        <w:t xml:space="preserve"> Central Dakota Times;</w:t>
      </w:r>
      <w:r w:rsidR="00D137C5">
        <w:t xml:space="preserve"> </w:t>
      </w:r>
      <w:r w:rsidR="00817D13">
        <w:t>Debra Morrison, Buffalo County Auditor</w:t>
      </w:r>
      <w:r w:rsidR="0084398A">
        <w:t>/Register of Deeds</w:t>
      </w:r>
      <w:r w:rsidR="00817D13">
        <w:t xml:space="preserve">; and several concerned citizens. </w:t>
      </w:r>
      <w:r w:rsidR="00114678">
        <w:t xml:space="preserve"> </w:t>
      </w:r>
    </w:p>
    <w:p w14:paraId="3AE9F7AA" w14:textId="77777777" w:rsidR="00175567" w:rsidRDefault="00175567" w:rsidP="00817D13">
      <w:pPr>
        <w:spacing w:after="0" w:line="240" w:lineRule="auto"/>
      </w:pPr>
    </w:p>
    <w:p w14:paraId="53067E64" w14:textId="4CBE4856" w:rsidR="00B1387E" w:rsidRDefault="00A1232A" w:rsidP="00817D13">
      <w:pPr>
        <w:spacing w:after="0" w:line="240" w:lineRule="auto"/>
      </w:pPr>
      <w:r>
        <w:t xml:space="preserve">Recited </w:t>
      </w:r>
      <w:r w:rsidR="00B1387E">
        <w:t xml:space="preserve">Pledge of Allegiance.  </w:t>
      </w:r>
    </w:p>
    <w:p w14:paraId="507F20A9" w14:textId="77777777" w:rsidR="00C62289" w:rsidRDefault="00C62289" w:rsidP="00817D13">
      <w:pPr>
        <w:spacing w:after="0" w:line="240" w:lineRule="auto"/>
      </w:pPr>
    </w:p>
    <w:p w14:paraId="103AB22C" w14:textId="11CCDFC8" w:rsidR="00C62289" w:rsidRDefault="00C62289" w:rsidP="00817D13">
      <w:pPr>
        <w:spacing w:after="0" w:line="240" w:lineRule="auto"/>
      </w:pPr>
      <w:r>
        <w:t xml:space="preserve">Zastrow made a motion to accept the agenda; seconded by Louder.  Motion </w:t>
      </w:r>
      <w:r w:rsidR="00323A32">
        <w:t>ca</w:t>
      </w:r>
      <w:r>
        <w:t xml:space="preserve">rried.  </w:t>
      </w:r>
    </w:p>
    <w:p w14:paraId="4C4632A7" w14:textId="77777777" w:rsidR="00FD62C2" w:rsidRDefault="00FD62C2" w:rsidP="00817D13">
      <w:pPr>
        <w:spacing w:after="0" w:line="240" w:lineRule="auto"/>
      </w:pPr>
    </w:p>
    <w:p w14:paraId="6FE584A0" w14:textId="43FD24FB" w:rsidR="00455B4C" w:rsidRDefault="00C429B1" w:rsidP="00817D13">
      <w:pPr>
        <w:spacing w:after="0" w:line="240" w:lineRule="auto"/>
      </w:pPr>
      <w:r>
        <w:t xml:space="preserve">Zastrow </w:t>
      </w:r>
      <w:r w:rsidR="00FD62C2">
        <w:t xml:space="preserve">made a motion to approve </w:t>
      </w:r>
      <w:r w:rsidR="00527504">
        <w:t>the</w:t>
      </w:r>
      <w:r w:rsidR="008712A5">
        <w:t xml:space="preserve"> Amended</w:t>
      </w:r>
      <w:r w:rsidR="00527504">
        <w:t xml:space="preserve"> </w:t>
      </w:r>
      <w:r w:rsidR="00355E34">
        <w:t xml:space="preserve">January </w:t>
      </w:r>
      <w:r w:rsidR="009A73FD">
        <w:t>6</w:t>
      </w:r>
      <w:r w:rsidR="00AA6387">
        <w:t xml:space="preserve"> and February</w:t>
      </w:r>
      <w:r w:rsidR="001B63F8">
        <w:t xml:space="preserve"> 3</w:t>
      </w:r>
      <w:r w:rsidR="006E03A4">
        <w:t>, 2026, minutes</w:t>
      </w:r>
      <w:r w:rsidR="00FD62C2">
        <w:t>; seconded by</w:t>
      </w:r>
      <w:r w:rsidR="00892CE2">
        <w:t xml:space="preserve"> </w:t>
      </w:r>
      <w:r w:rsidR="0033646A">
        <w:t>Loudner</w:t>
      </w:r>
      <w:r w:rsidR="00FD62C2">
        <w:t>.  Motion carrie</w:t>
      </w:r>
      <w:r w:rsidR="0033646A">
        <w:t>d</w:t>
      </w:r>
      <w:r w:rsidR="00323A32">
        <w:t>.</w:t>
      </w:r>
      <w:r w:rsidR="00580417">
        <w:t xml:space="preserve"> </w:t>
      </w:r>
    </w:p>
    <w:p w14:paraId="775B06B7" w14:textId="77777777" w:rsidR="009A0E35" w:rsidRDefault="009A0E35" w:rsidP="00817D13">
      <w:pPr>
        <w:spacing w:after="0" w:line="240" w:lineRule="auto"/>
      </w:pPr>
    </w:p>
    <w:p w14:paraId="6DDE61C8" w14:textId="1CAD7213" w:rsidR="00AA6395" w:rsidRDefault="00AA6395" w:rsidP="00817D13">
      <w:pPr>
        <w:spacing w:after="0" w:line="240" w:lineRule="auto"/>
      </w:pPr>
      <w:r>
        <w:t xml:space="preserve">Lori Cowman </w:t>
      </w:r>
      <w:r w:rsidR="002E5A63">
        <w:t xml:space="preserve">with </w:t>
      </w:r>
      <w:r w:rsidR="00EB1F34">
        <w:t xml:space="preserve">Planning &amp; Development </w:t>
      </w:r>
      <w:r w:rsidR="002E5A63">
        <w:t>District III presented the 2025 Regional High</w:t>
      </w:r>
      <w:r w:rsidR="00EB1F34">
        <w:t xml:space="preserve">lights Performance Report.  </w:t>
      </w:r>
    </w:p>
    <w:p w14:paraId="32C09FF2" w14:textId="77777777" w:rsidR="00F719C5" w:rsidRDefault="00F719C5" w:rsidP="00817D13">
      <w:pPr>
        <w:spacing w:after="0" w:line="240" w:lineRule="auto"/>
      </w:pPr>
    </w:p>
    <w:p w14:paraId="718E1038" w14:textId="210874DA" w:rsidR="00F719C5" w:rsidRDefault="002E3085" w:rsidP="00817D13">
      <w:pPr>
        <w:spacing w:after="0" w:line="240" w:lineRule="auto"/>
      </w:pPr>
      <w:r>
        <w:t xml:space="preserve">Zero </w:t>
      </w:r>
      <w:r w:rsidR="00AE3E3A">
        <w:t xml:space="preserve">participants for </w:t>
      </w:r>
      <w:r w:rsidR="00F719C5">
        <w:t>Public Input</w:t>
      </w:r>
      <w:r>
        <w:t>.</w:t>
      </w:r>
    </w:p>
    <w:p w14:paraId="48F37908" w14:textId="77777777" w:rsidR="00090BFB" w:rsidRDefault="00090BFB" w:rsidP="00090BFB">
      <w:pPr>
        <w:spacing w:after="0" w:line="240" w:lineRule="auto"/>
      </w:pPr>
    </w:p>
    <w:p w14:paraId="6E42A923" w14:textId="303B90E9" w:rsidR="00090BFB" w:rsidRDefault="00A77570" w:rsidP="00090BFB">
      <w:pPr>
        <w:spacing w:after="0" w:line="240" w:lineRule="auto"/>
      </w:pPr>
      <w:r>
        <w:t>March</w:t>
      </w:r>
      <w:r w:rsidR="00AE3E3A">
        <w:t xml:space="preserve"> f</w:t>
      </w:r>
      <w:r w:rsidR="00090BFB">
        <w:t>uel quotes/bids from Total Oil, Inc. for Unleaded Gas $</w:t>
      </w:r>
      <w:r w:rsidR="00392FF6">
        <w:t xml:space="preserve"> </w:t>
      </w:r>
      <w:r w:rsidR="00D40CBF">
        <w:t xml:space="preserve">(n/a) </w:t>
      </w:r>
      <w:r w:rsidR="00090BFB">
        <w:t>per gallon, Ethanol Gas $2.</w:t>
      </w:r>
      <w:r w:rsidR="00392FF6">
        <w:t>7</w:t>
      </w:r>
      <w:r w:rsidR="00F03E1D">
        <w:t>5</w:t>
      </w:r>
      <w:r w:rsidR="00090BFB">
        <w:t xml:space="preserve"> per gallon, Diesel #1 Dyed Premium $</w:t>
      </w:r>
      <w:r w:rsidR="00D01C52">
        <w:t xml:space="preserve"> (n/a)</w:t>
      </w:r>
      <w:r w:rsidR="00090BFB">
        <w:t>, and Diesel #2 Dyed Premium $</w:t>
      </w:r>
      <w:r w:rsidR="00D01C52">
        <w:t>3.06</w:t>
      </w:r>
      <w:r w:rsidR="00090BFB">
        <w:t xml:space="preserve"> per gallon. Motion to accept by </w:t>
      </w:r>
      <w:r w:rsidR="00790E96">
        <w:t>Zastrow</w:t>
      </w:r>
      <w:r w:rsidR="00090BFB">
        <w:t xml:space="preserve">, seconded by </w:t>
      </w:r>
      <w:r w:rsidR="00790E96">
        <w:t>Loudner</w:t>
      </w:r>
      <w:r w:rsidR="00090BFB">
        <w:t xml:space="preserve">. Motion carried.  </w:t>
      </w:r>
    </w:p>
    <w:p w14:paraId="1091D506" w14:textId="77777777" w:rsidR="00506601" w:rsidRDefault="00506601" w:rsidP="00090BFB">
      <w:pPr>
        <w:spacing w:after="0" w:line="240" w:lineRule="auto"/>
      </w:pPr>
    </w:p>
    <w:p w14:paraId="7D32BF3C" w14:textId="7271BDF8" w:rsidR="00090BFB" w:rsidRDefault="00090BFB" w:rsidP="00090BFB">
      <w:pPr>
        <w:spacing w:after="0" w:line="240" w:lineRule="auto"/>
      </w:pPr>
      <w:r>
        <w:t xml:space="preserve">Highway Superintendent Wes Wulff gave his Highway Report. </w:t>
      </w:r>
    </w:p>
    <w:p w14:paraId="7625C487" w14:textId="77777777" w:rsidR="00506601" w:rsidRDefault="00506601" w:rsidP="00817D13">
      <w:pPr>
        <w:spacing w:after="0" w:line="240" w:lineRule="auto"/>
      </w:pPr>
    </w:p>
    <w:p w14:paraId="032C09D9" w14:textId="021A3511" w:rsidR="00BE0149" w:rsidRDefault="00BE0149" w:rsidP="00817D13">
      <w:pPr>
        <w:spacing w:after="0" w:line="240" w:lineRule="auto"/>
      </w:pPr>
      <w:r>
        <w:t>Auditor</w:t>
      </w:r>
      <w:r w:rsidR="007A7384">
        <w:t>/ROD</w:t>
      </w:r>
      <w:r>
        <w:t xml:space="preserve"> Debra Morrison </w:t>
      </w:r>
      <w:r w:rsidR="007A7384">
        <w:t xml:space="preserve">gave her report.  There </w:t>
      </w:r>
      <w:r w:rsidR="001844C8">
        <w:t>were</w:t>
      </w:r>
      <w:r w:rsidR="00F80F83">
        <w:t xml:space="preserve"> </w:t>
      </w:r>
      <w:r w:rsidR="002144EE">
        <w:t>3</w:t>
      </w:r>
      <w:r w:rsidR="007A7384">
        <w:t xml:space="preserve"> </w:t>
      </w:r>
      <w:r w:rsidR="002E0DED">
        <w:t>hospitalizations</w:t>
      </w:r>
      <w:r w:rsidR="007A7384">
        <w:t>. Treasurer/Auditor report: Bank Balance: $</w:t>
      </w:r>
      <w:r w:rsidR="002E0DED">
        <w:t>876,599.64</w:t>
      </w:r>
      <w:r w:rsidR="007A7384">
        <w:t>; C.D.: $</w:t>
      </w:r>
      <w:r w:rsidR="00905140">
        <w:t>1,002</w:t>
      </w:r>
      <w:r w:rsidR="008A210B">
        <w:t>,675.00</w:t>
      </w:r>
      <w:r w:rsidR="007A7384">
        <w:t>; Cash &amp; Cash Items: $4</w:t>
      </w:r>
      <w:r w:rsidR="002E0DED">
        <w:t>30</w:t>
      </w:r>
      <w:r w:rsidR="007A7384">
        <w:t>.00</w:t>
      </w:r>
      <w:r w:rsidR="00CF0932">
        <w:t>; total: $</w:t>
      </w:r>
      <w:r w:rsidR="00F80F83">
        <w:t>1</w:t>
      </w:r>
      <w:r w:rsidR="006F0594">
        <w:t>,</w:t>
      </w:r>
      <w:r w:rsidR="00677EF5">
        <w:t>879,704.64</w:t>
      </w:r>
      <w:r w:rsidR="007A7384">
        <w:t xml:space="preserve">.  </w:t>
      </w:r>
      <w:r w:rsidR="00F80F83">
        <w:t>Register of Deed reported</w:t>
      </w:r>
      <w:r w:rsidR="008F0488">
        <w:t xml:space="preserve"> </w:t>
      </w:r>
      <w:r w:rsidR="00D1091A">
        <w:t xml:space="preserve">6 </w:t>
      </w:r>
      <w:r w:rsidR="003D3864">
        <w:t>documents</w:t>
      </w:r>
      <w:r w:rsidR="003F497C">
        <w:t xml:space="preserve"> </w:t>
      </w:r>
      <w:r w:rsidR="00F80F83">
        <w:t>recordings for a total of $</w:t>
      </w:r>
      <w:r w:rsidR="006B591F">
        <w:t>190.00</w:t>
      </w:r>
      <w:r w:rsidR="00585DD2">
        <w:t>.</w:t>
      </w:r>
    </w:p>
    <w:p w14:paraId="480ECAB7" w14:textId="77777777" w:rsidR="002A6FC2" w:rsidRDefault="002A6FC2" w:rsidP="00FC46B0">
      <w:pPr>
        <w:spacing w:after="0"/>
      </w:pPr>
    </w:p>
    <w:p w14:paraId="7FE655E2" w14:textId="235F6F57" w:rsidR="00014AAB" w:rsidRDefault="00E82F26" w:rsidP="00FC46B0">
      <w:pPr>
        <w:spacing w:after="0"/>
      </w:pPr>
      <w:r>
        <w:t xml:space="preserve">Morrison presented the 2025 Annual Report. </w:t>
      </w:r>
      <w:r w:rsidR="00292295">
        <w:t xml:space="preserve">Zastrow made a motion to approve the 2025 Annual </w:t>
      </w:r>
      <w:r w:rsidR="00B17BF7">
        <w:t>Report;</w:t>
      </w:r>
      <w:r w:rsidR="00014AAB">
        <w:t xml:space="preserve"> seconded by Loudner.  Motion carried.  Morrison also stated it will be published in the newspaper.  </w:t>
      </w:r>
    </w:p>
    <w:p w14:paraId="6B173AC2" w14:textId="7EAE4DA9" w:rsidR="00E82F26" w:rsidRDefault="00E82F26" w:rsidP="00FC46B0">
      <w:pPr>
        <w:spacing w:after="0"/>
      </w:pPr>
      <w:r>
        <w:t xml:space="preserve"> </w:t>
      </w:r>
    </w:p>
    <w:p w14:paraId="50B9FB2D" w14:textId="21F0F46A" w:rsidR="0028123E" w:rsidRDefault="0012324B" w:rsidP="00FC46B0">
      <w:pPr>
        <w:spacing w:after="0"/>
      </w:pPr>
      <w:r>
        <w:t xml:space="preserve">Zastrow </w:t>
      </w:r>
      <w:r w:rsidR="0028123E">
        <w:t>made a motion to approve vouchers; seconded by</w:t>
      </w:r>
      <w:r w:rsidR="00C702B8">
        <w:t xml:space="preserve"> Loudner</w:t>
      </w:r>
      <w:r w:rsidR="008313DC">
        <w:t xml:space="preserve">. </w:t>
      </w:r>
      <w:r w:rsidR="0028123E">
        <w:t xml:space="preserve"> Motion carried</w:t>
      </w:r>
      <w:r w:rsidR="00930890">
        <w:t xml:space="preserve">.  </w:t>
      </w:r>
    </w:p>
    <w:p w14:paraId="0338EBE7" w14:textId="3BAD51DA" w:rsidR="00D867B2" w:rsidRDefault="00D867B2" w:rsidP="00FC46B0">
      <w:pPr>
        <w:spacing w:after="0"/>
      </w:pPr>
      <w:r>
        <w:t>COMMISSIONERS – PAYROLL – $</w:t>
      </w:r>
      <w:r w:rsidR="00863507">
        <w:t>1</w:t>
      </w:r>
      <w:r w:rsidR="0090064E">
        <w:t>893</w:t>
      </w:r>
      <w:r w:rsidR="00AC3A38">
        <w:t>.59</w:t>
      </w:r>
    </w:p>
    <w:p w14:paraId="43A26599" w14:textId="6C188BC6" w:rsidR="00D867B2" w:rsidRDefault="00D867B2" w:rsidP="00FC46B0">
      <w:pPr>
        <w:spacing w:after="0"/>
      </w:pPr>
      <w:r>
        <w:t>AUDITOR – PAYROLL - $3,</w:t>
      </w:r>
      <w:r w:rsidR="00376D9A">
        <w:t>785.23</w:t>
      </w:r>
    </w:p>
    <w:p w14:paraId="1F9039EB" w14:textId="5433A012" w:rsidR="00D867B2" w:rsidRDefault="00D867B2" w:rsidP="00FC46B0">
      <w:pPr>
        <w:spacing w:after="0"/>
      </w:pPr>
      <w:r>
        <w:t>TREASURER – PAYROLL - $</w:t>
      </w:r>
      <w:r w:rsidR="00635035">
        <w:t>4,474.51</w:t>
      </w:r>
    </w:p>
    <w:p w14:paraId="52D25448" w14:textId="7CE57A2D" w:rsidR="00D867B2" w:rsidRDefault="00D867B2" w:rsidP="00FC46B0">
      <w:pPr>
        <w:spacing w:after="0"/>
      </w:pPr>
      <w:r>
        <w:t>STATES ATTORNEY – PAYROLL – $3</w:t>
      </w:r>
      <w:r w:rsidR="00372F86">
        <w:t>,</w:t>
      </w:r>
      <w:r w:rsidR="00DF092B">
        <w:t>712.55</w:t>
      </w:r>
    </w:p>
    <w:p w14:paraId="6AE3608E" w14:textId="5E24D921" w:rsidR="00D867B2" w:rsidRDefault="00D867B2" w:rsidP="00FC46B0">
      <w:pPr>
        <w:spacing w:after="0"/>
      </w:pPr>
      <w:r>
        <w:t>WEED/PEST SUPERVISOR – PAYROLL - $</w:t>
      </w:r>
      <w:r w:rsidR="00DF092B">
        <w:t>270.38</w:t>
      </w:r>
    </w:p>
    <w:p w14:paraId="4879531D" w14:textId="7BE63EB2" w:rsidR="007E5A00" w:rsidRDefault="007E5A00" w:rsidP="00FC46B0">
      <w:pPr>
        <w:spacing w:after="0"/>
      </w:pPr>
      <w:r>
        <w:t>DIRECTOR OF EQUALIZATION – PAYROLL - $</w:t>
      </w:r>
      <w:r w:rsidR="00635035">
        <w:t>2</w:t>
      </w:r>
      <w:r w:rsidR="00DA1F8F">
        <w:t>,</w:t>
      </w:r>
      <w:r w:rsidR="00635035">
        <w:t>906.</w:t>
      </w:r>
      <w:r w:rsidR="00DA1F8F">
        <w:t>88</w:t>
      </w:r>
    </w:p>
    <w:p w14:paraId="0421D581" w14:textId="5201DA0F" w:rsidR="007E5A00" w:rsidRDefault="007E5A00" w:rsidP="00FC46B0">
      <w:pPr>
        <w:spacing w:after="0"/>
      </w:pPr>
      <w:r>
        <w:t>SHERIFF – PAYROLL - $</w:t>
      </w:r>
      <w:r w:rsidR="00DA1F8F">
        <w:t>5,456.88</w:t>
      </w:r>
    </w:p>
    <w:p w14:paraId="2F58CFD9" w14:textId="39D3F5C9" w:rsidR="007E5A00" w:rsidRDefault="007E5A00" w:rsidP="00FC46B0">
      <w:pPr>
        <w:spacing w:after="0"/>
      </w:pPr>
      <w:r>
        <w:t>HWY SUPERINTENDENT – PAYROLL - $4,</w:t>
      </w:r>
      <w:r w:rsidR="005D24BA">
        <w:t>892.50</w:t>
      </w:r>
    </w:p>
    <w:p w14:paraId="547BF280" w14:textId="35BE9849" w:rsidR="007E5A00" w:rsidRDefault="007E5A00" w:rsidP="00FC46B0">
      <w:pPr>
        <w:spacing w:after="0"/>
      </w:pPr>
      <w:r>
        <w:t>HWY WORKERS – PAYROLL - $</w:t>
      </w:r>
      <w:r w:rsidR="004D34E0">
        <w:t>7,</w:t>
      </w:r>
      <w:r w:rsidR="00C5262E">
        <w:t>987.20</w:t>
      </w:r>
    </w:p>
    <w:p w14:paraId="0CD19E58" w14:textId="5137E602" w:rsidR="005218DB" w:rsidRDefault="005218DB" w:rsidP="005218DB">
      <w:pPr>
        <w:spacing w:after="0"/>
      </w:pPr>
      <w:r>
        <w:t>MILEAGE/CELLPHONE/REIMBURSEMENTS – PAYROLL - $</w:t>
      </w:r>
      <w:r w:rsidR="00132BF4">
        <w:t>2</w:t>
      </w:r>
      <w:r w:rsidR="000F5C72">
        <w:t>94.80</w:t>
      </w:r>
    </w:p>
    <w:p w14:paraId="0B8BDECB" w14:textId="69D3F587" w:rsidR="007E5A00" w:rsidRDefault="007E5A00" w:rsidP="00FC46B0">
      <w:pPr>
        <w:spacing w:after="0"/>
      </w:pPr>
      <w:r>
        <w:t>WELLMARK BCBS – PAYROLL - $</w:t>
      </w:r>
      <w:r w:rsidR="000A51FF">
        <w:t>9,</w:t>
      </w:r>
      <w:r w:rsidR="00950C37">
        <w:t>202.57</w:t>
      </w:r>
    </w:p>
    <w:p w14:paraId="17841CE4" w14:textId="68FD3A1D" w:rsidR="007E5A00" w:rsidRDefault="007E5A00" w:rsidP="00FC46B0">
      <w:pPr>
        <w:spacing w:after="0"/>
      </w:pPr>
      <w:r>
        <w:lastRenderedPageBreak/>
        <w:t>DIVISION OF CHILD SUPPORT – PAYROLL - $</w:t>
      </w:r>
      <w:r w:rsidR="00950C37">
        <w:t>390.00</w:t>
      </w:r>
    </w:p>
    <w:p w14:paraId="5A5E3A5E" w14:textId="79539608" w:rsidR="004B150F" w:rsidRDefault="004B150F" w:rsidP="00FC46B0">
      <w:pPr>
        <w:spacing w:after="0"/>
      </w:pPr>
      <w:r>
        <w:t xml:space="preserve">AFLAC </w:t>
      </w:r>
      <w:r w:rsidR="008A7D84">
        <w:t>–</w:t>
      </w:r>
      <w:r>
        <w:t xml:space="preserve"> </w:t>
      </w:r>
      <w:r w:rsidR="008A7D84">
        <w:t>PAYROLL - $185.89</w:t>
      </w:r>
    </w:p>
    <w:p w14:paraId="658755F2" w14:textId="3BC8018E" w:rsidR="007E5A00" w:rsidRDefault="007E5A00" w:rsidP="00FC46B0">
      <w:pPr>
        <w:spacing w:after="0"/>
      </w:pPr>
      <w:r>
        <w:t>SDRS – PAYROLL - $</w:t>
      </w:r>
      <w:r w:rsidR="00950C37">
        <w:t>3,</w:t>
      </w:r>
      <w:r w:rsidR="004B150F">
        <w:t>7</w:t>
      </w:r>
      <w:r w:rsidR="004200D0">
        <w:t>91.12</w:t>
      </w:r>
    </w:p>
    <w:p w14:paraId="53CE4287" w14:textId="415D50AA" w:rsidR="00A77347" w:rsidRDefault="00A77347" w:rsidP="00FC46B0">
      <w:pPr>
        <w:spacing w:after="0"/>
      </w:pPr>
      <w:r>
        <w:t>BEAM – PAYROLL - $</w:t>
      </w:r>
      <w:r w:rsidR="00893749">
        <w:t>177.38</w:t>
      </w:r>
    </w:p>
    <w:p w14:paraId="51B40A7D" w14:textId="12FCF879" w:rsidR="00A77347" w:rsidRDefault="00A77347" w:rsidP="00FC46B0">
      <w:pPr>
        <w:spacing w:after="0"/>
      </w:pPr>
      <w:r>
        <w:t>COLONIAL LIFE – PAYROLL - $278.61</w:t>
      </w:r>
    </w:p>
    <w:p w14:paraId="56DFB28C" w14:textId="18EFE9D3" w:rsidR="00A77347" w:rsidRDefault="00A77347" w:rsidP="00FC46B0">
      <w:pPr>
        <w:spacing w:after="0"/>
      </w:pPr>
      <w:r>
        <w:t>MASA – PAYROLL - $126.00</w:t>
      </w:r>
    </w:p>
    <w:p w14:paraId="4B3B1CA0" w14:textId="1B3CBD51" w:rsidR="00413D06" w:rsidRDefault="00C43C93" w:rsidP="00FC46B0">
      <w:pPr>
        <w:spacing w:after="0"/>
      </w:pPr>
      <w:r>
        <w:t>DELTA DENTAL – PAYROLL - $</w:t>
      </w:r>
      <w:r w:rsidR="005218DB">
        <w:t>718.40</w:t>
      </w:r>
    </w:p>
    <w:p w14:paraId="1E1E064B" w14:textId="398B3ABA" w:rsidR="0073597A" w:rsidRDefault="0073597A" w:rsidP="00FC46B0">
      <w:pPr>
        <w:spacing w:after="0"/>
      </w:pPr>
      <w:r>
        <w:t>QUOIN FINANCIAL BANK – PAYROLL - $6,952.73</w:t>
      </w:r>
    </w:p>
    <w:p w14:paraId="62ADE182" w14:textId="41B67D86" w:rsidR="004A5065" w:rsidRDefault="004A5065" w:rsidP="00FC46B0">
      <w:pPr>
        <w:spacing w:after="0"/>
      </w:pPr>
      <w:r>
        <w:t>BUFFALO COUNTY FIRE</w:t>
      </w:r>
      <w:r w:rsidR="007B6225">
        <w:t xml:space="preserve"> – MONTHLY APPORTIONMENT - </w:t>
      </w:r>
      <w:r w:rsidR="007B5AEF">
        <w:t>$</w:t>
      </w:r>
      <w:r w:rsidR="000112C9">
        <w:t>1.76</w:t>
      </w:r>
    </w:p>
    <w:p w14:paraId="4D38A092" w14:textId="115F7DBE" w:rsidR="007B5AEF" w:rsidRDefault="007B5AEF" w:rsidP="00FC46B0">
      <w:pPr>
        <w:spacing w:after="0"/>
      </w:pPr>
      <w:r>
        <w:t>CHAMBERLAIN SCHOOL</w:t>
      </w:r>
      <w:r w:rsidR="00761E93">
        <w:t xml:space="preserve"> DISTRICT – MONTLY </w:t>
      </w:r>
      <w:r w:rsidR="001B1E31">
        <w:t>APPORTIONMENT</w:t>
      </w:r>
      <w:r w:rsidR="00761E93">
        <w:t xml:space="preserve"> - $</w:t>
      </w:r>
      <w:r w:rsidR="0040714F">
        <w:t>5,275.87</w:t>
      </w:r>
    </w:p>
    <w:p w14:paraId="493B0AA0" w14:textId="57BA4655" w:rsidR="00761E93" w:rsidRDefault="00761E93" w:rsidP="00FC46B0">
      <w:pPr>
        <w:spacing w:after="0"/>
      </w:pPr>
      <w:r>
        <w:t>ELVIRA TOWNSHIP</w:t>
      </w:r>
      <w:r w:rsidR="00472413">
        <w:t xml:space="preserve"> – MONTHLY </w:t>
      </w:r>
      <w:r w:rsidR="001B1E31">
        <w:t>APPORTIONMENT</w:t>
      </w:r>
      <w:r w:rsidR="00472413">
        <w:t xml:space="preserve"> - $</w:t>
      </w:r>
      <w:r w:rsidR="00580DA7">
        <w:t>3,742.76</w:t>
      </w:r>
    </w:p>
    <w:p w14:paraId="06E6DDE5" w14:textId="778496DC" w:rsidR="00472413" w:rsidRDefault="00472413" w:rsidP="00FC46B0">
      <w:pPr>
        <w:spacing w:after="0"/>
      </w:pPr>
      <w:r>
        <w:t xml:space="preserve">KIMBALL AMBULANCE DISTRICT </w:t>
      </w:r>
      <w:r w:rsidR="00BD6550">
        <w:t>–</w:t>
      </w:r>
      <w:r>
        <w:t xml:space="preserve"> </w:t>
      </w:r>
      <w:r w:rsidR="00BD6550">
        <w:t xml:space="preserve">MONTLY </w:t>
      </w:r>
      <w:r w:rsidR="001B1E31">
        <w:t>APPORTIONMENT</w:t>
      </w:r>
      <w:r w:rsidR="00BD6550">
        <w:t xml:space="preserve"> - $</w:t>
      </w:r>
      <w:r w:rsidR="00580DA7">
        <w:t>1.57</w:t>
      </w:r>
    </w:p>
    <w:p w14:paraId="7E0CAEAA" w14:textId="39D982AD" w:rsidR="00BD6550" w:rsidRDefault="002739A3" w:rsidP="00FC46B0">
      <w:pPr>
        <w:spacing w:after="0"/>
      </w:pPr>
      <w:r>
        <w:t>SOUTH CENTRAL WATER DEVEL DIST – MONTHLY APPOR</w:t>
      </w:r>
      <w:r w:rsidR="009908A8">
        <w:t>T</w:t>
      </w:r>
      <w:r>
        <w:t>MENT</w:t>
      </w:r>
      <w:r w:rsidR="009908A8">
        <w:t xml:space="preserve"> - $</w:t>
      </w:r>
      <w:r w:rsidR="00B83C68">
        <w:t>27.80</w:t>
      </w:r>
    </w:p>
    <w:p w14:paraId="2BB028AB" w14:textId="286BD279" w:rsidR="00A77347" w:rsidRDefault="00AE526E" w:rsidP="00FC46B0">
      <w:pPr>
        <w:spacing w:after="0"/>
      </w:pPr>
      <w:r>
        <w:t>SDDOR – MONTHLY APPORTIONMENT - $</w:t>
      </w:r>
      <w:r w:rsidR="00061569">
        <w:t>34,606.11</w:t>
      </w:r>
    </w:p>
    <w:p w14:paraId="44F5BF42" w14:textId="74307372" w:rsidR="00AE526E" w:rsidRDefault="00AE526E" w:rsidP="00FC46B0">
      <w:pPr>
        <w:spacing w:after="0"/>
      </w:pPr>
      <w:r>
        <w:t>SDAC</w:t>
      </w:r>
      <w:r w:rsidR="00566CFB">
        <w:t>C</w:t>
      </w:r>
      <w:r>
        <w:t xml:space="preserve"> – MONTHLY APPORTIONMENT - $</w:t>
      </w:r>
      <w:r w:rsidR="00566CFB">
        <w:t>8.00</w:t>
      </w:r>
    </w:p>
    <w:p w14:paraId="19B9548A" w14:textId="1B995927" w:rsidR="009B114C" w:rsidRDefault="009B114C" w:rsidP="00FC46B0">
      <w:pPr>
        <w:spacing w:after="0"/>
      </w:pPr>
      <w:r>
        <w:t>WESSINGTON SPRINGS SCHOOL DIST – MONTHLY APPORT</w:t>
      </w:r>
      <w:r w:rsidR="00CA6A48">
        <w:t>IONMENT</w:t>
      </w:r>
      <w:r w:rsidR="001B1E31">
        <w:t xml:space="preserve"> $</w:t>
      </w:r>
      <w:r w:rsidR="00570093">
        <w:t>401.85</w:t>
      </w:r>
      <w:r w:rsidR="00CA6A48">
        <w:t xml:space="preserve"> </w:t>
      </w:r>
    </w:p>
    <w:p w14:paraId="3A03F758" w14:textId="126D82BE" w:rsidR="00AE526E" w:rsidRDefault="00AE526E" w:rsidP="00FC46B0">
      <w:pPr>
        <w:spacing w:after="0"/>
      </w:pPr>
      <w:r>
        <w:t xml:space="preserve">QUOIN FINANCIAL/CREDIT CARD – </w:t>
      </w:r>
      <w:r w:rsidR="00CD5289">
        <w:t>$</w:t>
      </w:r>
      <w:r w:rsidR="00534B74">
        <w:t>192.94 (HWY DUMPTRUCK PARTS)</w:t>
      </w:r>
    </w:p>
    <w:p w14:paraId="67131155" w14:textId="6B263A5F" w:rsidR="00534B74" w:rsidRDefault="00332168" w:rsidP="00FC46B0">
      <w:pPr>
        <w:spacing w:after="0"/>
      </w:pPr>
      <w:r>
        <w:t>A</w:t>
      </w:r>
      <w:r w:rsidR="000F3117">
        <w:t xml:space="preserve">&amp;R TRUCK </w:t>
      </w:r>
      <w:r w:rsidR="000E0A8E">
        <w:t>EQUIPMENT – HWY SUPPLIES - $114.02</w:t>
      </w:r>
    </w:p>
    <w:p w14:paraId="1C078AF9" w14:textId="039FE501" w:rsidR="000E0A8E" w:rsidRDefault="000E0A8E" w:rsidP="00FC46B0">
      <w:pPr>
        <w:spacing w:after="0"/>
      </w:pPr>
      <w:r>
        <w:t>AURORA-BRULE RURAL WATER</w:t>
      </w:r>
      <w:r w:rsidR="00816F97">
        <w:t xml:space="preserve"> – BUILDING/HWY UTILITIES - $60.50</w:t>
      </w:r>
    </w:p>
    <w:p w14:paraId="169E2C4C" w14:textId="1598623E" w:rsidR="00816F97" w:rsidRDefault="00816F97" w:rsidP="00FC46B0">
      <w:pPr>
        <w:spacing w:after="0"/>
      </w:pPr>
      <w:r>
        <w:t>AGRO</w:t>
      </w:r>
      <w:r w:rsidRPr="00F111F2">
        <w:rPr>
          <w:i/>
          <w:iCs/>
        </w:rPr>
        <w:t>ECO</w:t>
      </w:r>
      <w:r>
        <w:t>PO</w:t>
      </w:r>
      <w:r w:rsidR="00F111F2">
        <w:t xml:space="preserve">WER </w:t>
      </w:r>
      <w:r w:rsidR="00CB6E2F">
        <w:t>– HWY EQUIPMENT - $3,000.00</w:t>
      </w:r>
    </w:p>
    <w:p w14:paraId="4CC7DB1D" w14:textId="642963A3" w:rsidR="00CB6E2F" w:rsidRDefault="00AD559E" w:rsidP="00FC46B0">
      <w:pPr>
        <w:spacing w:after="0"/>
      </w:pPr>
      <w:r>
        <w:t>ALPINE POWER SYSTEMS – HWY SUPPLIES - $1,990.00</w:t>
      </w:r>
    </w:p>
    <w:p w14:paraId="11296035" w14:textId="1347655B" w:rsidR="00AD559E" w:rsidRDefault="00E36E8D" w:rsidP="00FC46B0">
      <w:pPr>
        <w:spacing w:after="0"/>
      </w:pPr>
      <w:r>
        <w:t>AMERICAN GARAGE DOOR – HWY SUPPLIES - $629.08</w:t>
      </w:r>
    </w:p>
    <w:p w14:paraId="1309E26F" w14:textId="6E49BED9" w:rsidR="00E36E8D" w:rsidRDefault="00EB4EAB" w:rsidP="00FC46B0">
      <w:pPr>
        <w:spacing w:after="0"/>
      </w:pPr>
      <w:r>
        <w:t>AMKOTA FARM&amp;HOME – HWY SUPPLIES - $22.45</w:t>
      </w:r>
    </w:p>
    <w:p w14:paraId="04F24782" w14:textId="0F4B7044" w:rsidR="00EB4EAB" w:rsidRDefault="00FB3D33" w:rsidP="00FC46B0">
      <w:pPr>
        <w:spacing w:after="0"/>
      </w:pPr>
      <w:r>
        <w:t>AVERA OCCUPATIONAL MEDICINE – DOT LAB - $99.00</w:t>
      </w:r>
    </w:p>
    <w:p w14:paraId="7EA735CF" w14:textId="6BF4F839" w:rsidR="006B386D" w:rsidRDefault="006B386D" w:rsidP="00FC46B0">
      <w:pPr>
        <w:spacing w:after="0"/>
      </w:pPr>
      <w:r>
        <w:t>BOMGAARS – HWY SUPPLIES - $114.83</w:t>
      </w:r>
    </w:p>
    <w:p w14:paraId="481EF6B9" w14:textId="49B04635" w:rsidR="006B386D" w:rsidRDefault="006B386D" w:rsidP="00FC46B0">
      <w:pPr>
        <w:spacing w:after="0"/>
      </w:pPr>
      <w:r>
        <w:t xml:space="preserve">BROOKS HARDWARE </w:t>
      </w:r>
      <w:r w:rsidR="003123E5">
        <w:t>–</w:t>
      </w:r>
      <w:r>
        <w:t xml:space="preserve"> HWY</w:t>
      </w:r>
      <w:r w:rsidR="003123E5">
        <w:t xml:space="preserve"> SUPPLIES - $214.71</w:t>
      </w:r>
    </w:p>
    <w:p w14:paraId="42536E31" w14:textId="4996EC9B" w:rsidR="003123E5" w:rsidRDefault="003123E5" w:rsidP="00FC46B0">
      <w:pPr>
        <w:spacing w:after="0"/>
      </w:pPr>
      <w:r>
        <w:t>BRULE COUNTY TREASURER – JAIL SERVICES - $1,064.00</w:t>
      </w:r>
    </w:p>
    <w:p w14:paraId="1B11C5C5" w14:textId="4B0DFFDF" w:rsidR="003123E5" w:rsidRDefault="00571BA6" w:rsidP="00FC46B0">
      <w:pPr>
        <w:spacing w:after="0"/>
      </w:pPr>
      <w:r>
        <w:t>CENTERAL DAKOTA TIMES – PUBLISHING - $67.40</w:t>
      </w:r>
    </w:p>
    <w:p w14:paraId="5C4BF3C4" w14:textId="116FDBBA" w:rsidR="00571BA6" w:rsidRDefault="00ED2DCE" w:rsidP="00FC46B0">
      <w:pPr>
        <w:spacing w:after="0"/>
      </w:pPr>
      <w:r>
        <w:t>CENTERAL ELECTRIC COOPERATIVE – HWY SUPPLIES - $</w:t>
      </w:r>
      <w:r w:rsidR="00EA1F9A">
        <w:t>979.83</w:t>
      </w:r>
    </w:p>
    <w:p w14:paraId="2C86F0D9" w14:textId="20A5AA20" w:rsidR="00EA1F9A" w:rsidRDefault="00EA1F9A" w:rsidP="00FC46B0">
      <w:pPr>
        <w:spacing w:after="0"/>
      </w:pPr>
      <w:r>
        <w:t xml:space="preserve">HOPKINS PLUMMING – BUILDING REPAIR ON GEO UNIT - </w:t>
      </w:r>
      <w:r w:rsidR="00512E39">
        <w:t>$1,150.31</w:t>
      </w:r>
    </w:p>
    <w:p w14:paraId="54BCBBDC" w14:textId="12E65EA3" w:rsidR="00512E39" w:rsidRDefault="00512E39" w:rsidP="00FC46B0">
      <w:pPr>
        <w:spacing w:after="0"/>
      </w:pPr>
      <w:r>
        <w:t>IMEG – HWY BRO 80009</w:t>
      </w:r>
      <w:r w:rsidR="003F3100">
        <w:t xml:space="preserve"> - $2,182.62</w:t>
      </w:r>
    </w:p>
    <w:p w14:paraId="08EE6BDA" w14:textId="22ECE6EA" w:rsidR="003F3100" w:rsidRDefault="003F3100" w:rsidP="00FC46B0">
      <w:pPr>
        <w:spacing w:after="0"/>
      </w:pPr>
      <w:r>
        <w:t xml:space="preserve">L&amp;M SANITATION – BUILDING/HWY UTILITIES - </w:t>
      </w:r>
      <w:r w:rsidR="00F87E71">
        <w:t>$220.00</w:t>
      </w:r>
    </w:p>
    <w:p w14:paraId="018DAC20" w14:textId="4A77766A" w:rsidR="00F87E71" w:rsidRDefault="00B271B7" w:rsidP="00FC46B0">
      <w:pPr>
        <w:spacing w:after="0"/>
      </w:pPr>
      <w:r>
        <w:t>MACK METAL SALES – HWY SUPPLIES - $250.70</w:t>
      </w:r>
    </w:p>
    <w:p w14:paraId="6E56033D" w14:textId="23E2D885" w:rsidR="00B271B7" w:rsidRDefault="004E6E88" w:rsidP="00FC46B0">
      <w:pPr>
        <w:spacing w:after="0"/>
      </w:pPr>
      <w:r>
        <w:t>MARSHALL &amp; SWIFT</w:t>
      </w:r>
      <w:r w:rsidR="00282522">
        <w:t xml:space="preserve"> – DOE SUPPLIES/PROF SERV - $</w:t>
      </w:r>
      <w:r w:rsidR="001B2371">
        <w:t>4,145.95</w:t>
      </w:r>
    </w:p>
    <w:p w14:paraId="1F4B1238" w14:textId="5D58958C" w:rsidR="001B2371" w:rsidRDefault="00DD49B6" w:rsidP="00FC46B0">
      <w:pPr>
        <w:spacing w:after="0"/>
      </w:pPr>
      <w:r>
        <w:t>MYYERINK FARM SERVICES – HWY SUPPLIES - $</w:t>
      </w:r>
      <w:r w:rsidR="0039793D">
        <w:t>102.58</w:t>
      </w:r>
    </w:p>
    <w:p w14:paraId="5840DCA5" w14:textId="3B8EAC4D" w:rsidR="0039793D" w:rsidRDefault="0039793D" w:rsidP="00FC46B0">
      <w:pPr>
        <w:spacing w:after="0"/>
      </w:pPr>
      <w:r>
        <w:t xml:space="preserve">MIDSTATE COMMUNICATIONS – EMPLOYEE UTILITIES - </w:t>
      </w:r>
      <w:r w:rsidR="003A79A6">
        <w:t>$459.41</w:t>
      </w:r>
    </w:p>
    <w:p w14:paraId="7F646D17" w14:textId="142D2764" w:rsidR="003A79A6" w:rsidRDefault="003A79A6" w:rsidP="00FC46B0">
      <w:pPr>
        <w:spacing w:after="0"/>
      </w:pPr>
      <w:r>
        <w:t xml:space="preserve">MICROFILM IMAGING SYSTEMS – ROD PROF SERV - </w:t>
      </w:r>
      <w:r w:rsidR="00530349">
        <w:t>$49.68</w:t>
      </w:r>
    </w:p>
    <w:p w14:paraId="5568FE78" w14:textId="398E525A" w:rsidR="00530349" w:rsidRDefault="00530349" w:rsidP="00FC46B0">
      <w:pPr>
        <w:spacing w:after="0"/>
      </w:pPr>
      <w:r>
        <w:t xml:space="preserve">RICHARD COLEMAN – WEED CONFERENCE MILEAGE/PER DIAM - </w:t>
      </w:r>
      <w:r w:rsidR="008637B4">
        <w:t>$405.40</w:t>
      </w:r>
    </w:p>
    <w:p w14:paraId="4F0F4A4F" w14:textId="16977F04" w:rsidR="008637B4" w:rsidRDefault="008637B4" w:rsidP="00FC46B0">
      <w:pPr>
        <w:spacing w:after="0"/>
      </w:pPr>
      <w:r>
        <w:t xml:space="preserve">SD DEPARTMENT OF HEALTH – PUBLIC HEALTH LAB - </w:t>
      </w:r>
      <w:r w:rsidR="0002429E">
        <w:t>$50.00</w:t>
      </w:r>
    </w:p>
    <w:p w14:paraId="3EA11388" w14:textId="76E6AE01" w:rsidR="0002429E" w:rsidRDefault="00204035" w:rsidP="00FC46B0">
      <w:pPr>
        <w:spacing w:after="0"/>
      </w:pPr>
      <w:r>
        <w:t xml:space="preserve">AMG – AVERA OCCUPATIONAL MEDICINE </w:t>
      </w:r>
      <w:r w:rsidR="009C7D4E">
        <w:t>–</w:t>
      </w:r>
      <w:r>
        <w:t xml:space="preserve"> </w:t>
      </w:r>
      <w:r w:rsidR="009C7D4E">
        <w:t xml:space="preserve">ANNUAL FEE/DRUG </w:t>
      </w:r>
      <w:r w:rsidR="009737E1">
        <w:t>SCREEN - $109.80</w:t>
      </w:r>
    </w:p>
    <w:p w14:paraId="5C75ABC4" w14:textId="3DEAE75B" w:rsidR="009737E1" w:rsidRDefault="009737E1" w:rsidP="00FC46B0">
      <w:pPr>
        <w:spacing w:after="0"/>
      </w:pPr>
      <w:r>
        <w:t xml:space="preserve">SD DEPARTMENT OF TRANSPORTATION </w:t>
      </w:r>
      <w:r w:rsidR="00540A81">
        <w:t>–</w:t>
      </w:r>
      <w:r>
        <w:t xml:space="preserve"> </w:t>
      </w:r>
      <w:r w:rsidR="00540A81">
        <w:t>HWY COST SHARE</w:t>
      </w:r>
      <w:r w:rsidR="008A593A">
        <w:t>/OVERPAYMENT - $1,224.10</w:t>
      </w:r>
    </w:p>
    <w:p w14:paraId="44957B36" w14:textId="72322D54" w:rsidR="008A593A" w:rsidRDefault="0031498A" w:rsidP="00FC46B0">
      <w:pPr>
        <w:spacing w:after="0"/>
      </w:pPr>
      <w:r>
        <w:t>SD FEDERAL PROPERTY AGENCY – HWY SUPPLIES - $24.00</w:t>
      </w:r>
    </w:p>
    <w:p w14:paraId="0373A457" w14:textId="537A4E9E" w:rsidR="0031498A" w:rsidRDefault="00C8307E" w:rsidP="00FC46B0">
      <w:pPr>
        <w:spacing w:after="0"/>
      </w:pPr>
      <w:r>
        <w:t>SD ASSOCIATION OF CO COMMISSIONERS – 1</w:t>
      </w:r>
      <w:r w:rsidRPr="00C8307E">
        <w:rPr>
          <w:vertAlign w:val="superscript"/>
        </w:rPr>
        <w:t>ST</w:t>
      </w:r>
      <w:r>
        <w:t xml:space="preserve"> QUARTLY CLERP - $4</w:t>
      </w:r>
      <w:r w:rsidR="005511F7">
        <w:t>73.00</w:t>
      </w:r>
    </w:p>
    <w:p w14:paraId="6FCDD31E" w14:textId="3B24CA29" w:rsidR="005511F7" w:rsidRDefault="005511F7" w:rsidP="00FC46B0">
      <w:pPr>
        <w:spacing w:after="0"/>
      </w:pPr>
      <w:r>
        <w:t xml:space="preserve">LEE SINKIE </w:t>
      </w:r>
      <w:r w:rsidR="000A5AAF">
        <w:t>–</w:t>
      </w:r>
      <w:r>
        <w:t xml:space="preserve"> </w:t>
      </w:r>
      <w:r w:rsidR="000A5AAF">
        <w:t xml:space="preserve">DOE TRAVEL/WEED CONFERENCE TRAVEL &amp; PER DIAM - </w:t>
      </w:r>
      <w:r w:rsidR="008671F7">
        <w:t>$530.00</w:t>
      </w:r>
    </w:p>
    <w:p w14:paraId="12AB0AC2" w14:textId="480756F7" w:rsidR="008671F7" w:rsidRDefault="008671F7" w:rsidP="00FC46B0">
      <w:pPr>
        <w:spacing w:after="0"/>
      </w:pPr>
      <w:r>
        <w:t>DULCY SINKIE – TREAS PROF SERVICES - $200.00</w:t>
      </w:r>
    </w:p>
    <w:p w14:paraId="05937E9C" w14:textId="2056FBC3" w:rsidR="00362325" w:rsidRDefault="00362325" w:rsidP="00FC46B0">
      <w:pPr>
        <w:spacing w:after="0"/>
      </w:pPr>
      <w:r>
        <w:lastRenderedPageBreak/>
        <w:t xml:space="preserve">SD STATE’S ATTORNEY </w:t>
      </w:r>
      <w:r w:rsidR="00AF62A3">
        <w:t>–</w:t>
      </w:r>
      <w:r>
        <w:t xml:space="preserve"> </w:t>
      </w:r>
      <w:r w:rsidR="00AF62A3">
        <w:t>2026 MEMBERSHIP DUES - $752.38</w:t>
      </w:r>
    </w:p>
    <w:p w14:paraId="12888904" w14:textId="4F72B7C0" w:rsidR="00AF62A3" w:rsidRDefault="00394892" w:rsidP="00FC46B0">
      <w:pPr>
        <w:spacing w:after="0"/>
      </w:pPr>
      <w:r>
        <w:t>STEVEN R SMITH – JUVENILE COURT APPOINTED ATTORNEY EXPENSE - $722.95</w:t>
      </w:r>
    </w:p>
    <w:p w14:paraId="432E1756" w14:textId="5BF587A2" w:rsidR="00394892" w:rsidRDefault="005D29B8" w:rsidP="00FC46B0">
      <w:pPr>
        <w:spacing w:after="0"/>
      </w:pPr>
      <w:r>
        <w:t xml:space="preserve">TITAN MACHINERY </w:t>
      </w:r>
      <w:r w:rsidR="00C97DAF">
        <w:t>–</w:t>
      </w:r>
      <w:r>
        <w:t xml:space="preserve"> </w:t>
      </w:r>
      <w:r w:rsidR="00C97DAF">
        <w:t>HWY TUBE FUEL - $56.15</w:t>
      </w:r>
    </w:p>
    <w:p w14:paraId="3025C550" w14:textId="686B4B6D" w:rsidR="00C97DAF" w:rsidRDefault="00C97DAF" w:rsidP="00FC46B0">
      <w:pPr>
        <w:spacing w:after="0"/>
      </w:pPr>
      <w:r>
        <w:t xml:space="preserve">TOTAL OIL – HWY FUEL - </w:t>
      </w:r>
      <w:r w:rsidR="001478A1">
        <w:t>$1,642.00</w:t>
      </w:r>
    </w:p>
    <w:p w14:paraId="754DE251" w14:textId="05EFCDA2" w:rsidR="001478A1" w:rsidRDefault="001478A1" w:rsidP="00FC46B0">
      <w:pPr>
        <w:spacing w:after="0"/>
      </w:pPr>
      <w:r>
        <w:t xml:space="preserve">TWOTREES TECHNOLOGIES </w:t>
      </w:r>
      <w:r w:rsidR="00486969">
        <w:t>–</w:t>
      </w:r>
      <w:r>
        <w:t xml:space="preserve"> </w:t>
      </w:r>
      <w:r w:rsidR="00486969">
        <w:t>ELECTION/BUILDING ANTIVIRUS</w:t>
      </w:r>
      <w:r w:rsidR="00194731">
        <w:t xml:space="preserve"> - </w:t>
      </w:r>
      <w:r>
        <w:t>$418.11</w:t>
      </w:r>
    </w:p>
    <w:p w14:paraId="1B480F10" w14:textId="15C89265" w:rsidR="00194731" w:rsidRDefault="00194731" w:rsidP="00FC46B0">
      <w:pPr>
        <w:spacing w:after="0"/>
      </w:pPr>
      <w:r>
        <w:t xml:space="preserve">GEORGE F JOHNSON – COURT APPOINTED </w:t>
      </w:r>
      <w:r w:rsidR="00013BC5">
        <w:t>ATTORNEY FEE - $1,0</w:t>
      </w:r>
      <w:r w:rsidR="00D7785F">
        <w:t>23.60</w:t>
      </w:r>
    </w:p>
    <w:p w14:paraId="33B41239" w14:textId="438A5B30" w:rsidR="00D7785F" w:rsidRDefault="00D7785F" w:rsidP="00FC46B0">
      <w:pPr>
        <w:spacing w:after="0"/>
      </w:pPr>
      <w:r>
        <w:t xml:space="preserve">SD ASSOCIATION OF ASSESSING – </w:t>
      </w:r>
      <w:r w:rsidR="00F5789E">
        <w:t xml:space="preserve">DOE </w:t>
      </w:r>
      <w:r>
        <w:t>2026 DUES</w:t>
      </w:r>
      <w:r w:rsidR="00F5789E">
        <w:t xml:space="preserve"> - $75.00</w:t>
      </w:r>
    </w:p>
    <w:p w14:paraId="2EC6E32F" w14:textId="47FBF137" w:rsidR="00973220" w:rsidRDefault="00973220" w:rsidP="00FC46B0">
      <w:pPr>
        <w:spacing w:after="0"/>
      </w:pPr>
      <w:r>
        <w:t>THE LODGE AT DEADWOOD – 2 MEMBERS</w:t>
      </w:r>
      <w:r w:rsidR="001D4D19">
        <w:t>/</w:t>
      </w:r>
      <w:r>
        <w:t>WEED</w:t>
      </w:r>
      <w:r w:rsidR="00D64A3A">
        <w:t>&amp;</w:t>
      </w:r>
      <w:r>
        <w:t>PEST CONFERENCE</w:t>
      </w:r>
      <w:r w:rsidR="001D4D19">
        <w:t xml:space="preserve"> - $420.00</w:t>
      </w:r>
    </w:p>
    <w:p w14:paraId="378648E5" w14:textId="54FF9854" w:rsidR="00451403" w:rsidRDefault="00451403" w:rsidP="00FC46B0">
      <w:pPr>
        <w:spacing w:after="0"/>
      </w:pPr>
      <w:r>
        <w:t>CHS KIMBALL PROPANE – HWY PROP</w:t>
      </w:r>
      <w:r w:rsidR="002B791B">
        <w:t>ANE - $909.83</w:t>
      </w:r>
    </w:p>
    <w:p w14:paraId="13936913" w14:textId="308F1B01" w:rsidR="002B791B" w:rsidRDefault="002B791B" w:rsidP="00FC46B0">
      <w:pPr>
        <w:spacing w:after="0"/>
      </w:pPr>
      <w:r>
        <w:t>CENTERAL ELECTRIC – HWY/BUILDING UTILITIES - $</w:t>
      </w:r>
      <w:r w:rsidR="003858F6">
        <w:t>661.01</w:t>
      </w:r>
    </w:p>
    <w:p w14:paraId="33A32306" w14:textId="77777777" w:rsidR="00765687" w:rsidRDefault="00765687" w:rsidP="00FC46B0">
      <w:pPr>
        <w:spacing w:after="0"/>
      </w:pPr>
    </w:p>
    <w:p w14:paraId="35CDEF6F" w14:textId="61432C2C" w:rsidR="00E66CED" w:rsidRDefault="00D945DB" w:rsidP="00FC46B0">
      <w:pPr>
        <w:spacing w:after="0"/>
      </w:pPr>
      <w:r>
        <w:t>Zastrow made a motion to approve</w:t>
      </w:r>
      <w:r w:rsidR="00950D11">
        <w:t xml:space="preserve"> </w:t>
      </w:r>
      <w:r w:rsidR="00435631">
        <w:t>March</w:t>
      </w:r>
      <w:r w:rsidR="00ED1353">
        <w:t xml:space="preserve"> </w:t>
      </w:r>
      <w:r w:rsidR="000267E3">
        <w:t>training</w:t>
      </w:r>
      <w:r w:rsidR="00435631">
        <w:t xml:space="preserve"> and Easter</w:t>
      </w:r>
      <w:r w:rsidR="002F6A6A">
        <w:t xml:space="preserve"> </w:t>
      </w:r>
      <w:r w:rsidR="009353CF">
        <w:t>Holiday</w:t>
      </w:r>
      <w:r w:rsidR="00950D11">
        <w:t>; seconded by Loudner.  Motion carried</w:t>
      </w:r>
      <w:r w:rsidR="00995858">
        <w:t xml:space="preserve"> by all voting Ayes</w:t>
      </w:r>
      <w:r w:rsidR="00950D11">
        <w:t xml:space="preserve">.  </w:t>
      </w:r>
    </w:p>
    <w:p w14:paraId="7E7FA9B6" w14:textId="77777777" w:rsidR="00950D11" w:rsidRDefault="00950D11" w:rsidP="00FC46B0">
      <w:pPr>
        <w:spacing w:after="0"/>
      </w:pPr>
    </w:p>
    <w:p w14:paraId="73F113F7" w14:textId="3A0507CD" w:rsidR="00817D13" w:rsidRDefault="00817D13" w:rsidP="00FC46B0">
      <w:pPr>
        <w:spacing w:after="0"/>
      </w:pPr>
      <w:r>
        <w:t>Motion to adjourn made by</w:t>
      </w:r>
      <w:r w:rsidR="009353CF">
        <w:t xml:space="preserve"> </w:t>
      </w:r>
      <w:r w:rsidR="00357A4C">
        <w:t>Loudner</w:t>
      </w:r>
      <w:r>
        <w:t xml:space="preserve">; seconded by </w:t>
      </w:r>
      <w:bookmarkStart w:id="1" w:name="_Hlk113715375"/>
      <w:r w:rsidR="00357A4C">
        <w:t>Zastrow</w:t>
      </w:r>
      <w:r w:rsidR="00995858">
        <w:t xml:space="preserve">.  </w:t>
      </w:r>
      <w:r>
        <w:t xml:space="preserve">Motion carried by all voting </w:t>
      </w:r>
      <w:r w:rsidR="0053301C">
        <w:t>A</w:t>
      </w:r>
      <w:r>
        <w:t xml:space="preserve">yes. </w:t>
      </w:r>
      <w:bookmarkEnd w:id="1"/>
    </w:p>
    <w:p w14:paraId="18D1E7F0" w14:textId="77777777" w:rsidR="00817D13" w:rsidRDefault="00817D13" w:rsidP="00817D13">
      <w:pPr>
        <w:spacing w:after="0" w:line="240" w:lineRule="auto"/>
      </w:pPr>
    </w:p>
    <w:p w14:paraId="2CE02584" w14:textId="4B1D3779" w:rsidR="00817D13" w:rsidRDefault="00817D13" w:rsidP="00817D13">
      <w:pPr>
        <w:spacing w:after="0" w:line="240" w:lineRule="auto"/>
      </w:pPr>
      <w:r>
        <w:t>Attested:</w:t>
      </w:r>
      <w:r w:rsidR="00B140B5">
        <w:t xml:space="preserve"> /s/Debra Morrison, Auditor</w:t>
      </w:r>
      <w:r>
        <w:tab/>
      </w:r>
      <w:r>
        <w:tab/>
        <w:t>Approved:</w:t>
      </w:r>
      <w:r w:rsidR="00B140B5">
        <w:t xml:space="preserve"> /s/ Dawn Cable, Chairman</w:t>
      </w:r>
      <w:r>
        <w:t xml:space="preserve"> </w:t>
      </w:r>
    </w:p>
    <w:sectPr w:rsidR="00817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DA4D" w14:textId="77777777" w:rsidR="008141BA" w:rsidRDefault="008141BA" w:rsidP="005A66D7">
      <w:pPr>
        <w:spacing w:after="0" w:line="240" w:lineRule="auto"/>
      </w:pPr>
      <w:r>
        <w:separator/>
      </w:r>
    </w:p>
  </w:endnote>
  <w:endnote w:type="continuationSeparator" w:id="0">
    <w:p w14:paraId="24AFB16F" w14:textId="77777777" w:rsidR="008141BA" w:rsidRDefault="008141BA" w:rsidP="005A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1645" w14:textId="77777777" w:rsidR="005A66D7" w:rsidRDefault="005A6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585E" w14:textId="77777777" w:rsidR="005A66D7" w:rsidRDefault="005A6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AAC4" w14:textId="77777777" w:rsidR="005A66D7" w:rsidRDefault="005A6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07BE" w14:textId="77777777" w:rsidR="008141BA" w:rsidRDefault="008141BA" w:rsidP="005A66D7">
      <w:pPr>
        <w:spacing w:after="0" w:line="240" w:lineRule="auto"/>
      </w:pPr>
      <w:r>
        <w:separator/>
      </w:r>
    </w:p>
  </w:footnote>
  <w:footnote w:type="continuationSeparator" w:id="0">
    <w:p w14:paraId="7C518DF6" w14:textId="77777777" w:rsidR="008141BA" w:rsidRDefault="008141BA" w:rsidP="005A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788F" w14:textId="4EC1A717" w:rsidR="005A66D7" w:rsidRDefault="005A6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A6FD" w14:textId="7633F7B7" w:rsidR="005A66D7" w:rsidRDefault="005A6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52AB" w14:textId="2579DA8A" w:rsidR="005A66D7" w:rsidRDefault="005A6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13"/>
    <w:rsid w:val="00002987"/>
    <w:rsid w:val="0000330E"/>
    <w:rsid w:val="000112C9"/>
    <w:rsid w:val="00011EE3"/>
    <w:rsid w:val="0001239B"/>
    <w:rsid w:val="00013BC5"/>
    <w:rsid w:val="00014793"/>
    <w:rsid w:val="00014AAB"/>
    <w:rsid w:val="0002429E"/>
    <w:rsid w:val="0002534E"/>
    <w:rsid w:val="000267E3"/>
    <w:rsid w:val="000306E2"/>
    <w:rsid w:val="0004245F"/>
    <w:rsid w:val="000503A2"/>
    <w:rsid w:val="00061569"/>
    <w:rsid w:val="000719F7"/>
    <w:rsid w:val="00080424"/>
    <w:rsid w:val="00081B08"/>
    <w:rsid w:val="0008398C"/>
    <w:rsid w:val="00090ACD"/>
    <w:rsid w:val="00090BFB"/>
    <w:rsid w:val="000A51FF"/>
    <w:rsid w:val="000A5AAF"/>
    <w:rsid w:val="000B4ED6"/>
    <w:rsid w:val="000D0D85"/>
    <w:rsid w:val="000D238F"/>
    <w:rsid w:val="000E0A8E"/>
    <w:rsid w:val="000F3117"/>
    <w:rsid w:val="000F5C72"/>
    <w:rsid w:val="000F69E5"/>
    <w:rsid w:val="00105E10"/>
    <w:rsid w:val="00114678"/>
    <w:rsid w:val="00122256"/>
    <w:rsid w:val="0012324B"/>
    <w:rsid w:val="00132BF4"/>
    <w:rsid w:val="001346A2"/>
    <w:rsid w:val="001366FD"/>
    <w:rsid w:val="001418ED"/>
    <w:rsid w:val="00141E1D"/>
    <w:rsid w:val="00143C1B"/>
    <w:rsid w:val="00145FE9"/>
    <w:rsid w:val="001478A1"/>
    <w:rsid w:val="00161BA2"/>
    <w:rsid w:val="0016522F"/>
    <w:rsid w:val="00175567"/>
    <w:rsid w:val="001844C8"/>
    <w:rsid w:val="00190E60"/>
    <w:rsid w:val="00191590"/>
    <w:rsid w:val="00191F8E"/>
    <w:rsid w:val="00194260"/>
    <w:rsid w:val="00194731"/>
    <w:rsid w:val="001B1E31"/>
    <w:rsid w:val="001B2371"/>
    <w:rsid w:val="001B63F8"/>
    <w:rsid w:val="001C2A40"/>
    <w:rsid w:val="001C4AF3"/>
    <w:rsid w:val="001D1789"/>
    <w:rsid w:val="001D3992"/>
    <w:rsid w:val="001D4D19"/>
    <w:rsid w:val="001D5D6A"/>
    <w:rsid w:val="001E1299"/>
    <w:rsid w:val="001E52B0"/>
    <w:rsid w:val="001F098E"/>
    <w:rsid w:val="001F2C8A"/>
    <w:rsid w:val="00203E54"/>
    <w:rsid w:val="00204035"/>
    <w:rsid w:val="00213D47"/>
    <w:rsid w:val="002144EE"/>
    <w:rsid w:val="00214AC5"/>
    <w:rsid w:val="00222F63"/>
    <w:rsid w:val="00252185"/>
    <w:rsid w:val="002539ED"/>
    <w:rsid w:val="002648D3"/>
    <w:rsid w:val="0026587A"/>
    <w:rsid w:val="002670C6"/>
    <w:rsid w:val="002739A3"/>
    <w:rsid w:val="0028123E"/>
    <w:rsid w:val="00282522"/>
    <w:rsid w:val="00285EAE"/>
    <w:rsid w:val="00291F22"/>
    <w:rsid w:val="00292295"/>
    <w:rsid w:val="002A396C"/>
    <w:rsid w:val="002A6FC2"/>
    <w:rsid w:val="002B791B"/>
    <w:rsid w:val="002C67F1"/>
    <w:rsid w:val="002D4639"/>
    <w:rsid w:val="002D7134"/>
    <w:rsid w:val="002E0DED"/>
    <w:rsid w:val="002E21E2"/>
    <w:rsid w:val="002E3085"/>
    <w:rsid w:val="002E5A63"/>
    <w:rsid w:val="002F6A6A"/>
    <w:rsid w:val="00300D35"/>
    <w:rsid w:val="00310B70"/>
    <w:rsid w:val="00312136"/>
    <w:rsid w:val="003123E5"/>
    <w:rsid w:val="0031498A"/>
    <w:rsid w:val="003153D4"/>
    <w:rsid w:val="00323A32"/>
    <w:rsid w:val="00332168"/>
    <w:rsid w:val="00332482"/>
    <w:rsid w:val="0033646A"/>
    <w:rsid w:val="00340ED5"/>
    <w:rsid w:val="00341B49"/>
    <w:rsid w:val="003539B1"/>
    <w:rsid w:val="00354A33"/>
    <w:rsid w:val="00355E34"/>
    <w:rsid w:val="00357A4C"/>
    <w:rsid w:val="00362325"/>
    <w:rsid w:val="00362725"/>
    <w:rsid w:val="00363D41"/>
    <w:rsid w:val="00372F86"/>
    <w:rsid w:val="00374F91"/>
    <w:rsid w:val="00376D9A"/>
    <w:rsid w:val="00380633"/>
    <w:rsid w:val="00382837"/>
    <w:rsid w:val="00384BDB"/>
    <w:rsid w:val="003858F6"/>
    <w:rsid w:val="00392FF6"/>
    <w:rsid w:val="0039313D"/>
    <w:rsid w:val="00393CC0"/>
    <w:rsid w:val="00394892"/>
    <w:rsid w:val="0039793D"/>
    <w:rsid w:val="00397A74"/>
    <w:rsid w:val="003A276A"/>
    <w:rsid w:val="003A2BFC"/>
    <w:rsid w:val="003A494F"/>
    <w:rsid w:val="003A79A6"/>
    <w:rsid w:val="003C264D"/>
    <w:rsid w:val="003C7D84"/>
    <w:rsid w:val="003D196F"/>
    <w:rsid w:val="003D3864"/>
    <w:rsid w:val="003D636D"/>
    <w:rsid w:val="003E740D"/>
    <w:rsid w:val="003F13C9"/>
    <w:rsid w:val="003F3100"/>
    <w:rsid w:val="003F497C"/>
    <w:rsid w:val="0040714F"/>
    <w:rsid w:val="0041049C"/>
    <w:rsid w:val="004111BD"/>
    <w:rsid w:val="00413D06"/>
    <w:rsid w:val="004200D0"/>
    <w:rsid w:val="00435287"/>
    <w:rsid w:val="00435631"/>
    <w:rsid w:val="00446D57"/>
    <w:rsid w:val="00451403"/>
    <w:rsid w:val="00455B4C"/>
    <w:rsid w:val="00472413"/>
    <w:rsid w:val="00484AB8"/>
    <w:rsid w:val="00486969"/>
    <w:rsid w:val="00493ED7"/>
    <w:rsid w:val="004947D8"/>
    <w:rsid w:val="004A22AA"/>
    <w:rsid w:val="004A5065"/>
    <w:rsid w:val="004B150F"/>
    <w:rsid w:val="004B2D53"/>
    <w:rsid w:val="004B4A26"/>
    <w:rsid w:val="004B4EDC"/>
    <w:rsid w:val="004C342C"/>
    <w:rsid w:val="004D1017"/>
    <w:rsid w:val="004D34E0"/>
    <w:rsid w:val="004E4450"/>
    <w:rsid w:val="004E6E88"/>
    <w:rsid w:val="004F152B"/>
    <w:rsid w:val="004F6F22"/>
    <w:rsid w:val="005002E9"/>
    <w:rsid w:val="00504B71"/>
    <w:rsid w:val="00506601"/>
    <w:rsid w:val="00511580"/>
    <w:rsid w:val="00511C26"/>
    <w:rsid w:val="005127AE"/>
    <w:rsid w:val="00512E39"/>
    <w:rsid w:val="005218DB"/>
    <w:rsid w:val="005242D8"/>
    <w:rsid w:val="00527504"/>
    <w:rsid w:val="00530349"/>
    <w:rsid w:val="0053301C"/>
    <w:rsid w:val="0053316A"/>
    <w:rsid w:val="00534B74"/>
    <w:rsid w:val="0053681D"/>
    <w:rsid w:val="00540A81"/>
    <w:rsid w:val="00541F24"/>
    <w:rsid w:val="00542ECD"/>
    <w:rsid w:val="0054314A"/>
    <w:rsid w:val="005511F7"/>
    <w:rsid w:val="00551C72"/>
    <w:rsid w:val="00566CFB"/>
    <w:rsid w:val="00570093"/>
    <w:rsid w:val="00571BA6"/>
    <w:rsid w:val="00580417"/>
    <w:rsid w:val="0058062B"/>
    <w:rsid w:val="00580DA7"/>
    <w:rsid w:val="00585DD2"/>
    <w:rsid w:val="0059263E"/>
    <w:rsid w:val="00597F77"/>
    <w:rsid w:val="005A37A6"/>
    <w:rsid w:val="005A66D7"/>
    <w:rsid w:val="005B5038"/>
    <w:rsid w:val="005D24BA"/>
    <w:rsid w:val="005D29B8"/>
    <w:rsid w:val="005D3574"/>
    <w:rsid w:val="005D7F40"/>
    <w:rsid w:val="005E36F8"/>
    <w:rsid w:val="005F5960"/>
    <w:rsid w:val="00601257"/>
    <w:rsid w:val="0061255F"/>
    <w:rsid w:val="006217E0"/>
    <w:rsid w:val="0062199A"/>
    <w:rsid w:val="0063053D"/>
    <w:rsid w:val="00632C3A"/>
    <w:rsid w:val="00635035"/>
    <w:rsid w:val="006471A6"/>
    <w:rsid w:val="00650FD5"/>
    <w:rsid w:val="006674ED"/>
    <w:rsid w:val="00677EF5"/>
    <w:rsid w:val="006829D5"/>
    <w:rsid w:val="006928E7"/>
    <w:rsid w:val="00694107"/>
    <w:rsid w:val="006A2F59"/>
    <w:rsid w:val="006B386D"/>
    <w:rsid w:val="006B591F"/>
    <w:rsid w:val="006C0979"/>
    <w:rsid w:val="006D40EB"/>
    <w:rsid w:val="006E03A4"/>
    <w:rsid w:val="006F01E1"/>
    <w:rsid w:val="006F0594"/>
    <w:rsid w:val="007069CF"/>
    <w:rsid w:val="00707A34"/>
    <w:rsid w:val="0072024C"/>
    <w:rsid w:val="0073364B"/>
    <w:rsid w:val="0073597A"/>
    <w:rsid w:val="007378DA"/>
    <w:rsid w:val="007544C5"/>
    <w:rsid w:val="00756B87"/>
    <w:rsid w:val="00761E93"/>
    <w:rsid w:val="00765687"/>
    <w:rsid w:val="00773816"/>
    <w:rsid w:val="00775C58"/>
    <w:rsid w:val="00786249"/>
    <w:rsid w:val="00790E96"/>
    <w:rsid w:val="007A7384"/>
    <w:rsid w:val="007B5AEF"/>
    <w:rsid w:val="007B6225"/>
    <w:rsid w:val="007C4114"/>
    <w:rsid w:val="007D752B"/>
    <w:rsid w:val="007E0662"/>
    <w:rsid w:val="007E38BF"/>
    <w:rsid w:val="007E5A00"/>
    <w:rsid w:val="007F393C"/>
    <w:rsid w:val="007F5828"/>
    <w:rsid w:val="007F6589"/>
    <w:rsid w:val="00801F56"/>
    <w:rsid w:val="00812FDF"/>
    <w:rsid w:val="008141BA"/>
    <w:rsid w:val="00815A1D"/>
    <w:rsid w:val="00816F97"/>
    <w:rsid w:val="00817D13"/>
    <w:rsid w:val="00820C2D"/>
    <w:rsid w:val="00822B3B"/>
    <w:rsid w:val="0083006E"/>
    <w:rsid w:val="008306DA"/>
    <w:rsid w:val="0083080A"/>
    <w:rsid w:val="008313DC"/>
    <w:rsid w:val="008315FE"/>
    <w:rsid w:val="00836009"/>
    <w:rsid w:val="0084282F"/>
    <w:rsid w:val="0084398A"/>
    <w:rsid w:val="008550D2"/>
    <w:rsid w:val="00863507"/>
    <w:rsid w:val="008637B4"/>
    <w:rsid w:val="008671F7"/>
    <w:rsid w:val="008712A5"/>
    <w:rsid w:val="00876406"/>
    <w:rsid w:val="0088048E"/>
    <w:rsid w:val="0088125F"/>
    <w:rsid w:val="008825C4"/>
    <w:rsid w:val="00886118"/>
    <w:rsid w:val="00892CE2"/>
    <w:rsid w:val="00893749"/>
    <w:rsid w:val="008A210B"/>
    <w:rsid w:val="008A593A"/>
    <w:rsid w:val="008A780A"/>
    <w:rsid w:val="008A7AED"/>
    <w:rsid w:val="008A7D84"/>
    <w:rsid w:val="008B33C2"/>
    <w:rsid w:val="008D627F"/>
    <w:rsid w:val="008D7D3C"/>
    <w:rsid w:val="008D7D6C"/>
    <w:rsid w:val="008F0488"/>
    <w:rsid w:val="008F385A"/>
    <w:rsid w:val="008F644D"/>
    <w:rsid w:val="0090064E"/>
    <w:rsid w:val="00905140"/>
    <w:rsid w:val="00906797"/>
    <w:rsid w:val="00907E10"/>
    <w:rsid w:val="0091361E"/>
    <w:rsid w:val="00915709"/>
    <w:rsid w:val="00930890"/>
    <w:rsid w:val="009353CF"/>
    <w:rsid w:val="00950C37"/>
    <w:rsid w:val="00950D11"/>
    <w:rsid w:val="0096069B"/>
    <w:rsid w:val="00964DF5"/>
    <w:rsid w:val="009678C6"/>
    <w:rsid w:val="0097042A"/>
    <w:rsid w:val="00971D02"/>
    <w:rsid w:val="00973220"/>
    <w:rsid w:val="009737E1"/>
    <w:rsid w:val="00984FFD"/>
    <w:rsid w:val="009857F3"/>
    <w:rsid w:val="009908A8"/>
    <w:rsid w:val="0099541A"/>
    <w:rsid w:val="00995858"/>
    <w:rsid w:val="009A0E35"/>
    <w:rsid w:val="009A3B01"/>
    <w:rsid w:val="009A73FD"/>
    <w:rsid w:val="009B114C"/>
    <w:rsid w:val="009B6C1D"/>
    <w:rsid w:val="009B7036"/>
    <w:rsid w:val="009C124C"/>
    <w:rsid w:val="009C681A"/>
    <w:rsid w:val="009C7D4E"/>
    <w:rsid w:val="009F531F"/>
    <w:rsid w:val="009F6F6A"/>
    <w:rsid w:val="00A0560C"/>
    <w:rsid w:val="00A0591C"/>
    <w:rsid w:val="00A068A2"/>
    <w:rsid w:val="00A103F0"/>
    <w:rsid w:val="00A1232A"/>
    <w:rsid w:val="00A12482"/>
    <w:rsid w:val="00A1743D"/>
    <w:rsid w:val="00A32B87"/>
    <w:rsid w:val="00A41543"/>
    <w:rsid w:val="00A722F1"/>
    <w:rsid w:val="00A77347"/>
    <w:rsid w:val="00A77570"/>
    <w:rsid w:val="00A8330A"/>
    <w:rsid w:val="00A8544A"/>
    <w:rsid w:val="00AA6387"/>
    <w:rsid w:val="00AA6395"/>
    <w:rsid w:val="00AC38A2"/>
    <w:rsid w:val="00AC3A38"/>
    <w:rsid w:val="00AC7458"/>
    <w:rsid w:val="00AD03FC"/>
    <w:rsid w:val="00AD26B7"/>
    <w:rsid w:val="00AD559E"/>
    <w:rsid w:val="00AD7772"/>
    <w:rsid w:val="00AE3E3A"/>
    <w:rsid w:val="00AE526E"/>
    <w:rsid w:val="00AF62A3"/>
    <w:rsid w:val="00B01276"/>
    <w:rsid w:val="00B0343B"/>
    <w:rsid w:val="00B054E9"/>
    <w:rsid w:val="00B06BDA"/>
    <w:rsid w:val="00B1387E"/>
    <w:rsid w:val="00B140B5"/>
    <w:rsid w:val="00B17BF7"/>
    <w:rsid w:val="00B257F7"/>
    <w:rsid w:val="00B25C90"/>
    <w:rsid w:val="00B271B7"/>
    <w:rsid w:val="00B34F17"/>
    <w:rsid w:val="00B41724"/>
    <w:rsid w:val="00B46A58"/>
    <w:rsid w:val="00B6119E"/>
    <w:rsid w:val="00B63420"/>
    <w:rsid w:val="00B7080F"/>
    <w:rsid w:val="00B81C2A"/>
    <w:rsid w:val="00B81D13"/>
    <w:rsid w:val="00B83C68"/>
    <w:rsid w:val="00B925C9"/>
    <w:rsid w:val="00B9502D"/>
    <w:rsid w:val="00B96576"/>
    <w:rsid w:val="00B975A6"/>
    <w:rsid w:val="00BA6BA3"/>
    <w:rsid w:val="00BB036B"/>
    <w:rsid w:val="00BB22DD"/>
    <w:rsid w:val="00BB24CA"/>
    <w:rsid w:val="00BB4FE1"/>
    <w:rsid w:val="00BB7B0E"/>
    <w:rsid w:val="00BC0A18"/>
    <w:rsid w:val="00BC7325"/>
    <w:rsid w:val="00BD0FFF"/>
    <w:rsid w:val="00BD6550"/>
    <w:rsid w:val="00BE0149"/>
    <w:rsid w:val="00BE3A2D"/>
    <w:rsid w:val="00BE4BF6"/>
    <w:rsid w:val="00BF5437"/>
    <w:rsid w:val="00C01A9C"/>
    <w:rsid w:val="00C04CD9"/>
    <w:rsid w:val="00C20BA8"/>
    <w:rsid w:val="00C21A61"/>
    <w:rsid w:val="00C24D04"/>
    <w:rsid w:val="00C26A38"/>
    <w:rsid w:val="00C429B1"/>
    <w:rsid w:val="00C43C93"/>
    <w:rsid w:val="00C440FC"/>
    <w:rsid w:val="00C5262E"/>
    <w:rsid w:val="00C60B89"/>
    <w:rsid w:val="00C61AAB"/>
    <w:rsid w:val="00C62289"/>
    <w:rsid w:val="00C65304"/>
    <w:rsid w:val="00C66513"/>
    <w:rsid w:val="00C679FA"/>
    <w:rsid w:val="00C702B8"/>
    <w:rsid w:val="00C74B3A"/>
    <w:rsid w:val="00C81826"/>
    <w:rsid w:val="00C8307E"/>
    <w:rsid w:val="00C83C43"/>
    <w:rsid w:val="00C87D86"/>
    <w:rsid w:val="00C936D1"/>
    <w:rsid w:val="00C97DAF"/>
    <w:rsid w:val="00CA6A48"/>
    <w:rsid w:val="00CB4092"/>
    <w:rsid w:val="00CB62C1"/>
    <w:rsid w:val="00CB6E2F"/>
    <w:rsid w:val="00CC1B10"/>
    <w:rsid w:val="00CD5289"/>
    <w:rsid w:val="00CE2A58"/>
    <w:rsid w:val="00CF0932"/>
    <w:rsid w:val="00D01C52"/>
    <w:rsid w:val="00D01EC5"/>
    <w:rsid w:val="00D0764F"/>
    <w:rsid w:val="00D1091A"/>
    <w:rsid w:val="00D11260"/>
    <w:rsid w:val="00D115BD"/>
    <w:rsid w:val="00D12D57"/>
    <w:rsid w:val="00D137C5"/>
    <w:rsid w:val="00D155BC"/>
    <w:rsid w:val="00D20B9F"/>
    <w:rsid w:val="00D26187"/>
    <w:rsid w:val="00D26592"/>
    <w:rsid w:val="00D40CBF"/>
    <w:rsid w:val="00D43D1D"/>
    <w:rsid w:val="00D52341"/>
    <w:rsid w:val="00D53249"/>
    <w:rsid w:val="00D53B2D"/>
    <w:rsid w:val="00D64A3A"/>
    <w:rsid w:val="00D76D7D"/>
    <w:rsid w:val="00D7785F"/>
    <w:rsid w:val="00D7795E"/>
    <w:rsid w:val="00D83AD1"/>
    <w:rsid w:val="00D867B2"/>
    <w:rsid w:val="00D86B25"/>
    <w:rsid w:val="00D908D0"/>
    <w:rsid w:val="00D92106"/>
    <w:rsid w:val="00D945DB"/>
    <w:rsid w:val="00D94A22"/>
    <w:rsid w:val="00DA1F8F"/>
    <w:rsid w:val="00DB6C9C"/>
    <w:rsid w:val="00DB7E7B"/>
    <w:rsid w:val="00DC6799"/>
    <w:rsid w:val="00DC7AD3"/>
    <w:rsid w:val="00DC7D38"/>
    <w:rsid w:val="00DD0412"/>
    <w:rsid w:val="00DD49B6"/>
    <w:rsid w:val="00DD7BEF"/>
    <w:rsid w:val="00DF092B"/>
    <w:rsid w:val="00DF3388"/>
    <w:rsid w:val="00DF73CA"/>
    <w:rsid w:val="00DF7880"/>
    <w:rsid w:val="00E00112"/>
    <w:rsid w:val="00E03438"/>
    <w:rsid w:val="00E03F4B"/>
    <w:rsid w:val="00E17FA9"/>
    <w:rsid w:val="00E31650"/>
    <w:rsid w:val="00E36E8D"/>
    <w:rsid w:val="00E37996"/>
    <w:rsid w:val="00E66CED"/>
    <w:rsid w:val="00E82F26"/>
    <w:rsid w:val="00E906CC"/>
    <w:rsid w:val="00EA0334"/>
    <w:rsid w:val="00EA051C"/>
    <w:rsid w:val="00EA1F9A"/>
    <w:rsid w:val="00EA7188"/>
    <w:rsid w:val="00EB019A"/>
    <w:rsid w:val="00EB1F34"/>
    <w:rsid w:val="00EB4EAB"/>
    <w:rsid w:val="00ED1353"/>
    <w:rsid w:val="00ED2399"/>
    <w:rsid w:val="00ED2DCE"/>
    <w:rsid w:val="00ED743D"/>
    <w:rsid w:val="00EE66FD"/>
    <w:rsid w:val="00F03E1D"/>
    <w:rsid w:val="00F06313"/>
    <w:rsid w:val="00F06F1D"/>
    <w:rsid w:val="00F111F2"/>
    <w:rsid w:val="00F43FC6"/>
    <w:rsid w:val="00F451D9"/>
    <w:rsid w:val="00F5789E"/>
    <w:rsid w:val="00F719C5"/>
    <w:rsid w:val="00F732C1"/>
    <w:rsid w:val="00F80F83"/>
    <w:rsid w:val="00F8117B"/>
    <w:rsid w:val="00F84E56"/>
    <w:rsid w:val="00F87E71"/>
    <w:rsid w:val="00FA18D8"/>
    <w:rsid w:val="00FA2283"/>
    <w:rsid w:val="00FB069C"/>
    <w:rsid w:val="00FB2FE0"/>
    <w:rsid w:val="00FB3D33"/>
    <w:rsid w:val="00FC46B0"/>
    <w:rsid w:val="00FD0D9A"/>
    <w:rsid w:val="00FD62C2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A4E8"/>
  <w15:chartTrackingRefBased/>
  <w15:docId w15:val="{4DBDAFF9-253F-42FB-8D9A-2D728A21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6D7"/>
  </w:style>
  <w:style w:type="paragraph" w:styleId="Footer">
    <w:name w:val="footer"/>
    <w:basedOn w:val="Normal"/>
    <w:link w:val="Foot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6</cp:revision>
  <cp:lastPrinted>2026-02-04T17:45:00Z</cp:lastPrinted>
  <dcterms:created xsi:type="dcterms:W3CDTF">2026-03-03T22:21:00Z</dcterms:created>
  <dcterms:modified xsi:type="dcterms:W3CDTF">2026-03-04T15:38:00Z</dcterms:modified>
</cp:coreProperties>
</file>