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21EE" w14:textId="3F6A921D" w:rsidR="00817D13" w:rsidRDefault="00817D13" w:rsidP="00817D13">
      <w:pPr>
        <w:spacing w:after="0" w:line="240" w:lineRule="auto"/>
        <w:jc w:val="center"/>
      </w:pPr>
      <w:r>
        <w:t>BUFFALO COUNTY BOARD OF COMMISSIONERS</w:t>
      </w:r>
      <w:r w:rsidR="006674ED">
        <w:t xml:space="preserve"> </w:t>
      </w:r>
    </w:p>
    <w:p w14:paraId="26801FD1" w14:textId="2C99C9E9" w:rsidR="00817D13" w:rsidRDefault="00817D13" w:rsidP="00817D13">
      <w:pPr>
        <w:spacing w:after="0" w:line="240" w:lineRule="auto"/>
        <w:jc w:val="center"/>
      </w:pPr>
      <w:bookmarkStart w:id="0" w:name="_Hlk113720558"/>
      <w:r>
        <w:t xml:space="preserve">REGULAR MEETING </w:t>
      </w:r>
      <w:r w:rsidR="00AC7458">
        <w:t>–</w:t>
      </w:r>
      <w:r>
        <w:t xml:space="preserve"> </w:t>
      </w:r>
      <w:r w:rsidR="00AC7458">
        <w:t xml:space="preserve">Tuesday, </w:t>
      </w:r>
      <w:r w:rsidR="00981845">
        <w:t xml:space="preserve">April </w:t>
      </w:r>
      <w:r w:rsidR="004727FF">
        <w:t>7</w:t>
      </w:r>
      <w:r w:rsidR="00981845">
        <w:t>,</w:t>
      </w:r>
      <w:r w:rsidR="00D137C5">
        <w:t xml:space="preserve"> 202</w:t>
      </w:r>
      <w:r w:rsidR="008A780A">
        <w:t>6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4BAA14D6" w:rsidR="00817D13" w:rsidRDefault="00817D13" w:rsidP="00817D13">
      <w:pPr>
        <w:spacing w:after="0" w:line="240" w:lineRule="auto"/>
      </w:pPr>
      <w:r>
        <w:t>Chair</w:t>
      </w:r>
      <w:r w:rsidR="00786249">
        <w:t>person</w:t>
      </w:r>
      <w:r>
        <w:t xml:space="preserve"> </w:t>
      </w:r>
      <w:r w:rsidR="00455B4C">
        <w:t>Dawn Cable</w:t>
      </w:r>
      <w:r>
        <w:t xml:space="preserve"> called the meeting to order at </w:t>
      </w:r>
      <w:r w:rsidR="008A780A">
        <w:t>1:0</w:t>
      </w:r>
      <w:r w:rsidR="00AA5E2D">
        <w:t>0</w:t>
      </w:r>
      <w:r w:rsidR="008A780A">
        <w:t>pm</w:t>
      </w:r>
      <w:r>
        <w:t xml:space="preserve"> with Commissioner</w:t>
      </w:r>
      <w:r w:rsidR="009F6F6A">
        <w:t xml:space="preserve"> </w:t>
      </w:r>
      <w:r w:rsidR="00114678">
        <w:t>Rex Zastrow</w:t>
      </w:r>
      <w:r w:rsidR="002539ED">
        <w:t xml:space="preserve"> </w:t>
      </w:r>
      <w:r w:rsidR="00D137C5">
        <w:t xml:space="preserve">and </w:t>
      </w:r>
      <w:r w:rsidR="00114678">
        <w:t>Commissioner</w:t>
      </w:r>
      <w:r w:rsidR="002539ED">
        <w:t xml:space="preserve"> Donita</w:t>
      </w:r>
      <w:r w:rsidR="00114678">
        <w:t xml:space="preserve"> Loudner</w:t>
      </w:r>
      <w:r w:rsidR="00D137C5">
        <w:t xml:space="preserve"> </w:t>
      </w:r>
      <w:r w:rsidR="008A780A">
        <w:t xml:space="preserve">present.  </w:t>
      </w:r>
    </w:p>
    <w:p w14:paraId="3B1C6069" w14:textId="77777777" w:rsidR="00817D13" w:rsidRDefault="00817D13" w:rsidP="00817D13">
      <w:pPr>
        <w:spacing w:after="0" w:line="240" w:lineRule="auto"/>
      </w:pPr>
    </w:p>
    <w:p w14:paraId="6C246EDF" w14:textId="21B1C8FD" w:rsidR="00175567" w:rsidRDefault="00A1232A" w:rsidP="00817D13">
      <w:pPr>
        <w:spacing w:after="0" w:line="240" w:lineRule="auto"/>
      </w:pPr>
      <w:r>
        <w:t>Also</w:t>
      </w:r>
      <w:r w:rsidR="00D137C5">
        <w:t xml:space="preserve"> </w:t>
      </w:r>
      <w:r w:rsidR="00817D13">
        <w:t xml:space="preserve">present was </w:t>
      </w:r>
      <w:r w:rsidR="00D137C5">
        <w:t>Dave Larson, Buffalo County States Attorney;</w:t>
      </w:r>
      <w:r w:rsidR="0083080A" w:rsidRPr="0083080A">
        <w:rPr>
          <w:sz w:val="24"/>
          <w:szCs w:val="24"/>
        </w:rPr>
        <w:t xml:space="preserve"> </w:t>
      </w:r>
      <w:r w:rsidR="0083080A" w:rsidRPr="004E456F">
        <w:rPr>
          <w:sz w:val="24"/>
          <w:szCs w:val="24"/>
        </w:rPr>
        <w:t>Debi</w:t>
      </w:r>
      <w:r w:rsidR="0083080A">
        <w:rPr>
          <w:sz w:val="24"/>
          <w:szCs w:val="24"/>
        </w:rPr>
        <w:t xml:space="preserve"> Kourt</w:t>
      </w:r>
      <w:r w:rsidR="0083080A" w:rsidRPr="004E456F">
        <w:rPr>
          <w:sz w:val="24"/>
          <w:szCs w:val="24"/>
        </w:rPr>
        <w:t>,</w:t>
      </w:r>
      <w:r w:rsidR="0083080A">
        <w:rPr>
          <w:sz w:val="24"/>
          <w:szCs w:val="24"/>
        </w:rPr>
        <w:t xml:space="preserve"> Central Dakota Times;</w:t>
      </w:r>
      <w:r w:rsidR="00D137C5">
        <w:t xml:space="preserve"> </w:t>
      </w:r>
      <w:r w:rsidR="00817D13">
        <w:t>Debra Morrison, Buffalo County Auditor</w:t>
      </w:r>
      <w:r w:rsidR="0084398A">
        <w:t>/Register of Deeds</w:t>
      </w:r>
      <w:r w:rsidR="00817D13">
        <w:t xml:space="preserve">; and several concerned citizens. </w:t>
      </w:r>
      <w:r w:rsidR="00114678">
        <w:t xml:space="preserve"> </w:t>
      </w:r>
    </w:p>
    <w:p w14:paraId="3AE9F7AA" w14:textId="77777777" w:rsidR="00175567" w:rsidRDefault="00175567" w:rsidP="00817D13">
      <w:pPr>
        <w:spacing w:after="0" w:line="240" w:lineRule="auto"/>
      </w:pPr>
    </w:p>
    <w:p w14:paraId="53067E64" w14:textId="4CBE4856" w:rsidR="00B1387E" w:rsidRDefault="00A1232A" w:rsidP="00817D13">
      <w:pPr>
        <w:spacing w:after="0" w:line="240" w:lineRule="auto"/>
      </w:pPr>
      <w:r>
        <w:t xml:space="preserve">Recited </w:t>
      </w:r>
      <w:r w:rsidR="00B1387E">
        <w:t xml:space="preserve">Pledge of Allegiance.  </w:t>
      </w:r>
    </w:p>
    <w:p w14:paraId="507F20A9" w14:textId="77777777" w:rsidR="00C62289" w:rsidRDefault="00C62289" w:rsidP="00817D13">
      <w:pPr>
        <w:spacing w:after="0" w:line="240" w:lineRule="auto"/>
      </w:pPr>
    </w:p>
    <w:p w14:paraId="103AB22C" w14:textId="129EA1A2" w:rsidR="00C62289" w:rsidRDefault="00C62289" w:rsidP="00817D13">
      <w:pPr>
        <w:spacing w:after="0" w:line="240" w:lineRule="auto"/>
      </w:pPr>
      <w:r>
        <w:t xml:space="preserve">Zastrow made a motion to accept the agenda; seconded by Louder.  Motion Carried.  </w:t>
      </w:r>
    </w:p>
    <w:p w14:paraId="4C4632A7" w14:textId="77777777" w:rsidR="00FD62C2" w:rsidRDefault="00FD62C2" w:rsidP="00817D13">
      <w:pPr>
        <w:spacing w:after="0" w:line="240" w:lineRule="auto"/>
      </w:pPr>
    </w:p>
    <w:p w14:paraId="6FE584A0" w14:textId="7EA097C5" w:rsidR="00455B4C" w:rsidRDefault="00C429B1" w:rsidP="00817D13">
      <w:pPr>
        <w:spacing w:after="0" w:line="240" w:lineRule="auto"/>
      </w:pPr>
      <w:r>
        <w:t xml:space="preserve">Zastrow </w:t>
      </w:r>
      <w:r w:rsidR="00FD62C2">
        <w:t xml:space="preserve">made a motion to approve </w:t>
      </w:r>
      <w:r w:rsidR="0013441C">
        <w:t>March 3</w:t>
      </w:r>
      <w:r w:rsidR="006E03A4">
        <w:t>, 2026, minutes</w:t>
      </w:r>
      <w:r w:rsidR="00FD62C2">
        <w:t>; seconded by</w:t>
      </w:r>
      <w:r w:rsidR="00892CE2">
        <w:t xml:space="preserve"> </w:t>
      </w:r>
      <w:r w:rsidR="0033646A">
        <w:t>Loudner</w:t>
      </w:r>
      <w:r w:rsidR="00FD62C2">
        <w:t>.  Motion carrie</w:t>
      </w:r>
      <w:r w:rsidR="0033646A">
        <w:t>d</w:t>
      </w:r>
      <w:r w:rsidR="009A381A">
        <w:t>.</w:t>
      </w:r>
    </w:p>
    <w:p w14:paraId="32C09FF2" w14:textId="77777777" w:rsidR="00F719C5" w:rsidRDefault="00F719C5" w:rsidP="00817D13">
      <w:pPr>
        <w:spacing w:after="0" w:line="240" w:lineRule="auto"/>
      </w:pPr>
    </w:p>
    <w:p w14:paraId="399378C0" w14:textId="12C584A1" w:rsidR="001E1D28" w:rsidRDefault="00447421" w:rsidP="00817D13">
      <w:pPr>
        <w:spacing w:after="0" w:line="240" w:lineRule="auto"/>
      </w:pPr>
      <w:r>
        <w:t>Conducted Ballot Order for Commissioner District 3 Candidates: Donita Loudner</w:t>
      </w:r>
      <w:r w:rsidR="001E1D28">
        <w:t xml:space="preserve"> will appear</w:t>
      </w:r>
      <w:r w:rsidR="00B052EC">
        <w:t xml:space="preserve"> first on the ballot and Rick Wooledge </w:t>
      </w:r>
      <w:r w:rsidR="00552D3D">
        <w:t>second on the ballot.</w:t>
      </w:r>
    </w:p>
    <w:p w14:paraId="7DF3B7CA" w14:textId="77777777" w:rsidR="00552D3D" w:rsidRDefault="00552D3D" w:rsidP="00817D13">
      <w:pPr>
        <w:spacing w:after="0" w:line="240" w:lineRule="auto"/>
      </w:pPr>
    </w:p>
    <w:p w14:paraId="430A7B2B" w14:textId="3EFE89B1" w:rsidR="00552D3D" w:rsidRDefault="00552D3D" w:rsidP="00817D13">
      <w:pPr>
        <w:spacing w:after="0" w:line="240" w:lineRule="auto"/>
      </w:pPr>
      <w:r>
        <w:t>Conducted Ballot Order for Finance Officer (Auditor/Register of Deeds)</w:t>
      </w:r>
      <w:r w:rsidR="001953C8">
        <w:t xml:space="preserve"> Candidates: Debra Morrison will appear first on the ballot and Susan H</w:t>
      </w:r>
      <w:r w:rsidR="008D0FD5">
        <w:t xml:space="preserve">oarty second on the ballot.  </w:t>
      </w:r>
      <w:r w:rsidR="001953C8">
        <w:t xml:space="preserve">  </w:t>
      </w:r>
    </w:p>
    <w:p w14:paraId="41C7BE57" w14:textId="77777777" w:rsidR="001E1D28" w:rsidRDefault="001E1D28" w:rsidP="00817D13">
      <w:pPr>
        <w:spacing w:after="0" w:line="240" w:lineRule="auto"/>
      </w:pPr>
    </w:p>
    <w:p w14:paraId="718E1038" w14:textId="2237528E" w:rsidR="00F719C5" w:rsidRDefault="002E3085" w:rsidP="00817D13">
      <w:pPr>
        <w:spacing w:after="0" w:line="240" w:lineRule="auto"/>
      </w:pPr>
      <w:r>
        <w:t xml:space="preserve">Zero </w:t>
      </w:r>
      <w:r w:rsidR="00AE3E3A">
        <w:t xml:space="preserve">participants for </w:t>
      </w:r>
      <w:r w:rsidR="00F719C5">
        <w:t>Public Input</w:t>
      </w:r>
      <w:r>
        <w:t>.</w:t>
      </w:r>
    </w:p>
    <w:p w14:paraId="48F37908" w14:textId="77777777" w:rsidR="00090BFB" w:rsidRDefault="00090BFB" w:rsidP="00090BFB">
      <w:pPr>
        <w:spacing w:after="0" w:line="240" w:lineRule="auto"/>
      </w:pPr>
    </w:p>
    <w:p w14:paraId="6E42A923" w14:textId="5F64F457" w:rsidR="00090BFB" w:rsidRDefault="00255E50" w:rsidP="00090BFB">
      <w:pPr>
        <w:spacing w:after="0" w:line="240" w:lineRule="auto"/>
      </w:pPr>
      <w:r>
        <w:t>April</w:t>
      </w:r>
      <w:r w:rsidR="00AE3E3A">
        <w:t xml:space="preserve"> f</w:t>
      </w:r>
      <w:r w:rsidR="00090BFB">
        <w:t>uel quotes/bids from Total Oil, Inc. for Unleaded Gas $</w:t>
      </w:r>
      <w:r w:rsidR="00392FF6">
        <w:t xml:space="preserve"> </w:t>
      </w:r>
      <w:r w:rsidR="0093102F">
        <w:t>3.65</w:t>
      </w:r>
      <w:r w:rsidR="00D40CBF">
        <w:t xml:space="preserve"> </w:t>
      </w:r>
      <w:r w:rsidR="00090BFB">
        <w:t>per gallon, Ethanol Gas $</w:t>
      </w:r>
      <w:r w:rsidR="005F6749">
        <w:t>3.25</w:t>
      </w:r>
      <w:r w:rsidR="00090BFB">
        <w:t xml:space="preserve"> per gallon, Diesel #1 Dyed Premium $</w:t>
      </w:r>
      <w:r w:rsidR="00D01C52">
        <w:t xml:space="preserve"> (n/a)</w:t>
      </w:r>
      <w:r w:rsidR="00090BFB">
        <w:t>, and Diesel #2 Dyed Premium $</w:t>
      </w:r>
      <w:r w:rsidR="005F6749">
        <w:t>4.19</w:t>
      </w:r>
      <w:r w:rsidR="00090BFB">
        <w:t xml:space="preserve"> per gallon. Motion to accept by </w:t>
      </w:r>
      <w:r w:rsidR="00790E96">
        <w:t>Zastrow</w:t>
      </w:r>
      <w:r w:rsidR="00090BFB">
        <w:t xml:space="preserve">, seconded by </w:t>
      </w:r>
      <w:r w:rsidR="00790E96">
        <w:t>Loudner</w:t>
      </w:r>
      <w:r w:rsidR="00090BFB">
        <w:t xml:space="preserve">. Motion carried.  </w:t>
      </w:r>
    </w:p>
    <w:p w14:paraId="1091D506" w14:textId="77777777" w:rsidR="00506601" w:rsidRDefault="00506601" w:rsidP="00090BFB">
      <w:pPr>
        <w:spacing w:after="0" w:line="240" w:lineRule="auto"/>
      </w:pPr>
    </w:p>
    <w:p w14:paraId="7D32BF3C" w14:textId="7271BDF8" w:rsidR="00090BFB" w:rsidRDefault="00090BFB" w:rsidP="00090BFB">
      <w:pPr>
        <w:spacing w:after="0" w:line="240" w:lineRule="auto"/>
      </w:pPr>
      <w:r>
        <w:t xml:space="preserve">Highway Superintendent Wes Wulff gave his Highway Report. </w:t>
      </w:r>
    </w:p>
    <w:p w14:paraId="7625C487" w14:textId="77777777" w:rsidR="00506601" w:rsidRDefault="00506601" w:rsidP="00817D13">
      <w:pPr>
        <w:spacing w:after="0" w:line="240" w:lineRule="auto"/>
      </w:pPr>
    </w:p>
    <w:p w14:paraId="59843B42" w14:textId="77777777" w:rsidR="00775B30" w:rsidRDefault="0075420F" w:rsidP="00817D13">
      <w:pPr>
        <w:spacing w:after="0" w:line="240" w:lineRule="auto"/>
      </w:pPr>
      <w:r>
        <w:t>DOE/911 Addressing/Weed</w:t>
      </w:r>
      <w:r w:rsidR="00C22028">
        <w:t xml:space="preserve"> </w:t>
      </w:r>
      <w:r>
        <w:t>&amp;</w:t>
      </w:r>
      <w:r w:rsidR="00C22028">
        <w:t xml:space="preserve"> </w:t>
      </w:r>
      <w:r>
        <w:t xml:space="preserve">Pest Lee Sinkie </w:t>
      </w:r>
      <w:r w:rsidR="00EB4F8C">
        <w:t>gave his report.</w:t>
      </w:r>
    </w:p>
    <w:p w14:paraId="1D682059" w14:textId="77777777" w:rsidR="00775B30" w:rsidRDefault="00775B30" w:rsidP="00817D13">
      <w:pPr>
        <w:spacing w:after="0" w:line="240" w:lineRule="auto"/>
      </w:pPr>
    </w:p>
    <w:p w14:paraId="2284458D" w14:textId="31C42FB7" w:rsidR="006F3217" w:rsidRDefault="00775B30" w:rsidP="00817D13">
      <w:pPr>
        <w:spacing w:after="0" w:line="240" w:lineRule="auto"/>
      </w:pPr>
      <w:r>
        <w:t>Executive Session for personal reasons began at 1:</w:t>
      </w:r>
      <w:r w:rsidR="005B1DC2">
        <w:t>27pm.  Executive Session ended at 1:40pm</w:t>
      </w:r>
      <w:r w:rsidR="00743616">
        <w:t xml:space="preserve">.  Motion was made </w:t>
      </w:r>
      <w:r w:rsidR="00704C99">
        <w:t xml:space="preserve">by Zastrow to approve </w:t>
      </w:r>
      <w:r w:rsidR="00E17CE8">
        <w:t xml:space="preserve">reimbursement </w:t>
      </w:r>
      <w:r w:rsidR="006F3217">
        <w:t xml:space="preserve">for January </w:t>
      </w:r>
      <w:r w:rsidR="009F27ED">
        <w:t>(</w:t>
      </w:r>
      <w:r w:rsidR="00830790">
        <w:t>employees who have reached 65 or older)</w:t>
      </w:r>
      <w:r w:rsidR="009A381A">
        <w:t xml:space="preserve">; seconded by Loudner.  Motion carried. </w:t>
      </w:r>
    </w:p>
    <w:p w14:paraId="50D6AEA0" w14:textId="77777777" w:rsidR="008D3985" w:rsidRDefault="008D3985" w:rsidP="00817D13">
      <w:pPr>
        <w:spacing w:after="0" w:line="240" w:lineRule="auto"/>
      </w:pPr>
    </w:p>
    <w:p w14:paraId="3762007B" w14:textId="7604587C" w:rsidR="008D3985" w:rsidRDefault="008D3985" w:rsidP="00817D13">
      <w:pPr>
        <w:spacing w:after="0" w:line="240" w:lineRule="auto"/>
      </w:pPr>
      <w:r>
        <w:t xml:space="preserve">Zastrow made a motion to increase the </w:t>
      </w:r>
      <w:r w:rsidR="00D546A4">
        <w:t>insurance stipend from $500.00/month to $750.</w:t>
      </w:r>
      <w:r w:rsidR="00177E0A">
        <w:t xml:space="preserve">00/month; seconded by Loudner.  Motion carried.  </w:t>
      </w:r>
    </w:p>
    <w:p w14:paraId="7FFAFFF9" w14:textId="2B52CCB7" w:rsidR="00B7596A" w:rsidRDefault="00EB4F8C" w:rsidP="00817D13">
      <w:pPr>
        <w:spacing w:after="0" w:line="240" w:lineRule="auto"/>
      </w:pPr>
      <w:r>
        <w:t xml:space="preserve">  </w:t>
      </w:r>
    </w:p>
    <w:p w14:paraId="032C09D9" w14:textId="207E52B3" w:rsidR="00BE0149" w:rsidRDefault="00BE0149" w:rsidP="00817D13">
      <w:pPr>
        <w:spacing w:after="0" w:line="240" w:lineRule="auto"/>
      </w:pPr>
      <w:r>
        <w:t>Auditor</w:t>
      </w:r>
      <w:r w:rsidR="007A7384">
        <w:t>/ROD</w:t>
      </w:r>
      <w:r>
        <w:t xml:space="preserve"> Debra Morrison </w:t>
      </w:r>
      <w:r w:rsidR="007A7384">
        <w:t xml:space="preserve">gave her report.  There </w:t>
      </w:r>
      <w:r w:rsidR="001844C8">
        <w:t>were</w:t>
      </w:r>
      <w:r w:rsidR="00F80F83">
        <w:t xml:space="preserve"> </w:t>
      </w:r>
      <w:r w:rsidR="002144EE">
        <w:t>3</w:t>
      </w:r>
      <w:r w:rsidR="007A7384">
        <w:t xml:space="preserve"> </w:t>
      </w:r>
      <w:r w:rsidR="002E0DED">
        <w:t>hospitalizations</w:t>
      </w:r>
      <w:r w:rsidR="007A7384">
        <w:t>. Treasurer/Auditor report: Bank Balance: $</w:t>
      </w:r>
      <w:r w:rsidR="002E0DED">
        <w:t>8</w:t>
      </w:r>
      <w:r w:rsidR="006D4285">
        <w:t>51,</w:t>
      </w:r>
      <w:r w:rsidR="00371FE2">
        <w:t>049</w:t>
      </w:r>
      <w:r w:rsidR="006D4285">
        <w:t>.26</w:t>
      </w:r>
      <w:r w:rsidR="007A7384">
        <w:t>; C.D.: $</w:t>
      </w:r>
      <w:r w:rsidR="00905140">
        <w:t>1,002</w:t>
      </w:r>
      <w:r w:rsidR="008A210B">
        <w:t>,675.00</w:t>
      </w:r>
      <w:r w:rsidR="007A7384">
        <w:t>; Cash &amp; Cash Items: $4</w:t>
      </w:r>
      <w:r w:rsidR="00386144">
        <w:t>0</w:t>
      </w:r>
      <w:r w:rsidR="002E0DED">
        <w:t>0</w:t>
      </w:r>
      <w:r w:rsidR="007A7384">
        <w:t>.00</w:t>
      </w:r>
      <w:r w:rsidR="00CF0932">
        <w:t>; total: $</w:t>
      </w:r>
      <w:r w:rsidR="00F80F83">
        <w:t>1</w:t>
      </w:r>
      <w:r w:rsidR="006F0594">
        <w:t>,</w:t>
      </w:r>
      <w:r w:rsidR="00677EF5">
        <w:t>8</w:t>
      </w:r>
      <w:r w:rsidR="00386144">
        <w:t>54,124.26</w:t>
      </w:r>
      <w:r w:rsidR="007A7384">
        <w:t xml:space="preserve">.  </w:t>
      </w:r>
      <w:r w:rsidR="00F80F83">
        <w:t>Register of Deed reported</w:t>
      </w:r>
      <w:r w:rsidR="008F0488">
        <w:t xml:space="preserve"> </w:t>
      </w:r>
      <w:r w:rsidR="00682586">
        <w:t>11</w:t>
      </w:r>
      <w:r w:rsidR="00D1091A">
        <w:t xml:space="preserve"> </w:t>
      </w:r>
      <w:r w:rsidR="003D3864">
        <w:t>documents</w:t>
      </w:r>
      <w:r w:rsidR="003F497C">
        <w:t xml:space="preserve"> </w:t>
      </w:r>
      <w:r w:rsidR="00F80F83">
        <w:t>recordings for a total of $</w:t>
      </w:r>
      <w:r w:rsidR="00DD2FBB">
        <w:t>332</w:t>
      </w:r>
      <w:r w:rsidR="006B591F">
        <w:t>.00</w:t>
      </w:r>
      <w:r w:rsidR="00585DD2">
        <w:t>.</w:t>
      </w:r>
    </w:p>
    <w:p w14:paraId="6B173AC2" w14:textId="77DC403B" w:rsidR="00E82F26" w:rsidRDefault="00E82F26" w:rsidP="00FC46B0">
      <w:pPr>
        <w:spacing w:after="0"/>
      </w:pPr>
    </w:p>
    <w:p w14:paraId="50B9FB2D" w14:textId="22F872DA" w:rsidR="0028123E" w:rsidRDefault="005632B2" w:rsidP="00FC46B0">
      <w:pPr>
        <w:spacing w:after="0"/>
      </w:pPr>
      <w:r>
        <w:t>Loudner</w:t>
      </w:r>
      <w:r w:rsidR="0012324B">
        <w:t xml:space="preserve"> </w:t>
      </w:r>
      <w:r w:rsidR="0028123E">
        <w:t>made a motion to approve vouchers; seconded by</w:t>
      </w:r>
      <w:r w:rsidR="00C702B8">
        <w:t xml:space="preserve"> </w:t>
      </w:r>
      <w:r>
        <w:t>Zastrow</w:t>
      </w:r>
      <w:r w:rsidR="008313DC">
        <w:t xml:space="preserve">. </w:t>
      </w:r>
      <w:r w:rsidR="0028123E">
        <w:t xml:space="preserve"> Motion carried</w:t>
      </w:r>
      <w:r w:rsidR="00930890">
        <w:t xml:space="preserve">.  </w:t>
      </w:r>
    </w:p>
    <w:p w14:paraId="0338EBE7" w14:textId="5AC7820B" w:rsidR="00D867B2" w:rsidRDefault="00D867B2" w:rsidP="00FC46B0">
      <w:pPr>
        <w:spacing w:after="0"/>
      </w:pPr>
      <w:r>
        <w:t>COMMISSIONERS – PAYROLL – $</w:t>
      </w:r>
      <w:r w:rsidR="003F153F">
        <w:t>1,893.59</w:t>
      </w:r>
    </w:p>
    <w:p w14:paraId="43A26599" w14:textId="6C188BC6" w:rsidR="00D867B2" w:rsidRDefault="00D867B2" w:rsidP="00FC46B0">
      <w:pPr>
        <w:spacing w:after="0"/>
      </w:pPr>
      <w:r>
        <w:t>AUDITOR – PAYROLL - $3,</w:t>
      </w:r>
      <w:r w:rsidR="00376D9A">
        <w:t>785.23</w:t>
      </w:r>
    </w:p>
    <w:p w14:paraId="1F9039EB" w14:textId="5B25BBFD" w:rsidR="00D867B2" w:rsidRDefault="00D867B2" w:rsidP="00FC46B0">
      <w:pPr>
        <w:spacing w:after="0"/>
      </w:pPr>
      <w:r>
        <w:t>TREASURER – PAYROLL - $3,</w:t>
      </w:r>
      <w:r w:rsidR="00372F86">
        <w:t>974.51</w:t>
      </w:r>
    </w:p>
    <w:p w14:paraId="52D25448" w14:textId="7CE57A2D" w:rsidR="00D867B2" w:rsidRDefault="00D867B2" w:rsidP="00FC46B0">
      <w:pPr>
        <w:spacing w:after="0"/>
      </w:pPr>
      <w:r>
        <w:t>STATES ATTORNEY – PAYROLL – $3</w:t>
      </w:r>
      <w:r w:rsidR="00372F86">
        <w:t>,</w:t>
      </w:r>
      <w:r w:rsidR="00DF092B">
        <w:t>712.55</w:t>
      </w:r>
    </w:p>
    <w:p w14:paraId="6AE3608E" w14:textId="5E24D921" w:rsidR="00D867B2" w:rsidRDefault="00D867B2" w:rsidP="00FC46B0">
      <w:pPr>
        <w:spacing w:after="0"/>
      </w:pPr>
      <w:r>
        <w:lastRenderedPageBreak/>
        <w:t>WEED/PEST SUPERVISOR – PAYROLL - $</w:t>
      </w:r>
      <w:r w:rsidR="00DF092B">
        <w:t>270.38</w:t>
      </w:r>
    </w:p>
    <w:p w14:paraId="4879531D" w14:textId="7EF61EA1" w:rsidR="007E5A00" w:rsidRDefault="007E5A00" w:rsidP="00FC46B0">
      <w:pPr>
        <w:spacing w:after="0"/>
      </w:pPr>
      <w:r>
        <w:t>DIRECTOR OF EQUALIZATION – PAYROLL - $</w:t>
      </w:r>
      <w:r w:rsidR="000525B6">
        <w:t>2906.88</w:t>
      </w:r>
    </w:p>
    <w:p w14:paraId="0421D581" w14:textId="2CECEEF5" w:rsidR="007E5A00" w:rsidRDefault="007E5A00" w:rsidP="00FC46B0">
      <w:pPr>
        <w:spacing w:after="0"/>
      </w:pPr>
      <w:r>
        <w:t>SHERIFF – PAYROLL - $4,</w:t>
      </w:r>
      <w:r w:rsidR="00014793">
        <w:t>956.88</w:t>
      </w:r>
    </w:p>
    <w:p w14:paraId="2F58CFD9" w14:textId="39D3F5C9" w:rsidR="007E5A00" w:rsidRDefault="007E5A00" w:rsidP="00FC46B0">
      <w:pPr>
        <w:spacing w:after="0"/>
      </w:pPr>
      <w:r>
        <w:t>HWY SUPERINTENDENT – PAYROLL - $4,</w:t>
      </w:r>
      <w:r w:rsidR="005D24BA">
        <w:t>892.50</w:t>
      </w:r>
    </w:p>
    <w:p w14:paraId="547BF280" w14:textId="6AFB0E3A" w:rsidR="007E5A00" w:rsidRDefault="007E5A00" w:rsidP="00FC46B0">
      <w:pPr>
        <w:spacing w:after="0"/>
      </w:pPr>
      <w:r>
        <w:t>HWY WORKERS – PAYROLL - $</w:t>
      </w:r>
      <w:r w:rsidR="002B758F">
        <w:t>8</w:t>
      </w:r>
      <w:r w:rsidR="00417EE0">
        <w:t>,985.60</w:t>
      </w:r>
    </w:p>
    <w:p w14:paraId="0CD19E58" w14:textId="28D30A84" w:rsidR="005218DB" w:rsidRDefault="005218DB" w:rsidP="005218DB">
      <w:pPr>
        <w:spacing w:after="0"/>
      </w:pPr>
      <w:r>
        <w:t>MILEAGE/CELLPHONE/REIMBURSEMENTS – PAYROLL - $</w:t>
      </w:r>
      <w:r w:rsidR="00417EE0">
        <w:t>294.80</w:t>
      </w:r>
    </w:p>
    <w:p w14:paraId="0B8BDECB" w14:textId="69D3F587" w:rsidR="007E5A00" w:rsidRDefault="007E5A00" w:rsidP="00FC46B0">
      <w:pPr>
        <w:spacing w:after="0"/>
      </w:pPr>
      <w:r>
        <w:t>WELLMARK BCBS – PAYROLL - $</w:t>
      </w:r>
      <w:r w:rsidR="000A51FF">
        <w:t>9,</w:t>
      </w:r>
      <w:r w:rsidR="00950C37">
        <w:t>202.57</w:t>
      </w:r>
    </w:p>
    <w:p w14:paraId="17841CE4" w14:textId="68FD3A1D" w:rsidR="007E5A00" w:rsidRDefault="007E5A00" w:rsidP="00FC46B0">
      <w:pPr>
        <w:spacing w:after="0"/>
      </w:pPr>
      <w:r>
        <w:t>DIVISION OF CHILD SUPPORT – PAYROLL - $</w:t>
      </w:r>
      <w:r w:rsidR="00950C37">
        <w:t>390.00</w:t>
      </w:r>
    </w:p>
    <w:p w14:paraId="5A5E3A5E" w14:textId="79539608" w:rsidR="004B150F" w:rsidRDefault="004B150F" w:rsidP="00FC46B0">
      <w:pPr>
        <w:spacing w:after="0"/>
      </w:pPr>
      <w:r>
        <w:t xml:space="preserve">AFLAC </w:t>
      </w:r>
      <w:r w:rsidR="008A7D84">
        <w:t>–</w:t>
      </w:r>
      <w:r>
        <w:t xml:space="preserve"> </w:t>
      </w:r>
      <w:r w:rsidR="008A7D84">
        <w:t>PAYROLL - $185.89</w:t>
      </w:r>
    </w:p>
    <w:p w14:paraId="658755F2" w14:textId="3C075BB5" w:rsidR="007E5A00" w:rsidRDefault="007E5A00" w:rsidP="00FC46B0">
      <w:pPr>
        <w:spacing w:after="0"/>
      </w:pPr>
      <w:r>
        <w:t>SDRS – PAYROLL - $</w:t>
      </w:r>
      <w:r w:rsidR="00950C37">
        <w:t>3,</w:t>
      </w:r>
      <w:r w:rsidR="004B150F">
        <w:t>746.44</w:t>
      </w:r>
    </w:p>
    <w:p w14:paraId="53CE4287" w14:textId="415D50AA" w:rsidR="00A77347" w:rsidRDefault="00A77347" w:rsidP="00FC46B0">
      <w:pPr>
        <w:spacing w:after="0"/>
      </w:pPr>
      <w:r>
        <w:t>BEAM – PAYROLL - $</w:t>
      </w:r>
      <w:r w:rsidR="00893749">
        <w:t>177.38</w:t>
      </w:r>
    </w:p>
    <w:p w14:paraId="51B40A7D" w14:textId="12FCF879" w:rsidR="00A77347" w:rsidRDefault="00A77347" w:rsidP="00FC46B0">
      <w:pPr>
        <w:spacing w:after="0"/>
      </w:pPr>
      <w:r>
        <w:t>COLONIAL LIFE – PAYROLL - $278.61</w:t>
      </w:r>
    </w:p>
    <w:p w14:paraId="56DFB28C" w14:textId="18EFE9D3" w:rsidR="00A77347" w:rsidRDefault="00A77347" w:rsidP="00FC46B0">
      <w:pPr>
        <w:spacing w:after="0"/>
      </w:pPr>
      <w:r>
        <w:t>MASA – PAYROLL - $126.00</w:t>
      </w:r>
    </w:p>
    <w:p w14:paraId="4B3B1CA0" w14:textId="1B3CBD51" w:rsidR="00413D06" w:rsidRDefault="00C43C93" w:rsidP="00FC46B0">
      <w:pPr>
        <w:spacing w:after="0"/>
      </w:pPr>
      <w:r>
        <w:t>DELTA DENTAL – PAYROLL - $</w:t>
      </w:r>
      <w:r w:rsidR="005218DB">
        <w:t>718.40</w:t>
      </w:r>
    </w:p>
    <w:p w14:paraId="6D7E9E48" w14:textId="660D9E81" w:rsidR="00596635" w:rsidRDefault="004229C8" w:rsidP="00FC46B0">
      <w:pPr>
        <w:spacing w:after="0"/>
      </w:pPr>
      <w:r>
        <w:t>QUOIN FINANCIAL BANK – PAYROLL - $</w:t>
      </w:r>
      <w:r w:rsidR="008D4C8F">
        <w:t>7,199.30</w:t>
      </w:r>
    </w:p>
    <w:p w14:paraId="62ADE182" w14:textId="13F7D781" w:rsidR="004A5065" w:rsidRDefault="004A5065" w:rsidP="00FC46B0">
      <w:pPr>
        <w:spacing w:after="0"/>
      </w:pPr>
      <w:r>
        <w:t>BUFFALO COUNTY FIRE</w:t>
      </w:r>
      <w:r w:rsidR="007B6225">
        <w:t xml:space="preserve"> – MONTHLY APPORTIONMENT - </w:t>
      </w:r>
      <w:r w:rsidR="007B5AEF">
        <w:t>$</w:t>
      </w:r>
      <w:r w:rsidR="008D4C8F">
        <w:t>332.14</w:t>
      </w:r>
    </w:p>
    <w:p w14:paraId="4D38A092" w14:textId="63CBF4F7" w:rsidR="007B5AEF" w:rsidRDefault="007B5AEF" w:rsidP="00FC46B0">
      <w:pPr>
        <w:spacing w:after="0"/>
      </w:pPr>
      <w:r>
        <w:t>CHAMBERLAIN SCHOOL</w:t>
      </w:r>
      <w:r w:rsidR="00761E93">
        <w:t xml:space="preserve"> DISTRICT – MONTLY </w:t>
      </w:r>
      <w:r w:rsidR="001B1E31">
        <w:t>APPORTIONMENT</w:t>
      </w:r>
      <w:r w:rsidR="00761E93">
        <w:t xml:space="preserve"> - $</w:t>
      </w:r>
      <w:r w:rsidR="0010024A">
        <w:t>22,090.55</w:t>
      </w:r>
    </w:p>
    <w:p w14:paraId="493B0AA0" w14:textId="595A602F" w:rsidR="00761E93" w:rsidRDefault="00761E93" w:rsidP="00FC46B0">
      <w:pPr>
        <w:spacing w:after="0"/>
      </w:pPr>
      <w:r>
        <w:t>ELVIRA TOWNSHIP</w:t>
      </w:r>
      <w:r w:rsidR="00472413">
        <w:t xml:space="preserve"> – MONTHLY </w:t>
      </w:r>
      <w:r w:rsidR="001B1E31">
        <w:t>APPORTIONMENT</w:t>
      </w:r>
      <w:r w:rsidR="00472413">
        <w:t xml:space="preserve"> - $</w:t>
      </w:r>
      <w:r w:rsidR="0010024A">
        <w:t>707.51</w:t>
      </w:r>
    </w:p>
    <w:p w14:paraId="06E6DDE5" w14:textId="08FC2BC3" w:rsidR="00472413" w:rsidRDefault="00472413" w:rsidP="00FC46B0">
      <w:pPr>
        <w:spacing w:after="0"/>
      </w:pPr>
      <w:r>
        <w:t xml:space="preserve">KIMBALL AMBULANCE DISTRICT </w:t>
      </w:r>
      <w:r w:rsidR="00BD6550">
        <w:t>–</w:t>
      </w:r>
      <w:r>
        <w:t xml:space="preserve"> </w:t>
      </w:r>
      <w:r w:rsidR="00BD6550">
        <w:t xml:space="preserve">MONTLY </w:t>
      </w:r>
      <w:r w:rsidR="001B1E31">
        <w:t>APPORTIONMENT</w:t>
      </w:r>
      <w:r w:rsidR="00BD6550">
        <w:t xml:space="preserve"> - $</w:t>
      </w:r>
      <w:r w:rsidR="0091427D">
        <w:t>100.44</w:t>
      </w:r>
    </w:p>
    <w:p w14:paraId="017A2FB4" w14:textId="06998E45" w:rsidR="0091427D" w:rsidRDefault="0091427D" w:rsidP="00FC46B0">
      <w:pPr>
        <w:spacing w:after="0"/>
      </w:pPr>
      <w:r>
        <w:t xml:space="preserve">KIMBALL SCHOOL DISTRICT </w:t>
      </w:r>
      <w:r w:rsidR="00E014FA">
        <w:t>–</w:t>
      </w:r>
      <w:r>
        <w:t xml:space="preserve"> </w:t>
      </w:r>
      <w:r w:rsidR="00E014FA">
        <w:t>MONTHY APPORTIONMENT -</w:t>
      </w:r>
      <w:r w:rsidR="003A3CD9">
        <w:t xml:space="preserve"> </w:t>
      </w:r>
      <w:r w:rsidR="00E37542">
        <w:t>$28.04</w:t>
      </w:r>
    </w:p>
    <w:p w14:paraId="7E0CAEAA" w14:textId="5D44BCAE" w:rsidR="00BD6550" w:rsidRDefault="002739A3" w:rsidP="00FC46B0">
      <w:pPr>
        <w:spacing w:after="0"/>
      </w:pPr>
      <w:r>
        <w:t>SOUTH CENTRAL WATER DEVEL DIST – MONTHLY APPOR</w:t>
      </w:r>
      <w:r w:rsidR="009908A8">
        <w:t>T</w:t>
      </w:r>
      <w:r>
        <w:t>MENT</w:t>
      </w:r>
      <w:r w:rsidR="009908A8">
        <w:t xml:space="preserve"> - $</w:t>
      </w:r>
      <w:r w:rsidR="00E37542">
        <w:t>316.22</w:t>
      </w:r>
    </w:p>
    <w:p w14:paraId="2BB028AB" w14:textId="5020482C" w:rsidR="00A77347" w:rsidRDefault="00AE526E" w:rsidP="00FC46B0">
      <w:pPr>
        <w:spacing w:after="0"/>
      </w:pPr>
      <w:r>
        <w:t>SDDOR – MONTHLY APPORTIONMENT - $</w:t>
      </w:r>
      <w:r w:rsidR="00804675">
        <w:t>20,230.92</w:t>
      </w:r>
    </w:p>
    <w:p w14:paraId="4BE7754A" w14:textId="0AE6B7A0" w:rsidR="00804675" w:rsidRDefault="005D2CD7" w:rsidP="00FC46B0">
      <w:pPr>
        <w:spacing w:after="0"/>
      </w:pPr>
      <w:r>
        <w:t xml:space="preserve">SDACHS – 2026 DUES - </w:t>
      </w:r>
      <w:r w:rsidR="001A6C95">
        <w:t>$</w:t>
      </w:r>
      <w:r w:rsidR="004633DB">
        <w:t>850.00</w:t>
      </w:r>
    </w:p>
    <w:p w14:paraId="44F5BF42" w14:textId="660881D3" w:rsidR="00AE526E" w:rsidRDefault="00AE526E" w:rsidP="00FC46B0">
      <w:pPr>
        <w:spacing w:after="0"/>
      </w:pPr>
      <w:r>
        <w:t>SDACO – MONTHLY APPORTIONMENT - $1</w:t>
      </w:r>
      <w:r w:rsidR="009C124C">
        <w:t>18.00</w:t>
      </w:r>
    </w:p>
    <w:p w14:paraId="2971ABAA" w14:textId="77777777" w:rsidR="00490FC6" w:rsidRDefault="009B114C" w:rsidP="00FC46B0">
      <w:pPr>
        <w:spacing w:after="0"/>
      </w:pPr>
      <w:r>
        <w:t>WESSINGTON SPRINGS SCHOOL DIST – MONTHLY APPORT</w:t>
      </w:r>
      <w:r w:rsidR="00CA6A48">
        <w:t>IONMENT</w:t>
      </w:r>
      <w:r w:rsidR="001B1E31">
        <w:t xml:space="preserve"> $</w:t>
      </w:r>
      <w:r w:rsidR="003A7E3D">
        <w:t>26,215.73</w:t>
      </w:r>
    </w:p>
    <w:p w14:paraId="351FA0E7" w14:textId="77777777" w:rsidR="00871A55" w:rsidRDefault="00490FC6" w:rsidP="00FC46B0">
      <w:pPr>
        <w:spacing w:after="0"/>
      </w:pPr>
      <w:r>
        <w:t>A&amp;R TRUCK EQUIPMENT</w:t>
      </w:r>
      <w:r w:rsidR="00871A55">
        <w:t xml:space="preserve"> – HWY MISC - $114.02</w:t>
      </w:r>
    </w:p>
    <w:p w14:paraId="7ED28049" w14:textId="77777777" w:rsidR="00624424" w:rsidRDefault="0083638A" w:rsidP="00FC46B0">
      <w:pPr>
        <w:spacing w:after="0"/>
      </w:pPr>
      <w:r>
        <w:t>AB WATER – HWY/COURTHOUSE UTILITIES - $</w:t>
      </w:r>
      <w:r w:rsidR="00624424">
        <w:t>110.50</w:t>
      </w:r>
    </w:p>
    <w:p w14:paraId="3B7A2FA9" w14:textId="77777777" w:rsidR="00493F36" w:rsidRDefault="00624424" w:rsidP="00FC46B0">
      <w:pPr>
        <w:spacing w:after="0"/>
      </w:pPr>
      <w:r>
        <w:t xml:space="preserve">AT&amp;T MOBILITY – HWY IPAD - </w:t>
      </w:r>
      <w:r w:rsidR="00493F36">
        <w:t>$40.54</w:t>
      </w:r>
    </w:p>
    <w:p w14:paraId="028DA3E7" w14:textId="77777777" w:rsidR="001E417F" w:rsidRDefault="00493F36" w:rsidP="00FC46B0">
      <w:pPr>
        <w:spacing w:after="0"/>
      </w:pPr>
      <w:r>
        <w:t xml:space="preserve">BROOKS HARDWARE – HWY </w:t>
      </w:r>
      <w:r w:rsidR="001E417F">
        <w:t>SUPPLY - $62.93</w:t>
      </w:r>
    </w:p>
    <w:p w14:paraId="05EEA272" w14:textId="77777777" w:rsidR="00A34E36" w:rsidRDefault="001E417F" w:rsidP="00FC46B0">
      <w:pPr>
        <w:spacing w:after="0"/>
      </w:pPr>
      <w:r>
        <w:t xml:space="preserve">BUTLER MACHINERY </w:t>
      </w:r>
      <w:r w:rsidR="00395BA2">
        <w:t>–</w:t>
      </w:r>
      <w:r>
        <w:t xml:space="preserve"> </w:t>
      </w:r>
      <w:r w:rsidR="00395BA2">
        <w:t>HWY MAINT/PARTS - $236.94</w:t>
      </w:r>
    </w:p>
    <w:p w14:paraId="7AE62CE9" w14:textId="77777777" w:rsidR="005E405C" w:rsidRDefault="00A34E36" w:rsidP="00FC46B0">
      <w:pPr>
        <w:spacing w:after="0"/>
      </w:pPr>
      <w:r>
        <w:t xml:space="preserve">CAPFIRST EQUIPMENT FINANCE </w:t>
      </w:r>
      <w:r w:rsidR="005E405C">
        <w:t>–</w:t>
      </w:r>
      <w:r>
        <w:t xml:space="preserve"> </w:t>
      </w:r>
      <w:r w:rsidR="005E405C">
        <w:t>HWY RENTAL - $66,943.85</w:t>
      </w:r>
    </w:p>
    <w:p w14:paraId="260068D8" w14:textId="77777777" w:rsidR="00D26A25" w:rsidRDefault="001852F0" w:rsidP="00FC46B0">
      <w:pPr>
        <w:spacing w:after="0"/>
      </w:pPr>
      <w:r>
        <w:t>CENTERAL DAKOTA TIMES – VARIOUS PUBLISHING - $644.70</w:t>
      </w:r>
    </w:p>
    <w:p w14:paraId="67307BB8" w14:textId="77777777" w:rsidR="00E17550" w:rsidRDefault="00D26A25" w:rsidP="00FC46B0">
      <w:pPr>
        <w:spacing w:after="0"/>
      </w:pPr>
      <w:r>
        <w:t xml:space="preserve">CENTERAL ELECTRIC COOPERATIVE – VARIOUS </w:t>
      </w:r>
      <w:r w:rsidR="00E17550">
        <w:t>UTILITIES - $661.01</w:t>
      </w:r>
    </w:p>
    <w:p w14:paraId="19B9548A" w14:textId="66D820C9" w:rsidR="009B114C" w:rsidRDefault="005A01E5" w:rsidP="00FC46B0">
      <w:pPr>
        <w:spacing w:after="0"/>
      </w:pPr>
      <w:r>
        <w:t xml:space="preserve">CHS INC – HWY SUPPLIES </w:t>
      </w:r>
      <w:r w:rsidR="00FA455F">
        <w:t>–</w:t>
      </w:r>
      <w:r>
        <w:t xml:space="preserve"> </w:t>
      </w:r>
      <w:r w:rsidR="00FA455F">
        <w:t>$550.45</w:t>
      </w:r>
      <w:r w:rsidR="00CA6A48">
        <w:t xml:space="preserve"> </w:t>
      </w:r>
    </w:p>
    <w:p w14:paraId="0A389E1B" w14:textId="2239D4B1" w:rsidR="00FA455F" w:rsidRDefault="009273CD" w:rsidP="00FC46B0">
      <w:pPr>
        <w:spacing w:after="0"/>
      </w:pPr>
      <w:r>
        <w:t xml:space="preserve">EB EQUIPMENT </w:t>
      </w:r>
      <w:r w:rsidR="00597063">
        <w:t>–</w:t>
      </w:r>
      <w:r>
        <w:t xml:space="preserve"> </w:t>
      </w:r>
      <w:r w:rsidR="00597063">
        <w:t xml:space="preserve">HWY REPAIR - </w:t>
      </w:r>
      <w:r w:rsidR="009F5E32">
        <w:t>$3,250.00</w:t>
      </w:r>
    </w:p>
    <w:p w14:paraId="0B834229" w14:textId="49DDACDF" w:rsidR="009F5E32" w:rsidRDefault="00FC258A" w:rsidP="00FC46B0">
      <w:pPr>
        <w:spacing w:after="0"/>
      </w:pPr>
      <w:r>
        <w:t>GEORGE JOHNSON – JAIL SERVICES - $</w:t>
      </w:r>
      <w:r w:rsidR="00EE1AE9">
        <w:t>1,251.10</w:t>
      </w:r>
    </w:p>
    <w:p w14:paraId="52C34C63" w14:textId="316B4599" w:rsidR="00EE1AE9" w:rsidRDefault="00EE1AE9" w:rsidP="00FC46B0">
      <w:pPr>
        <w:spacing w:after="0"/>
      </w:pPr>
      <w:r>
        <w:t xml:space="preserve">HOPKINS – COURTHOUSE REPAIR - </w:t>
      </w:r>
      <w:r w:rsidR="0064151D">
        <w:t>$402.82</w:t>
      </w:r>
    </w:p>
    <w:p w14:paraId="4151D316" w14:textId="1DDBCF0D" w:rsidR="0064151D" w:rsidRDefault="0064151D" w:rsidP="00FC46B0">
      <w:pPr>
        <w:spacing w:after="0"/>
      </w:pPr>
      <w:r>
        <w:t xml:space="preserve">IBC – VARIOUS MERP - </w:t>
      </w:r>
      <w:r w:rsidR="00E9076D">
        <w:t>$8863.77</w:t>
      </w:r>
    </w:p>
    <w:p w14:paraId="485BF537" w14:textId="6B6973F7" w:rsidR="00E9076D" w:rsidRDefault="00E9076D" w:rsidP="00FC46B0">
      <w:pPr>
        <w:spacing w:after="0"/>
      </w:pPr>
      <w:r>
        <w:t xml:space="preserve">IMEG CONSULTANTS </w:t>
      </w:r>
      <w:r w:rsidR="00A948C9">
        <w:t>–</w:t>
      </w:r>
      <w:r>
        <w:t xml:space="preserve"> </w:t>
      </w:r>
      <w:r w:rsidR="00A948C9">
        <w:t>HWY PROF SERVICES - $6,476.89</w:t>
      </w:r>
    </w:p>
    <w:p w14:paraId="611662DC" w14:textId="592C8C52" w:rsidR="00A948C9" w:rsidRDefault="008D2B40" w:rsidP="00FC46B0">
      <w:pPr>
        <w:spacing w:after="0"/>
      </w:pPr>
      <w:r>
        <w:t xml:space="preserve">DONITA LOUDNER – WEED/PEST MEETINGS &amp; MILEAGE - </w:t>
      </w:r>
      <w:r w:rsidR="007A57E8">
        <w:t>$81.50</w:t>
      </w:r>
    </w:p>
    <w:p w14:paraId="09BA7612" w14:textId="1317CB96" w:rsidR="007A57E8" w:rsidRDefault="007A57E8" w:rsidP="00FC46B0">
      <w:pPr>
        <w:spacing w:after="0"/>
      </w:pPr>
      <w:r>
        <w:t xml:space="preserve">MCLEODS – ELECTION SUPPLIES </w:t>
      </w:r>
      <w:r w:rsidR="005944FD">
        <w:t>–</w:t>
      </w:r>
      <w:r>
        <w:t xml:space="preserve"> </w:t>
      </w:r>
      <w:r w:rsidR="005944FD">
        <w:t>$258.59</w:t>
      </w:r>
    </w:p>
    <w:p w14:paraId="527AD2D8" w14:textId="0BC5B7AD" w:rsidR="005944FD" w:rsidRDefault="000E5116" w:rsidP="00FC46B0">
      <w:pPr>
        <w:spacing w:after="0"/>
      </w:pPr>
      <w:r>
        <w:t xml:space="preserve">MEYERINK FARM SERVICES – HWY EXPANDED FLAT </w:t>
      </w:r>
      <w:r w:rsidR="00DB2287">
        <w:t>- $102.58</w:t>
      </w:r>
    </w:p>
    <w:p w14:paraId="7102CA4C" w14:textId="5B977B23" w:rsidR="00DB2287" w:rsidRDefault="00C556B0" w:rsidP="00FC46B0">
      <w:pPr>
        <w:spacing w:after="0"/>
      </w:pPr>
      <w:r>
        <w:t>MIDSTATE COMMUNICATIONS – VARIOUS UTILITIES - $465.13</w:t>
      </w:r>
    </w:p>
    <w:p w14:paraId="29B20E55" w14:textId="3F38D539" w:rsidR="00C556B0" w:rsidRDefault="00597351" w:rsidP="00FC46B0">
      <w:pPr>
        <w:spacing w:after="0"/>
      </w:pPr>
      <w:r>
        <w:t xml:space="preserve">MICROFILM IMAGING SYSTEM </w:t>
      </w:r>
      <w:r w:rsidR="00AB430A">
        <w:t>–</w:t>
      </w:r>
      <w:r>
        <w:t xml:space="preserve"> </w:t>
      </w:r>
      <w:r w:rsidR="00AB430A">
        <w:t>ROD EQUIPMENT RENT/INDEXING - $770.76</w:t>
      </w:r>
    </w:p>
    <w:p w14:paraId="242EEB8F" w14:textId="101FE0C7" w:rsidR="00AB430A" w:rsidRDefault="00DF4BF5" w:rsidP="00FC46B0">
      <w:pPr>
        <w:spacing w:after="0"/>
      </w:pPr>
      <w:r>
        <w:t>QUOIN FINANCIAL BANK – HWY CREDIT CARD - $191.</w:t>
      </w:r>
      <w:r w:rsidR="000F3E77">
        <w:t>96</w:t>
      </w:r>
    </w:p>
    <w:p w14:paraId="1C7C3453" w14:textId="5AFDABAC" w:rsidR="000F3E77" w:rsidRDefault="000F3E77" w:rsidP="00FC46B0">
      <w:pPr>
        <w:spacing w:after="0"/>
      </w:pPr>
      <w:r>
        <w:lastRenderedPageBreak/>
        <w:t>SANFORD HEALTH – JAIL SERVICES - $</w:t>
      </w:r>
      <w:r w:rsidR="00341053">
        <w:t>115.00</w:t>
      </w:r>
    </w:p>
    <w:p w14:paraId="04CF5C59" w14:textId="311E4061" w:rsidR="00341053" w:rsidRDefault="00341053" w:rsidP="00FC46B0">
      <w:pPr>
        <w:spacing w:after="0"/>
      </w:pPr>
      <w:r>
        <w:t>STEVEN R SMITH – JUVENILE EXPENSE - $</w:t>
      </w:r>
      <w:r w:rsidR="003A1565">
        <w:t>109.80</w:t>
      </w:r>
    </w:p>
    <w:p w14:paraId="29BDD310" w14:textId="7F6F5B49" w:rsidR="003A1565" w:rsidRDefault="003A1565" w:rsidP="00FC46B0">
      <w:pPr>
        <w:spacing w:after="0"/>
      </w:pPr>
      <w:r>
        <w:t xml:space="preserve">TITAN MACHINERY/PRODUCTIVITY PLUS ACCOUNT </w:t>
      </w:r>
      <w:r w:rsidR="00361EF0">
        <w:t>–</w:t>
      </w:r>
      <w:r>
        <w:t xml:space="preserve"> HWY</w:t>
      </w:r>
      <w:r w:rsidR="00361EF0">
        <w:t xml:space="preserve"> PARTS - $</w:t>
      </w:r>
      <w:r w:rsidR="00BF52E9">
        <w:t>56.15</w:t>
      </w:r>
    </w:p>
    <w:p w14:paraId="57BF0CBD" w14:textId="5544DAB9" w:rsidR="00C431A2" w:rsidRDefault="00C431A2" w:rsidP="00FC46B0">
      <w:pPr>
        <w:spacing w:after="0"/>
      </w:pPr>
      <w:r>
        <w:t xml:space="preserve">TOTAL OIL – HWY SUPPLIES - </w:t>
      </w:r>
      <w:r w:rsidR="00BF52E9">
        <w:t>$2,025.00</w:t>
      </w:r>
    </w:p>
    <w:p w14:paraId="389528F6" w14:textId="72F848CD" w:rsidR="004802F2" w:rsidRDefault="004802F2" w:rsidP="00FC46B0">
      <w:pPr>
        <w:spacing w:after="0"/>
      </w:pPr>
      <w:r>
        <w:t xml:space="preserve">TWOTREES TECHNOLOGY </w:t>
      </w:r>
      <w:r w:rsidR="00B76EC3">
        <w:t>–</w:t>
      </w:r>
      <w:r>
        <w:t xml:space="preserve"> </w:t>
      </w:r>
      <w:r w:rsidR="00B76EC3">
        <w:t>TREAS OTHER - $50.00</w:t>
      </w:r>
    </w:p>
    <w:p w14:paraId="3D12F0FA" w14:textId="0A5D0FEF" w:rsidR="00B76EC3" w:rsidRDefault="00B76EC3" w:rsidP="00FC46B0">
      <w:pPr>
        <w:spacing w:after="0"/>
      </w:pPr>
      <w:r>
        <w:t xml:space="preserve">US POSTAL SERVICES </w:t>
      </w:r>
      <w:r w:rsidR="00483FFB">
        <w:t>–</w:t>
      </w:r>
      <w:r>
        <w:t xml:space="preserve"> </w:t>
      </w:r>
      <w:r w:rsidR="00483FFB">
        <w:t>AUD/HWY SUPPLIES - $180.00</w:t>
      </w:r>
    </w:p>
    <w:p w14:paraId="39684024" w14:textId="5AE57AA7" w:rsidR="00483FFB" w:rsidRDefault="00483FFB" w:rsidP="00FC46B0">
      <w:pPr>
        <w:spacing w:after="0"/>
      </w:pPr>
      <w:r>
        <w:t>WILLRODT FORD – HWY SUPPLIES - $</w:t>
      </w:r>
      <w:r w:rsidR="00546C87">
        <w:t>53.15</w:t>
      </w:r>
    </w:p>
    <w:p w14:paraId="69022419" w14:textId="2D5526B3" w:rsidR="00546C87" w:rsidRDefault="00546C87" w:rsidP="00FC46B0">
      <w:pPr>
        <w:spacing w:after="0"/>
      </w:pPr>
      <w:r>
        <w:t xml:space="preserve">JEFF FUEGEN </w:t>
      </w:r>
      <w:r w:rsidR="008A3FE8">
        <w:t>–</w:t>
      </w:r>
      <w:r>
        <w:t xml:space="preserve"> </w:t>
      </w:r>
      <w:r w:rsidR="008A3FE8">
        <w:t xml:space="preserve">WEED/PEST MEETING &amp; MILEAGE - </w:t>
      </w:r>
      <w:r w:rsidR="00310576">
        <w:t>$67.00</w:t>
      </w:r>
    </w:p>
    <w:p w14:paraId="2BB4EC10" w14:textId="7B898D1D" w:rsidR="00310576" w:rsidRDefault="00310576" w:rsidP="00FC46B0">
      <w:pPr>
        <w:spacing w:after="0"/>
      </w:pPr>
      <w:r>
        <w:t>RICHARD COLEMAN – WEED/PEST MEETING</w:t>
      </w:r>
      <w:r w:rsidR="00580C77">
        <w:t xml:space="preserve"> - $25.00</w:t>
      </w:r>
    </w:p>
    <w:p w14:paraId="42C9EF8B" w14:textId="3C058642" w:rsidR="00580C77" w:rsidRDefault="00580C77" w:rsidP="00FC46B0">
      <w:pPr>
        <w:spacing w:after="0"/>
      </w:pPr>
      <w:r>
        <w:t xml:space="preserve">DANA – WEED/PEST MEETING - $25.00 </w:t>
      </w:r>
    </w:p>
    <w:p w14:paraId="7D0C6D46" w14:textId="774A975B" w:rsidR="00580C77" w:rsidRDefault="00580C77" w:rsidP="00FC46B0">
      <w:pPr>
        <w:spacing w:after="0"/>
      </w:pPr>
      <w:r>
        <w:t>DEBRA MORRISON</w:t>
      </w:r>
      <w:r w:rsidR="00A455C5">
        <w:t xml:space="preserve"> – VOTER REGISTRATION/911 ADDRESSING MILEAGE </w:t>
      </w:r>
      <w:r w:rsidR="007D562F">
        <w:t>–</w:t>
      </w:r>
      <w:r w:rsidR="00A455C5">
        <w:t xml:space="preserve"> </w:t>
      </w:r>
      <w:r w:rsidR="007D562F">
        <w:t>37.80</w:t>
      </w:r>
    </w:p>
    <w:p w14:paraId="1FA902FF" w14:textId="77777777" w:rsidR="005944FD" w:rsidRDefault="005944FD" w:rsidP="00FC46B0">
      <w:pPr>
        <w:spacing w:after="0"/>
      </w:pPr>
    </w:p>
    <w:p w14:paraId="35CDEF6F" w14:textId="74A57908" w:rsidR="00E66CED" w:rsidRDefault="00D945DB" w:rsidP="00FC46B0">
      <w:pPr>
        <w:spacing w:after="0"/>
      </w:pPr>
      <w:r>
        <w:t>Zastrow made a motion to approve</w:t>
      </w:r>
      <w:r w:rsidR="00950D11">
        <w:t xml:space="preserve"> </w:t>
      </w:r>
      <w:r w:rsidR="00B66E72">
        <w:t>Sheriff Conference in Omaha, NE</w:t>
      </w:r>
      <w:r w:rsidR="00950D11">
        <w:t>; seconded by Loudner.  Motion carried</w:t>
      </w:r>
      <w:r w:rsidR="00B66E72">
        <w:t>.</w:t>
      </w:r>
    </w:p>
    <w:p w14:paraId="6E03CD6A" w14:textId="77777777" w:rsidR="00320DAC" w:rsidRDefault="00320DAC" w:rsidP="00FC46B0">
      <w:pPr>
        <w:spacing w:after="0"/>
      </w:pPr>
    </w:p>
    <w:p w14:paraId="60142C09" w14:textId="4FE0C958" w:rsidR="00320DAC" w:rsidRDefault="005772C0" w:rsidP="00FC46B0">
      <w:pPr>
        <w:spacing w:after="0"/>
      </w:pPr>
      <w:r>
        <w:t>April 14, 2026</w:t>
      </w:r>
      <w:r w:rsidR="008E0A77">
        <w:t>, County Equalization Board meets at 1:00pm.</w:t>
      </w:r>
    </w:p>
    <w:p w14:paraId="75A5D82D" w14:textId="77777777" w:rsidR="008E0A77" w:rsidRDefault="008E0A77" w:rsidP="00FC46B0">
      <w:pPr>
        <w:spacing w:after="0"/>
      </w:pPr>
    </w:p>
    <w:p w14:paraId="56111DE7" w14:textId="269E0659" w:rsidR="008E0A77" w:rsidRDefault="008E0A77" w:rsidP="00FC46B0">
      <w:pPr>
        <w:spacing w:after="0"/>
      </w:pPr>
      <w:r>
        <w:t>May 5</w:t>
      </w:r>
      <w:r w:rsidR="0072687E">
        <w:t xml:space="preserve">, 2026, Regular Commissioners Meeting at 1:00pm.  </w:t>
      </w:r>
    </w:p>
    <w:p w14:paraId="7E7FA9B6" w14:textId="77777777" w:rsidR="00950D11" w:rsidRDefault="00950D11" w:rsidP="00FC46B0">
      <w:pPr>
        <w:spacing w:after="0"/>
      </w:pPr>
    </w:p>
    <w:p w14:paraId="73F113F7" w14:textId="2BC9AAD6" w:rsidR="00817D13" w:rsidRDefault="00817D13" w:rsidP="00FC46B0">
      <w:pPr>
        <w:spacing w:after="0"/>
      </w:pPr>
      <w:r>
        <w:t>Motion to adjourn made by</w:t>
      </w:r>
      <w:r w:rsidR="009353CF">
        <w:t xml:space="preserve"> </w:t>
      </w:r>
      <w:r w:rsidR="00357A4C">
        <w:t>Loudner</w:t>
      </w:r>
      <w:r>
        <w:t xml:space="preserve">; seconded by </w:t>
      </w:r>
      <w:bookmarkStart w:id="1" w:name="_Hlk113715375"/>
      <w:r w:rsidR="00357A4C">
        <w:t>Zastrow</w:t>
      </w:r>
      <w:r w:rsidR="00995858">
        <w:t xml:space="preserve">.  </w:t>
      </w:r>
      <w:r>
        <w:t xml:space="preserve">Motion carried. </w:t>
      </w:r>
      <w:bookmarkEnd w:id="1"/>
    </w:p>
    <w:p w14:paraId="18D1E7F0" w14:textId="77777777" w:rsidR="00817D13" w:rsidRDefault="00817D13" w:rsidP="00817D13">
      <w:pPr>
        <w:spacing w:after="0" w:line="240" w:lineRule="auto"/>
      </w:pPr>
    </w:p>
    <w:p w14:paraId="2CE02584" w14:textId="4B1D3779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Dawn Cable, Chairman</w:t>
      </w:r>
      <w:r>
        <w:t xml:space="preserve"> </w:t>
      </w:r>
    </w:p>
    <w:sectPr w:rsidR="00817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EA8F" w14:textId="77777777" w:rsidR="007A76A2" w:rsidRDefault="007A76A2" w:rsidP="005A66D7">
      <w:pPr>
        <w:spacing w:after="0" w:line="240" w:lineRule="auto"/>
      </w:pPr>
      <w:r>
        <w:separator/>
      </w:r>
    </w:p>
  </w:endnote>
  <w:endnote w:type="continuationSeparator" w:id="0">
    <w:p w14:paraId="592B0F1F" w14:textId="77777777" w:rsidR="007A76A2" w:rsidRDefault="007A76A2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C9CF" w14:textId="77777777" w:rsidR="007A76A2" w:rsidRDefault="007A76A2" w:rsidP="005A66D7">
      <w:pPr>
        <w:spacing w:after="0" w:line="240" w:lineRule="auto"/>
      </w:pPr>
      <w:r>
        <w:separator/>
      </w:r>
    </w:p>
  </w:footnote>
  <w:footnote w:type="continuationSeparator" w:id="0">
    <w:p w14:paraId="515E847D" w14:textId="77777777" w:rsidR="007A76A2" w:rsidRDefault="007A76A2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2987"/>
    <w:rsid w:val="0000330E"/>
    <w:rsid w:val="00011EE3"/>
    <w:rsid w:val="0001239B"/>
    <w:rsid w:val="00014793"/>
    <w:rsid w:val="00014AAB"/>
    <w:rsid w:val="0002534E"/>
    <w:rsid w:val="000306E2"/>
    <w:rsid w:val="0004245F"/>
    <w:rsid w:val="000503A2"/>
    <w:rsid w:val="000525B6"/>
    <w:rsid w:val="000719F7"/>
    <w:rsid w:val="00080424"/>
    <w:rsid w:val="00081B08"/>
    <w:rsid w:val="0008398C"/>
    <w:rsid w:val="00090ACD"/>
    <w:rsid w:val="00090BFB"/>
    <w:rsid w:val="000A51FF"/>
    <w:rsid w:val="000B4ED6"/>
    <w:rsid w:val="000D0D85"/>
    <w:rsid w:val="000D238F"/>
    <w:rsid w:val="000E5116"/>
    <w:rsid w:val="000F3E77"/>
    <w:rsid w:val="000F69E5"/>
    <w:rsid w:val="0010024A"/>
    <w:rsid w:val="00105E10"/>
    <w:rsid w:val="00114678"/>
    <w:rsid w:val="00116B6C"/>
    <w:rsid w:val="00122256"/>
    <w:rsid w:val="0012324B"/>
    <w:rsid w:val="0013441C"/>
    <w:rsid w:val="001346A2"/>
    <w:rsid w:val="001366FD"/>
    <w:rsid w:val="001418ED"/>
    <w:rsid w:val="00141E1D"/>
    <w:rsid w:val="00143C1B"/>
    <w:rsid w:val="00145FE9"/>
    <w:rsid w:val="00161BA2"/>
    <w:rsid w:val="0016522F"/>
    <w:rsid w:val="00175567"/>
    <w:rsid w:val="00177E0A"/>
    <w:rsid w:val="001844C8"/>
    <w:rsid w:val="001852F0"/>
    <w:rsid w:val="00190E60"/>
    <w:rsid w:val="00191590"/>
    <w:rsid w:val="00191F8E"/>
    <w:rsid w:val="00194260"/>
    <w:rsid w:val="001953C8"/>
    <w:rsid w:val="001A6C95"/>
    <w:rsid w:val="001B1E31"/>
    <w:rsid w:val="001B63F8"/>
    <w:rsid w:val="001C2A40"/>
    <w:rsid w:val="001C4AF3"/>
    <w:rsid w:val="001D3992"/>
    <w:rsid w:val="001D5D6A"/>
    <w:rsid w:val="001E1299"/>
    <w:rsid w:val="001E1D28"/>
    <w:rsid w:val="001E417F"/>
    <w:rsid w:val="001E52B0"/>
    <w:rsid w:val="001F098E"/>
    <w:rsid w:val="001F2C8A"/>
    <w:rsid w:val="00203E54"/>
    <w:rsid w:val="00213D47"/>
    <w:rsid w:val="002144EE"/>
    <w:rsid w:val="00214AC5"/>
    <w:rsid w:val="00222F63"/>
    <w:rsid w:val="00252185"/>
    <w:rsid w:val="002539ED"/>
    <w:rsid w:val="00255E50"/>
    <w:rsid w:val="002648D3"/>
    <w:rsid w:val="0026587A"/>
    <w:rsid w:val="002670C6"/>
    <w:rsid w:val="002739A3"/>
    <w:rsid w:val="0028123E"/>
    <w:rsid w:val="00285EAE"/>
    <w:rsid w:val="00291F22"/>
    <w:rsid w:val="00292295"/>
    <w:rsid w:val="002A396C"/>
    <w:rsid w:val="002A6FC2"/>
    <w:rsid w:val="002B0519"/>
    <w:rsid w:val="002B758F"/>
    <w:rsid w:val="002C67F1"/>
    <w:rsid w:val="002D4639"/>
    <w:rsid w:val="002D7134"/>
    <w:rsid w:val="002E0DED"/>
    <w:rsid w:val="002E21E2"/>
    <w:rsid w:val="002E3085"/>
    <w:rsid w:val="002E5A63"/>
    <w:rsid w:val="002F6A6A"/>
    <w:rsid w:val="00300D35"/>
    <w:rsid w:val="00310576"/>
    <w:rsid w:val="00310B70"/>
    <w:rsid w:val="00312136"/>
    <w:rsid w:val="003153D4"/>
    <w:rsid w:val="00320DAC"/>
    <w:rsid w:val="00332482"/>
    <w:rsid w:val="00332CA0"/>
    <w:rsid w:val="00333EC8"/>
    <w:rsid w:val="0033646A"/>
    <w:rsid w:val="00340ED5"/>
    <w:rsid w:val="00341053"/>
    <w:rsid w:val="00341B49"/>
    <w:rsid w:val="003539B1"/>
    <w:rsid w:val="00354A33"/>
    <w:rsid w:val="00355E34"/>
    <w:rsid w:val="00357A4C"/>
    <w:rsid w:val="00361EF0"/>
    <w:rsid w:val="00362725"/>
    <w:rsid w:val="00363D41"/>
    <w:rsid w:val="00371FE2"/>
    <w:rsid w:val="00372F86"/>
    <w:rsid w:val="00374F91"/>
    <w:rsid w:val="00376D9A"/>
    <w:rsid w:val="00380633"/>
    <w:rsid w:val="00382837"/>
    <w:rsid w:val="00384BDB"/>
    <w:rsid w:val="00386144"/>
    <w:rsid w:val="00392FF6"/>
    <w:rsid w:val="0039313D"/>
    <w:rsid w:val="00393CC0"/>
    <w:rsid w:val="00395BA2"/>
    <w:rsid w:val="00397A74"/>
    <w:rsid w:val="003A1565"/>
    <w:rsid w:val="003A276A"/>
    <w:rsid w:val="003A2BFC"/>
    <w:rsid w:val="003A3CD9"/>
    <w:rsid w:val="003A494F"/>
    <w:rsid w:val="003A7E3D"/>
    <w:rsid w:val="003C264D"/>
    <w:rsid w:val="003C7D84"/>
    <w:rsid w:val="003D196F"/>
    <w:rsid w:val="003D3864"/>
    <w:rsid w:val="003D636D"/>
    <w:rsid w:val="003E740D"/>
    <w:rsid w:val="003F13C9"/>
    <w:rsid w:val="003F153F"/>
    <w:rsid w:val="003F497C"/>
    <w:rsid w:val="0041049C"/>
    <w:rsid w:val="004111BD"/>
    <w:rsid w:val="00413D06"/>
    <w:rsid w:val="00417EE0"/>
    <w:rsid w:val="004229C8"/>
    <w:rsid w:val="00435287"/>
    <w:rsid w:val="00435631"/>
    <w:rsid w:val="00446D57"/>
    <w:rsid w:val="00447421"/>
    <w:rsid w:val="00455B4C"/>
    <w:rsid w:val="004633DB"/>
    <w:rsid w:val="00472413"/>
    <w:rsid w:val="004727FF"/>
    <w:rsid w:val="004802F2"/>
    <w:rsid w:val="00483FFB"/>
    <w:rsid w:val="00484AB8"/>
    <w:rsid w:val="00490FC6"/>
    <w:rsid w:val="00493ED7"/>
    <w:rsid w:val="00493F36"/>
    <w:rsid w:val="004947D8"/>
    <w:rsid w:val="004A22AA"/>
    <w:rsid w:val="004A5065"/>
    <w:rsid w:val="004B150F"/>
    <w:rsid w:val="004B2D53"/>
    <w:rsid w:val="004B4A26"/>
    <w:rsid w:val="004B4EDC"/>
    <w:rsid w:val="004C342C"/>
    <w:rsid w:val="004D1017"/>
    <w:rsid w:val="004E4450"/>
    <w:rsid w:val="004F152B"/>
    <w:rsid w:val="004F6F22"/>
    <w:rsid w:val="005002E9"/>
    <w:rsid w:val="00504B71"/>
    <w:rsid w:val="00506601"/>
    <w:rsid w:val="00511580"/>
    <w:rsid w:val="00511C26"/>
    <w:rsid w:val="005127AE"/>
    <w:rsid w:val="005218DB"/>
    <w:rsid w:val="005242D8"/>
    <w:rsid w:val="00527504"/>
    <w:rsid w:val="0053301C"/>
    <w:rsid w:val="0053316A"/>
    <w:rsid w:val="0053681D"/>
    <w:rsid w:val="00541F24"/>
    <w:rsid w:val="00542ECD"/>
    <w:rsid w:val="0054314A"/>
    <w:rsid w:val="00546C87"/>
    <w:rsid w:val="00551C72"/>
    <w:rsid w:val="00552D3D"/>
    <w:rsid w:val="005632B2"/>
    <w:rsid w:val="005772C0"/>
    <w:rsid w:val="00580417"/>
    <w:rsid w:val="0058062B"/>
    <w:rsid w:val="00580C77"/>
    <w:rsid w:val="00585DD2"/>
    <w:rsid w:val="0058623E"/>
    <w:rsid w:val="0059263E"/>
    <w:rsid w:val="00592923"/>
    <w:rsid w:val="005944FD"/>
    <w:rsid w:val="00594977"/>
    <w:rsid w:val="00596635"/>
    <w:rsid w:val="00597063"/>
    <w:rsid w:val="00597351"/>
    <w:rsid w:val="00597F77"/>
    <w:rsid w:val="005A01E5"/>
    <w:rsid w:val="005A37A6"/>
    <w:rsid w:val="005A66D7"/>
    <w:rsid w:val="005B1DC2"/>
    <w:rsid w:val="005B5038"/>
    <w:rsid w:val="005D24BA"/>
    <w:rsid w:val="005D2CD7"/>
    <w:rsid w:val="005D3574"/>
    <w:rsid w:val="005D7F40"/>
    <w:rsid w:val="005E36F8"/>
    <w:rsid w:val="005E405C"/>
    <w:rsid w:val="005F5960"/>
    <w:rsid w:val="005F6749"/>
    <w:rsid w:val="00601257"/>
    <w:rsid w:val="0061255F"/>
    <w:rsid w:val="006217E0"/>
    <w:rsid w:val="0062199A"/>
    <w:rsid w:val="00624424"/>
    <w:rsid w:val="0063053D"/>
    <w:rsid w:val="00632C3A"/>
    <w:rsid w:val="0064151D"/>
    <w:rsid w:val="006471A6"/>
    <w:rsid w:val="00650FD5"/>
    <w:rsid w:val="006674ED"/>
    <w:rsid w:val="00677EF5"/>
    <w:rsid w:val="00682586"/>
    <w:rsid w:val="006829D5"/>
    <w:rsid w:val="006928E7"/>
    <w:rsid w:val="00694107"/>
    <w:rsid w:val="006A2F59"/>
    <w:rsid w:val="006B591F"/>
    <w:rsid w:val="006C0979"/>
    <w:rsid w:val="006D40EB"/>
    <w:rsid w:val="006D4285"/>
    <w:rsid w:val="006E03A4"/>
    <w:rsid w:val="006E63C1"/>
    <w:rsid w:val="006F01E1"/>
    <w:rsid w:val="006F0594"/>
    <w:rsid w:val="006F3217"/>
    <w:rsid w:val="00704C99"/>
    <w:rsid w:val="007069CF"/>
    <w:rsid w:val="00707A34"/>
    <w:rsid w:val="0072024C"/>
    <w:rsid w:val="0072687E"/>
    <w:rsid w:val="0073364B"/>
    <w:rsid w:val="007378DA"/>
    <w:rsid w:val="00743616"/>
    <w:rsid w:val="0075420F"/>
    <w:rsid w:val="007544C5"/>
    <w:rsid w:val="00756B87"/>
    <w:rsid w:val="00761E93"/>
    <w:rsid w:val="00765687"/>
    <w:rsid w:val="00773816"/>
    <w:rsid w:val="00775B30"/>
    <w:rsid w:val="00775C58"/>
    <w:rsid w:val="00786249"/>
    <w:rsid w:val="00790E96"/>
    <w:rsid w:val="007A57E8"/>
    <w:rsid w:val="007A7384"/>
    <w:rsid w:val="007A76A2"/>
    <w:rsid w:val="007B5AEF"/>
    <w:rsid w:val="007B6225"/>
    <w:rsid w:val="007C4114"/>
    <w:rsid w:val="007D562F"/>
    <w:rsid w:val="007D752B"/>
    <w:rsid w:val="007E0662"/>
    <w:rsid w:val="007E38BF"/>
    <w:rsid w:val="007E5A00"/>
    <w:rsid w:val="007F393C"/>
    <w:rsid w:val="007F5828"/>
    <w:rsid w:val="007F6589"/>
    <w:rsid w:val="00801F56"/>
    <w:rsid w:val="00804675"/>
    <w:rsid w:val="00812FDF"/>
    <w:rsid w:val="00815A1D"/>
    <w:rsid w:val="00817D13"/>
    <w:rsid w:val="00820C2D"/>
    <w:rsid w:val="00822B3B"/>
    <w:rsid w:val="0083006E"/>
    <w:rsid w:val="008306DA"/>
    <w:rsid w:val="00830790"/>
    <w:rsid w:val="0083080A"/>
    <w:rsid w:val="008313DC"/>
    <w:rsid w:val="008315FE"/>
    <w:rsid w:val="00836009"/>
    <w:rsid w:val="0083638A"/>
    <w:rsid w:val="0084282F"/>
    <w:rsid w:val="0084398A"/>
    <w:rsid w:val="008550D2"/>
    <w:rsid w:val="00863507"/>
    <w:rsid w:val="008712A5"/>
    <w:rsid w:val="00871A55"/>
    <w:rsid w:val="00876406"/>
    <w:rsid w:val="0088048E"/>
    <w:rsid w:val="0088125F"/>
    <w:rsid w:val="008825C4"/>
    <w:rsid w:val="00886118"/>
    <w:rsid w:val="00892CE2"/>
    <w:rsid w:val="00893749"/>
    <w:rsid w:val="008A210B"/>
    <w:rsid w:val="008A3FE8"/>
    <w:rsid w:val="008A780A"/>
    <w:rsid w:val="008A7AED"/>
    <w:rsid w:val="008A7D84"/>
    <w:rsid w:val="008B33C2"/>
    <w:rsid w:val="008D0FD5"/>
    <w:rsid w:val="008D2B40"/>
    <w:rsid w:val="008D3985"/>
    <w:rsid w:val="008D4C8F"/>
    <w:rsid w:val="008D627F"/>
    <w:rsid w:val="008D7D3C"/>
    <w:rsid w:val="008D7D6C"/>
    <w:rsid w:val="008E0A77"/>
    <w:rsid w:val="008F0488"/>
    <w:rsid w:val="008F385A"/>
    <w:rsid w:val="008F644D"/>
    <w:rsid w:val="00905140"/>
    <w:rsid w:val="00906797"/>
    <w:rsid w:val="00907E10"/>
    <w:rsid w:val="0091361E"/>
    <w:rsid w:val="0091427D"/>
    <w:rsid w:val="00915709"/>
    <w:rsid w:val="009273CD"/>
    <w:rsid w:val="00930890"/>
    <w:rsid w:val="0093102F"/>
    <w:rsid w:val="009353CF"/>
    <w:rsid w:val="00950C37"/>
    <w:rsid w:val="00950D11"/>
    <w:rsid w:val="0096069B"/>
    <w:rsid w:val="00964DF5"/>
    <w:rsid w:val="009678C6"/>
    <w:rsid w:val="0097042A"/>
    <w:rsid w:val="00971D02"/>
    <w:rsid w:val="00981845"/>
    <w:rsid w:val="00984FFD"/>
    <w:rsid w:val="009857F3"/>
    <w:rsid w:val="009908A8"/>
    <w:rsid w:val="0099541A"/>
    <w:rsid w:val="00995858"/>
    <w:rsid w:val="009A0E35"/>
    <w:rsid w:val="009A381A"/>
    <w:rsid w:val="009A3B01"/>
    <w:rsid w:val="009A73FD"/>
    <w:rsid w:val="009B114C"/>
    <w:rsid w:val="009B6C1D"/>
    <w:rsid w:val="009B7036"/>
    <w:rsid w:val="009C124C"/>
    <w:rsid w:val="009C681A"/>
    <w:rsid w:val="009F27ED"/>
    <w:rsid w:val="009F531F"/>
    <w:rsid w:val="009F5E32"/>
    <w:rsid w:val="009F6F6A"/>
    <w:rsid w:val="00A0560C"/>
    <w:rsid w:val="00A0591C"/>
    <w:rsid w:val="00A068A2"/>
    <w:rsid w:val="00A103F0"/>
    <w:rsid w:val="00A1232A"/>
    <w:rsid w:val="00A1743D"/>
    <w:rsid w:val="00A32B87"/>
    <w:rsid w:val="00A34E36"/>
    <w:rsid w:val="00A41543"/>
    <w:rsid w:val="00A455C5"/>
    <w:rsid w:val="00A47A35"/>
    <w:rsid w:val="00A722F1"/>
    <w:rsid w:val="00A77347"/>
    <w:rsid w:val="00A77570"/>
    <w:rsid w:val="00A8330A"/>
    <w:rsid w:val="00A8544A"/>
    <w:rsid w:val="00A948C9"/>
    <w:rsid w:val="00AA5E2D"/>
    <w:rsid w:val="00AA6387"/>
    <w:rsid w:val="00AA6395"/>
    <w:rsid w:val="00AB430A"/>
    <w:rsid w:val="00AC38A2"/>
    <w:rsid w:val="00AC7458"/>
    <w:rsid w:val="00AD03FC"/>
    <w:rsid w:val="00AD7772"/>
    <w:rsid w:val="00AE3E3A"/>
    <w:rsid w:val="00AE4C52"/>
    <w:rsid w:val="00AE526E"/>
    <w:rsid w:val="00B01276"/>
    <w:rsid w:val="00B0343B"/>
    <w:rsid w:val="00B052EC"/>
    <w:rsid w:val="00B054E9"/>
    <w:rsid w:val="00B06BDA"/>
    <w:rsid w:val="00B1387E"/>
    <w:rsid w:val="00B140B5"/>
    <w:rsid w:val="00B257F7"/>
    <w:rsid w:val="00B25C90"/>
    <w:rsid w:val="00B34F17"/>
    <w:rsid w:val="00B41724"/>
    <w:rsid w:val="00B46A58"/>
    <w:rsid w:val="00B6119E"/>
    <w:rsid w:val="00B63420"/>
    <w:rsid w:val="00B66E72"/>
    <w:rsid w:val="00B7080F"/>
    <w:rsid w:val="00B7596A"/>
    <w:rsid w:val="00B76EC3"/>
    <w:rsid w:val="00B81C2A"/>
    <w:rsid w:val="00B81D13"/>
    <w:rsid w:val="00B925C9"/>
    <w:rsid w:val="00B9502D"/>
    <w:rsid w:val="00B96576"/>
    <w:rsid w:val="00B975A6"/>
    <w:rsid w:val="00BA6BA3"/>
    <w:rsid w:val="00BB036B"/>
    <w:rsid w:val="00BB22DD"/>
    <w:rsid w:val="00BB24CA"/>
    <w:rsid w:val="00BB4FE1"/>
    <w:rsid w:val="00BB7B0E"/>
    <w:rsid w:val="00BC0A18"/>
    <w:rsid w:val="00BC7325"/>
    <w:rsid w:val="00BD0FFF"/>
    <w:rsid w:val="00BD6550"/>
    <w:rsid w:val="00BE0149"/>
    <w:rsid w:val="00BE3A2D"/>
    <w:rsid w:val="00BF52E9"/>
    <w:rsid w:val="00BF5437"/>
    <w:rsid w:val="00C01A9C"/>
    <w:rsid w:val="00C04CD9"/>
    <w:rsid w:val="00C20BA8"/>
    <w:rsid w:val="00C21A61"/>
    <w:rsid w:val="00C22028"/>
    <w:rsid w:val="00C24D04"/>
    <w:rsid w:val="00C26A38"/>
    <w:rsid w:val="00C429B1"/>
    <w:rsid w:val="00C431A2"/>
    <w:rsid w:val="00C43C93"/>
    <w:rsid w:val="00C440FC"/>
    <w:rsid w:val="00C556B0"/>
    <w:rsid w:val="00C60B89"/>
    <w:rsid w:val="00C61AAB"/>
    <w:rsid w:val="00C62289"/>
    <w:rsid w:val="00C65304"/>
    <w:rsid w:val="00C66513"/>
    <w:rsid w:val="00C679FA"/>
    <w:rsid w:val="00C702B8"/>
    <w:rsid w:val="00C74B3A"/>
    <w:rsid w:val="00C81826"/>
    <w:rsid w:val="00C83C43"/>
    <w:rsid w:val="00C87D86"/>
    <w:rsid w:val="00C936D1"/>
    <w:rsid w:val="00CA6A48"/>
    <w:rsid w:val="00CB4092"/>
    <w:rsid w:val="00CB62C1"/>
    <w:rsid w:val="00CC1B10"/>
    <w:rsid w:val="00CD5289"/>
    <w:rsid w:val="00CE2A58"/>
    <w:rsid w:val="00CF0932"/>
    <w:rsid w:val="00D01C52"/>
    <w:rsid w:val="00D01EC5"/>
    <w:rsid w:val="00D0764F"/>
    <w:rsid w:val="00D1091A"/>
    <w:rsid w:val="00D11260"/>
    <w:rsid w:val="00D115BD"/>
    <w:rsid w:val="00D12D57"/>
    <w:rsid w:val="00D137C5"/>
    <w:rsid w:val="00D155BC"/>
    <w:rsid w:val="00D20B9F"/>
    <w:rsid w:val="00D26187"/>
    <w:rsid w:val="00D26592"/>
    <w:rsid w:val="00D26A25"/>
    <w:rsid w:val="00D40CBF"/>
    <w:rsid w:val="00D43D1D"/>
    <w:rsid w:val="00D52341"/>
    <w:rsid w:val="00D53249"/>
    <w:rsid w:val="00D53B2D"/>
    <w:rsid w:val="00D546A4"/>
    <w:rsid w:val="00D76D7D"/>
    <w:rsid w:val="00D7795E"/>
    <w:rsid w:val="00D83AD1"/>
    <w:rsid w:val="00D867B2"/>
    <w:rsid w:val="00D86B25"/>
    <w:rsid w:val="00D908D0"/>
    <w:rsid w:val="00D92106"/>
    <w:rsid w:val="00D945DB"/>
    <w:rsid w:val="00D94A22"/>
    <w:rsid w:val="00DB2287"/>
    <w:rsid w:val="00DB6C9C"/>
    <w:rsid w:val="00DB7E7B"/>
    <w:rsid w:val="00DC6799"/>
    <w:rsid w:val="00DC7AD3"/>
    <w:rsid w:val="00DC7D38"/>
    <w:rsid w:val="00DD0412"/>
    <w:rsid w:val="00DD2FBB"/>
    <w:rsid w:val="00DD7BEF"/>
    <w:rsid w:val="00DF092B"/>
    <w:rsid w:val="00DF3388"/>
    <w:rsid w:val="00DF4BF5"/>
    <w:rsid w:val="00DF73CA"/>
    <w:rsid w:val="00DF7880"/>
    <w:rsid w:val="00E00112"/>
    <w:rsid w:val="00E014FA"/>
    <w:rsid w:val="00E03438"/>
    <w:rsid w:val="00E03F4B"/>
    <w:rsid w:val="00E17550"/>
    <w:rsid w:val="00E17CE8"/>
    <w:rsid w:val="00E17FA9"/>
    <w:rsid w:val="00E31650"/>
    <w:rsid w:val="00E3350F"/>
    <w:rsid w:val="00E37542"/>
    <w:rsid w:val="00E37996"/>
    <w:rsid w:val="00E66CED"/>
    <w:rsid w:val="00E82F26"/>
    <w:rsid w:val="00E906CC"/>
    <w:rsid w:val="00E9076D"/>
    <w:rsid w:val="00EA0334"/>
    <w:rsid w:val="00EA051C"/>
    <w:rsid w:val="00EA7188"/>
    <w:rsid w:val="00EB019A"/>
    <w:rsid w:val="00EB1F34"/>
    <w:rsid w:val="00EB4F8C"/>
    <w:rsid w:val="00ED1353"/>
    <w:rsid w:val="00ED2399"/>
    <w:rsid w:val="00ED743D"/>
    <w:rsid w:val="00EE1AE9"/>
    <w:rsid w:val="00EE66FD"/>
    <w:rsid w:val="00F03E1D"/>
    <w:rsid w:val="00F06F1D"/>
    <w:rsid w:val="00F43FC6"/>
    <w:rsid w:val="00F451D9"/>
    <w:rsid w:val="00F719C5"/>
    <w:rsid w:val="00F732C1"/>
    <w:rsid w:val="00F80F83"/>
    <w:rsid w:val="00F8117B"/>
    <w:rsid w:val="00F84E56"/>
    <w:rsid w:val="00FA18D8"/>
    <w:rsid w:val="00FA2283"/>
    <w:rsid w:val="00FA455F"/>
    <w:rsid w:val="00FB069C"/>
    <w:rsid w:val="00FB2FE0"/>
    <w:rsid w:val="00FC258A"/>
    <w:rsid w:val="00FC46B0"/>
    <w:rsid w:val="00FD0D9A"/>
    <w:rsid w:val="00FD62C2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4</cp:revision>
  <cp:lastPrinted>2026-04-07T22:06:00Z</cp:lastPrinted>
  <dcterms:created xsi:type="dcterms:W3CDTF">2026-04-07T21:55:00Z</dcterms:created>
  <dcterms:modified xsi:type="dcterms:W3CDTF">2026-04-08T16:06:00Z</dcterms:modified>
</cp:coreProperties>
</file>