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B5F5" w14:textId="27EA466D" w:rsidR="00D54D91" w:rsidRPr="00A2191A" w:rsidRDefault="00A2191A" w:rsidP="00D54D91">
      <w:pPr>
        <w:spacing w:after="0" w:line="240" w:lineRule="auto"/>
        <w:rPr>
          <w:rFonts w:ascii="Calibri" w:eastAsia="Calibri" w:hAnsi="Calibri" w:cs="Times New Roman"/>
        </w:rPr>
      </w:pPr>
      <w:r w:rsidRPr="00A2191A">
        <w:rPr>
          <w:rFonts w:ascii="Calibri" w:eastAsia="Calibri" w:hAnsi="Calibri" w:cs="Times New Roman"/>
        </w:rPr>
        <w:t>May</w:t>
      </w:r>
      <w:r w:rsidR="00F70FCA" w:rsidRPr="00A2191A">
        <w:rPr>
          <w:rFonts w:ascii="Calibri" w:eastAsia="Calibri" w:hAnsi="Calibri" w:cs="Times New Roman"/>
        </w:rPr>
        <w:t xml:space="preserve"> </w:t>
      </w:r>
      <w:r w:rsidRPr="00A2191A">
        <w:rPr>
          <w:rFonts w:ascii="Calibri" w:eastAsia="Calibri" w:hAnsi="Calibri" w:cs="Times New Roman"/>
        </w:rPr>
        <w:t>5</w:t>
      </w:r>
      <w:r w:rsidR="00D54D91" w:rsidRPr="00A2191A">
        <w:rPr>
          <w:rFonts w:ascii="Calibri" w:eastAsia="Calibri" w:hAnsi="Calibri" w:cs="Times New Roman"/>
        </w:rPr>
        <w:t>, 202</w:t>
      </w:r>
      <w:r w:rsidR="00556B6A" w:rsidRPr="00A2191A">
        <w:rPr>
          <w:rFonts w:ascii="Calibri" w:eastAsia="Calibri" w:hAnsi="Calibri" w:cs="Times New Roman"/>
        </w:rPr>
        <w:t>6</w:t>
      </w:r>
      <w:r w:rsidR="00D54D91" w:rsidRPr="00A2191A">
        <w:rPr>
          <w:rFonts w:ascii="Calibri" w:eastAsia="Calibri" w:hAnsi="Calibri" w:cs="Times New Roman"/>
        </w:rPr>
        <w:t xml:space="preserve"> - </w:t>
      </w:r>
      <w:r w:rsidR="00EF53A4" w:rsidRPr="00A2191A">
        <w:rPr>
          <w:rFonts w:ascii="Calibri" w:eastAsia="Calibri" w:hAnsi="Calibri" w:cs="Times New Roman"/>
        </w:rPr>
        <w:t>MINUTES OF THE BUFFALO COUNTY BOARD OF EQUALIZATION</w:t>
      </w:r>
    </w:p>
    <w:p w14:paraId="6EB256DC" w14:textId="77777777" w:rsidR="00D54D91" w:rsidRPr="00A2191A" w:rsidRDefault="00D54D91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4ABB347A" w14:textId="507B713B" w:rsidR="00D54D91" w:rsidRPr="00A2191A" w:rsidRDefault="00D54D91" w:rsidP="00D54D91">
      <w:pPr>
        <w:spacing w:after="0" w:line="240" w:lineRule="auto"/>
        <w:rPr>
          <w:rFonts w:ascii="Calibri" w:eastAsia="Calibri" w:hAnsi="Calibri" w:cs="Times New Roman"/>
        </w:rPr>
      </w:pPr>
      <w:r w:rsidRPr="00A2191A">
        <w:rPr>
          <w:rFonts w:ascii="Calibri" w:eastAsia="Calibri" w:hAnsi="Calibri" w:cs="Times New Roman"/>
        </w:rPr>
        <w:t>Chairman Dawn Cable called the meeting to order at 1:</w:t>
      </w:r>
      <w:r w:rsidR="00A2191A" w:rsidRPr="00A2191A">
        <w:rPr>
          <w:rFonts w:ascii="Calibri" w:eastAsia="Calibri" w:hAnsi="Calibri" w:cs="Times New Roman"/>
        </w:rPr>
        <w:t xml:space="preserve">10 </w:t>
      </w:r>
      <w:r w:rsidR="000E7D73" w:rsidRPr="00A2191A">
        <w:rPr>
          <w:rFonts w:ascii="Calibri" w:eastAsia="Calibri" w:hAnsi="Calibri" w:cs="Times New Roman"/>
        </w:rPr>
        <w:t>pm</w:t>
      </w:r>
      <w:r w:rsidRPr="00A2191A">
        <w:rPr>
          <w:rFonts w:ascii="Calibri" w:eastAsia="Calibri" w:hAnsi="Calibri" w:cs="Times New Roman"/>
        </w:rPr>
        <w:t xml:space="preserve"> with Commissioners Donita Loudner and Rex Zastrow present, none absent.</w:t>
      </w:r>
    </w:p>
    <w:p w14:paraId="0AD8FE38" w14:textId="77777777" w:rsidR="00D54D91" w:rsidRPr="00A2191A" w:rsidRDefault="00D54D91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7D6CBFF1" w14:textId="0C06C423" w:rsidR="00D54D91" w:rsidRPr="00A2191A" w:rsidRDefault="00D54D91" w:rsidP="00D54D91">
      <w:pPr>
        <w:spacing w:after="0" w:line="240" w:lineRule="auto"/>
        <w:rPr>
          <w:rFonts w:ascii="Calibri" w:eastAsia="Calibri" w:hAnsi="Calibri" w:cs="Times New Roman"/>
        </w:rPr>
      </w:pPr>
      <w:r w:rsidRPr="00A2191A">
        <w:rPr>
          <w:rFonts w:ascii="Calibri" w:eastAsia="Calibri" w:hAnsi="Calibri" w:cs="Times New Roman"/>
        </w:rPr>
        <w:t>Also present was</w:t>
      </w:r>
      <w:r w:rsidR="00FA1201" w:rsidRPr="00A2191A">
        <w:rPr>
          <w:rFonts w:ascii="Calibri" w:eastAsia="Calibri" w:hAnsi="Calibri" w:cs="Times New Roman"/>
        </w:rPr>
        <w:t xml:space="preserve"> </w:t>
      </w:r>
      <w:r w:rsidRPr="00A2191A">
        <w:rPr>
          <w:rFonts w:ascii="Calibri" w:eastAsia="Calibri" w:hAnsi="Calibri" w:cs="Times New Roman"/>
        </w:rPr>
        <w:t xml:space="preserve">Lee Sinkie, Director of </w:t>
      </w:r>
      <w:r w:rsidR="00666325" w:rsidRPr="00A2191A">
        <w:rPr>
          <w:rFonts w:ascii="Calibri" w:eastAsia="Calibri" w:hAnsi="Calibri" w:cs="Times New Roman"/>
        </w:rPr>
        <w:t>Equalization,</w:t>
      </w:r>
      <w:r w:rsidRPr="00A2191A">
        <w:rPr>
          <w:rFonts w:ascii="Calibri" w:eastAsia="Calibri" w:hAnsi="Calibri" w:cs="Times New Roman"/>
        </w:rPr>
        <w:t xml:space="preserve"> </w:t>
      </w:r>
      <w:r w:rsidR="00F70FCA" w:rsidRPr="00A2191A">
        <w:rPr>
          <w:rFonts w:ascii="Calibri" w:eastAsia="Calibri" w:hAnsi="Calibri" w:cs="Times New Roman"/>
        </w:rPr>
        <w:t xml:space="preserve">and </w:t>
      </w:r>
      <w:r w:rsidRPr="00A2191A">
        <w:rPr>
          <w:rFonts w:ascii="Calibri" w:eastAsia="Calibri" w:hAnsi="Calibri" w:cs="Times New Roman"/>
        </w:rPr>
        <w:t>Debra Morrison, Auditor</w:t>
      </w:r>
      <w:r w:rsidR="00F70FCA" w:rsidRPr="00A2191A">
        <w:rPr>
          <w:rFonts w:ascii="Calibri" w:eastAsia="Calibri" w:hAnsi="Calibri" w:cs="Times New Roman"/>
        </w:rPr>
        <w:t>.</w:t>
      </w:r>
    </w:p>
    <w:p w14:paraId="0B9C98F6" w14:textId="77777777" w:rsidR="00F70FCA" w:rsidRDefault="00F70FCA" w:rsidP="00D54D91">
      <w:pPr>
        <w:spacing w:after="0" w:line="240" w:lineRule="auto"/>
        <w:rPr>
          <w:rFonts w:ascii="Calibri" w:eastAsia="Calibri" w:hAnsi="Calibri" w:cs="Times New Roman"/>
          <w:color w:val="EE0000"/>
        </w:rPr>
      </w:pPr>
    </w:p>
    <w:p w14:paraId="6389D96D" w14:textId="77777777" w:rsidR="00A2191A" w:rsidRDefault="00A2191A" w:rsidP="00A2191A">
      <w:pPr>
        <w:spacing w:after="0" w:line="240" w:lineRule="auto"/>
      </w:pPr>
      <w:r>
        <w:t xml:space="preserve">Director of Equalization Lee Sinkie addressed the Board of Equalization.  Sinkie discussed the Elderly Assessment Freeze.  Loudner made a motion to approve one assessment freeze, seconded by Zastrow.  Motion carried. </w:t>
      </w:r>
    </w:p>
    <w:p w14:paraId="3A672747" w14:textId="77777777" w:rsidR="00A2191A" w:rsidRDefault="00A2191A" w:rsidP="00A2191A">
      <w:pPr>
        <w:spacing w:after="0" w:line="240" w:lineRule="auto"/>
      </w:pPr>
    </w:p>
    <w:p w14:paraId="225AB23A" w14:textId="77777777" w:rsidR="00A2191A" w:rsidRDefault="00A2191A" w:rsidP="00A2191A">
      <w:pPr>
        <w:spacing w:after="0" w:line="240" w:lineRule="auto"/>
      </w:pPr>
      <w:r>
        <w:t xml:space="preserve">Zastrow made a motion to close the books for 2026 Board of Equalization, seconded by Loudner.  Motion carried. </w:t>
      </w:r>
    </w:p>
    <w:p w14:paraId="32EAFF86" w14:textId="77777777" w:rsidR="00BB6F0B" w:rsidRPr="00A2191A" w:rsidRDefault="00BB6F0B" w:rsidP="00D54D91">
      <w:pPr>
        <w:spacing w:after="0" w:line="240" w:lineRule="auto"/>
        <w:rPr>
          <w:rFonts w:ascii="Calibri" w:eastAsia="Calibri" w:hAnsi="Calibri" w:cs="Times New Roman"/>
          <w:color w:val="EE0000"/>
        </w:rPr>
      </w:pPr>
    </w:p>
    <w:p w14:paraId="126CF5C9" w14:textId="6430B950" w:rsidR="00BB6F0B" w:rsidRPr="00A2191A" w:rsidRDefault="00062DD3" w:rsidP="00D54D91">
      <w:pPr>
        <w:spacing w:after="0" w:line="240" w:lineRule="auto"/>
        <w:rPr>
          <w:rFonts w:ascii="Calibri" w:eastAsia="Calibri" w:hAnsi="Calibri" w:cs="Times New Roman"/>
        </w:rPr>
      </w:pPr>
      <w:r w:rsidRPr="00A2191A">
        <w:rPr>
          <w:rFonts w:ascii="Calibri" w:eastAsia="Calibri" w:hAnsi="Calibri" w:cs="Times New Roman"/>
        </w:rPr>
        <w:t xml:space="preserve">No executive session requested.  </w:t>
      </w:r>
    </w:p>
    <w:p w14:paraId="2CDF0F9E" w14:textId="791DDEE2" w:rsidR="000E7D73" w:rsidRPr="00A2191A" w:rsidRDefault="000E7D73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19826583" w14:textId="77777777" w:rsidR="000E7D73" w:rsidRPr="00A2191A" w:rsidRDefault="000E7D73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419D7246" w14:textId="667420A2" w:rsidR="00D54D91" w:rsidRPr="00A2191A" w:rsidRDefault="00573B8C" w:rsidP="00D54D91">
      <w:pPr>
        <w:spacing w:after="0" w:line="240" w:lineRule="auto"/>
        <w:rPr>
          <w:rFonts w:ascii="Calibri" w:eastAsia="Calibri" w:hAnsi="Calibri" w:cs="Times New Roman"/>
        </w:rPr>
      </w:pPr>
      <w:r w:rsidRPr="00A2191A">
        <w:rPr>
          <w:rFonts w:ascii="Calibri" w:eastAsia="Calibri" w:hAnsi="Calibri" w:cs="Times New Roman"/>
        </w:rPr>
        <w:t>Loudner</w:t>
      </w:r>
      <w:r w:rsidR="000E7D73" w:rsidRPr="00A2191A">
        <w:rPr>
          <w:rFonts w:ascii="Calibri" w:eastAsia="Calibri" w:hAnsi="Calibri" w:cs="Times New Roman"/>
        </w:rPr>
        <w:t xml:space="preserve"> made a motion to adjourn; seconded by </w:t>
      </w:r>
      <w:r w:rsidRPr="00A2191A">
        <w:rPr>
          <w:rFonts w:ascii="Calibri" w:eastAsia="Calibri" w:hAnsi="Calibri" w:cs="Times New Roman"/>
        </w:rPr>
        <w:t>Zastrow</w:t>
      </w:r>
      <w:r w:rsidR="000E7D73" w:rsidRPr="00A2191A">
        <w:rPr>
          <w:rFonts w:ascii="Calibri" w:eastAsia="Calibri" w:hAnsi="Calibri" w:cs="Times New Roman"/>
        </w:rPr>
        <w:t xml:space="preserve">.  Motion carried by all voting Aye.  </w:t>
      </w:r>
      <w:r w:rsidR="00D54D91" w:rsidRPr="00A2191A">
        <w:rPr>
          <w:rFonts w:ascii="Calibri" w:eastAsia="Calibri" w:hAnsi="Calibri" w:cs="Times New Roman"/>
        </w:rPr>
        <w:t xml:space="preserve"> </w:t>
      </w:r>
    </w:p>
    <w:p w14:paraId="424CB952" w14:textId="77777777" w:rsidR="00D54D91" w:rsidRPr="00A2191A" w:rsidRDefault="00D54D91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67CC6FD9" w14:textId="77777777" w:rsidR="00D54D91" w:rsidRPr="00A2191A" w:rsidRDefault="00D54D91" w:rsidP="00D54D91">
      <w:pPr>
        <w:spacing w:after="0" w:line="240" w:lineRule="auto"/>
        <w:rPr>
          <w:rFonts w:ascii="Calibri" w:eastAsia="Calibri" w:hAnsi="Calibri" w:cs="Times New Roman"/>
        </w:rPr>
      </w:pPr>
    </w:p>
    <w:p w14:paraId="29F68DF1" w14:textId="77777777" w:rsidR="009C76F4" w:rsidRDefault="009C76F4"/>
    <w:sectPr w:rsidR="009C76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F73C" w14:textId="77777777" w:rsidR="009C6A1F" w:rsidRDefault="009C6A1F" w:rsidP="00AE1B35">
      <w:pPr>
        <w:spacing w:after="0" w:line="240" w:lineRule="auto"/>
      </w:pPr>
      <w:r>
        <w:separator/>
      </w:r>
    </w:p>
  </w:endnote>
  <w:endnote w:type="continuationSeparator" w:id="0">
    <w:p w14:paraId="77D7B499" w14:textId="77777777" w:rsidR="009C6A1F" w:rsidRDefault="009C6A1F" w:rsidP="00AE1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CE62" w14:textId="77777777" w:rsidR="00AE1B35" w:rsidRDefault="00AE1B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6D47" w14:textId="77777777" w:rsidR="00AE1B35" w:rsidRDefault="00AE1B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543B" w14:textId="77777777" w:rsidR="00AE1B35" w:rsidRDefault="00AE1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91CD" w14:textId="77777777" w:rsidR="009C6A1F" w:rsidRDefault="009C6A1F" w:rsidP="00AE1B35">
      <w:pPr>
        <w:spacing w:after="0" w:line="240" w:lineRule="auto"/>
      </w:pPr>
      <w:r>
        <w:separator/>
      </w:r>
    </w:p>
  </w:footnote>
  <w:footnote w:type="continuationSeparator" w:id="0">
    <w:p w14:paraId="4040F5F7" w14:textId="77777777" w:rsidR="009C6A1F" w:rsidRDefault="009C6A1F" w:rsidP="00AE1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BC97" w14:textId="77777777" w:rsidR="00AE1B35" w:rsidRDefault="00AE1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094042"/>
      <w:docPartObj>
        <w:docPartGallery w:val="Watermarks"/>
        <w:docPartUnique/>
      </w:docPartObj>
    </w:sdtPr>
    <w:sdtContent>
      <w:p w14:paraId="53AD187A" w14:textId="348B2ADF" w:rsidR="00AE1B35" w:rsidRDefault="00AE1B35">
        <w:pPr>
          <w:pStyle w:val="Header"/>
        </w:pPr>
        <w:r>
          <w:rPr>
            <w:noProof/>
          </w:rPr>
          <w:pict w14:anchorId="7A232B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462D" w14:textId="77777777" w:rsidR="00AE1B35" w:rsidRDefault="00A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91"/>
    <w:rsid w:val="00054B21"/>
    <w:rsid w:val="00062DD3"/>
    <w:rsid w:val="000E7D73"/>
    <w:rsid w:val="00202DA7"/>
    <w:rsid w:val="00212C08"/>
    <w:rsid w:val="002A43C6"/>
    <w:rsid w:val="003037A1"/>
    <w:rsid w:val="004119B8"/>
    <w:rsid w:val="00556B6A"/>
    <w:rsid w:val="00573B8C"/>
    <w:rsid w:val="00616909"/>
    <w:rsid w:val="00666325"/>
    <w:rsid w:val="00675908"/>
    <w:rsid w:val="006C422B"/>
    <w:rsid w:val="00741C2B"/>
    <w:rsid w:val="007913C5"/>
    <w:rsid w:val="007D41A8"/>
    <w:rsid w:val="007D4727"/>
    <w:rsid w:val="007F6B39"/>
    <w:rsid w:val="008B5A84"/>
    <w:rsid w:val="008C654E"/>
    <w:rsid w:val="008F4733"/>
    <w:rsid w:val="009417AD"/>
    <w:rsid w:val="00945313"/>
    <w:rsid w:val="009B52A5"/>
    <w:rsid w:val="009C6A1F"/>
    <w:rsid w:val="009C76F4"/>
    <w:rsid w:val="00A2191A"/>
    <w:rsid w:val="00AE1B35"/>
    <w:rsid w:val="00B270E7"/>
    <w:rsid w:val="00BB473B"/>
    <w:rsid w:val="00BB6F0B"/>
    <w:rsid w:val="00BE331D"/>
    <w:rsid w:val="00CD56C8"/>
    <w:rsid w:val="00D54D91"/>
    <w:rsid w:val="00D5643A"/>
    <w:rsid w:val="00EF53A4"/>
    <w:rsid w:val="00F70FCA"/>
    <w:rsid w:val="00FA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E4D76"/>
  <w15:chartTrackingRefBased/>
  <w15:docId w15:val="{B51BD781-7F1D-4287-AF03-6C88055B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D9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B3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1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B3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Director of Equalization</cp:lastModifiedBy>
  <cp:revision>5</cp:revision>
  <cp:lastPrinted>2023-04-26T17:01:00Z</cp:lastPrinted>
  <dcterms:created xsi:type="dcterms:W3CDTF">2026-05-07T18:21:00Z</dcterms:created>
  <dcterms:modified xsi:type="dcterms:W3CDTF">2026-05-12T15:25:00Z</dcterms:modified>
</cp:coreProperties>
</file>